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"Протасовская  основная общеобразовательная школа"</w:t>
      </w:r>
    </w:p>
    <w:p w:rsidR="00696682" w:rsidRDefault="00696682" w:rsidP="0069668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696682" w:rsidRDefault="00696682" w:rsidP="0069668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696682" w:rsidTr="00696682">
        <w:tc>
          <w:tcPr>
            <w:tcW w:w="4053" w:type="dxa"/>
            <w:hideMark/>
          </w:tcPr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совете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696682" w:rsidRDefault="00696682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696682" w:rsidRDefault="00696682" w:rsidP="0069668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696682" w:rsidRDefault="00696682" w:rsidP="0069668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инвариативного модуля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обработки материалов и пищевых продуктов»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696682" w:rsidRDefault="00696682" w:rsidP="006966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 ФГОС ООО</w:t>
      </w:r>
    </w:p>
    <w:p w:rsidR="00696682" w:rsidRDefault="00696682" w:rsidP="00696682">
      <w:pPr>
        <w:pStyle w:val="a3"/>
        <w:spacing w:line="336" w:lineRule="auto"/>
        <w:ind w:right="3586"/>
      </w:pPr>
    </w:p>
    <w:p w:rsidR="00696682" w:rsidRDefault="00696682" w:rsidP="00696682">
      <w:pPr>
        <w:pStyle w:val="a3"/>
        <w:spacing w:line="336" w:lineRule="auto"/>
        <w:ind w:right="3586"/>
      </w:pPr>
    </w:p>
    <w:p w:rsidR="00696682" w:rsidRDefault="00696682" w:rsidP="00696682">
      <w:pPr>
        <w:pStyle w:val="a3"/>
        <w:spacing w:line="336" w:lineRule="auto"/>
        <w:ind w:right="3586"/>
      </w:pPr>
    </w:p>
    <w:p w:rsidR="00696682" w:rsidRDefault="00696682" w:rsidP="00696682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696682" w:rsidRDefault="00696682" w:rsidP="00696682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696682" w:rsidRDefault="00696682" w:rsidP="00696682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910027" w:rsidRDefault="00910027" w:rsidP="008513F1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910027" w:rsidRDefault="00910027" w:rsidP="008513F1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910027" w:rsidRDefault="00910027" w:rsidP="008513F1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910027" w:rsidRDefault="00910027" w:rsidP="008513F1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прототипирование, технологии цифрового производства в области обработки материалов, аддитивные технологии; нанотехнологии; робототехника и системы автоматического управления; технологии электротехники, электроники и электроэнергетики; строительство; транспорт; агро- и биотехнологии; обработка пищевых продуктов.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программа предмета «Технология» конкретизирует содержание, предметные, метапредметные и личностные результаты, которые должны обеспечить требование федерального государственного образовательного стандарта.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8513F1" w:rsidRPr="00BC403A" w:rsidRDefault="008513F1" w:rsidP="008513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2021 года (Приказ Минпросвещения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8513F1" w:rsidRPr="00BC403A" w:rsidRDefault="008513F1" w:rsidP="008513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программы(утверждена коллегией Министерства просвещения Российской Федерации 24 декабря 2018г.).</w:t>
      </w:r>
    </w:p>
    <w:p w:rsidR="008513F1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9B5EE8" w:rsidRPr="00BC403A" w:rsidRDefault="009B5EE8" w:rsidP="008513F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lastRenderedPageBreak/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Технологии обработки материалов и пищевых продуктов</w:t>
      </w: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»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8513F1" w:rsidRPr="00BC403A" w:rsidRDefault="008513F1" w:rsidP="008513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8513F1" w:rsidRPr="00BC403A" w:rsidRDefault="008513F1" w:rsidP="008513F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513F1" w:rsidRPr="00BC403A" w:rsidRDefault="008513F1" w:rsidP="008513F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513F1" w:rsidRPr="00BC403A" w:rsidRDefault="008513F1" w:rsidP="008513F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8513F1" w:rsidRPr="00BC403A" w:rsidRDefault="008513F1" w:rsidP="008513F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513F1" w:rsidRPr="00BC403A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DE0D8A" w:rsidRDefault="008513F1" w:rsidP="008513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3F1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lastRenderedPageBreak/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Технология обработки материалов и пищевых продуктов</w:t>
      </w: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»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 людей,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8513F1" w:rsidRPr="00BC403A" w:rsidRDefault="008513F1" w:rsidP="008513F1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модуль является инвариативным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5—9 классах.</w:t>
      </w: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9B5EE8" w:rsidRDefault="009B5EE8" w:rsidP="009B5EE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513F1" w:rsidRPr="0008042E" w:rsidRDefault="008513F1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8513F1" w:rsidRPr="008513F1" w:rsidRDefault="008513F1" w:rsidP="008513F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8513F1" w:rsidRPr="008513F1" w:rsidRDefault="008513F1" w:rsidP="008513F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Pr="008513F1" w:rsidRDefault="008513F1" w:rsidP="008513F1">
      <w:pPr>
        <w:pStyle w:val="21"/>
        <w:spacing w:line="211" w:lineRule="exact"/>
        <w:ind w:left="1202"/>
        <w:rPr>
          <w:sz w:val="28"/>
          <w:szCs w:val="28"/>
        </w:rPr>
      </w:pPr>
      <w:r w:rsidRPr="008513F1">
        <w:rPr>
          <w:sz w:val="28"/>
          <w:szCs w:val="28"/>
        </w:rPr>
        <w:t>Раздел1.Структуратехнологии:отматериалакизделию.</w:t>
      </w:r>
    </w:p>
    <w:p w:rsidR="008513F1" w:rsidRPr="008513F1" w:rsidRDefault="008513F1" w:rsidP="008513F1">
      <w:pPr>
        <w:pStyle w:val="a3"/>
        <w:spacing w:before="33" w:line="280" w:lineRule="auto"/>
        <w:ind w:left="242" w:right="7939"/>
        <w:rPr>
          <w:sz w:val="28"/>
          <w:szCs w:val="28"/>
        </w:rPr>
      </w:pPr>
      <w:r w:rsidRPr="008513F1">
        <w:rPr>
          <w:sz w:val="28"/>
          <w:szCs w:val="28"/>
        </w:rPr>
        <w:t>Основныеэлементыструктурытехнологии:действия,операции,этапы.Технологическаякарта.</w:t>
      </w:r>
    </w:p>
    <w:p w:rsidR="008513F1" w:rsidRPr="008513F1" w:rsidRDefault="008513F1" w:rsidP="008513F1">
      <w:pPr>
        <w:pStyle w:val="a3"/>
        <w:spacing w:line="230" w:lineRule="exact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Проектирование,моделирование,конструирование—основныесоставляющиетехнологии.Технологиииалгоритмы.</w:t>
      </w:r>
    </w:p>
    <w:p w:rsidR="008513F1" w:rsidRPr="008513F1" w:rsidRDefault="008513F1" w:rsidP="008513F1">
      <w:pPr>
        <w:pStyle w:val="a3"/>
        <w:spacing w:before="7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before="1" w:line="274" w:lineRule="exact"/>
        <w:ind w:left="667"/>
        <w:rPr>
          <w:sz w:val="28"/>
          <w:szCs w:val="28"/>
        </w:rPr>
      </w:pPr>
      <w:r w:rsidRPr="008513F1">
        <w:rPr>
          <w:sz w:val="28"/>
          <w:szCs w:val="28"/>
        </w:rPr>
        <w:t>Раздел2.Материалыиихсвойства.</w:t>
      </w:r>
    </w:p>
    <w:p w:rsidR="008513F1" w:rsidRPr="008513F1" w:rsidRDefault="008513F1" w:rsidP="008513F1">
      <w:pPr>
        <w:pStyle w:val="a3"/>
        <w:ind w:left="100"/>
        <w:rPr>
          <w:sz w:val="28"/>
          <w:szCs w:val="28"/>
        </w:rPr>
      </w:pPr>
      <w:r w:rsidRPr="008513F1">
        <w:rPr>
          <w:spacing w:val="-1"/>
          <w:sz w:val="28"/>
          <w:szCs w:val="28"/>
        </w:rPr>
        <w:t>Сырьёиматериалыкакосновы</w:t>
      </w:r>
      <w:r w:rsidRPr="008513F1">
        <w:rPr>
          <w:sz w:val="28"/>
          <w:szCs w:val="28"/>
        </w:rPr>
        <w:t>производства.Натуральное,искусственное,синтетическоесырьёиматериалы.Конструкционныематериалы.Физическиеитехнологическиесвойстваконструкционныхматериалов.</w:t>
      </w:r>
    </w:p>
    <w:p w:rsidR="008513F1" w:rsidRPr="008513F1" w:rsidRDefault="008513F1" w:rsidP="008513F1">
      <w:pPr>
        <w:pStyle w:val="a3"/>
        <w:spacing w:line="276" w:lineRule="auto"/>
        <w:ind w:left="100" w:right="7071"/>
        <w:rPr>
          <w:sz w:val="28"/>
          <w:szCs w:val="28"/>
        </w:rPr>
      </w:pPr>
      <w:r w:rsidRPr="008513F1">
        <w:rPr>
          <w:sz w:val="28"/>
          <w:szCs w:val="28"/>
        </w:rPr>
        <w:t>Бумага и её свойства. Различные изделия из бумаги. Потребность человека в бумаге.Тканьиеёсвойства.Изделия изткани.Видытканей.</w:t>
      </w:r>
    </w:p>
    <w:p w:rsidR="008513F1" w:rsidRPr="008513F1" w:rsidRDefault="008513F1" w:rsidP="008513F1">
      <w:pPr>
        <w:pStyle w:val="a3"/>
        <w:spacing w:line="236" w:lineRule="exact"/>
        <w:ind w:left="100"/>
        <w:rPr>
          <w:sz w:val="28"/>
          <w:szCs w:val="28"/>
        </w:rPr>
      </w:pPr>
      <w:r w:rsidRPr="008513F1">
        <w:rPr>
          <w:sz w:val="28"/>
          <w:szCs w:val="28"/>
        </w:rPr>
        <w:t>Древесинаиеёсвойства.Древесныематериалыиихприменение.Изделияиздревесины.Потребностьчеловечествавдревесине.Сохранение</w:t>
      </w:r>
    </w:p>
    <w:p w:rsidR="008513F1" w:rsidRPr="008513F1" w:rsidRDefault="008513F1" w:rsidP="008513F1">
      <w:pPr>
        <w:pStyle w:val="a3"/>
        <w:ind w:left="100"/>
        <w:rPr>
          <w:sz w:val="28"/>
          <w:szCs w:val="28"/>
        </w:rPr>
      </w:pPr>
      <w:r w:rsidRPr="008513F1">
        <w:rPr>
          <w:sz w:val="28"/>
          <w:szCs w:val="28"/>
        </w:rPr>
        <w:t xml:space="preserve">лесов.     </w:t>
      </w:r>
    </w:p>
    <w:p w:rsidR="008513F1" w:rsidRPr="008513F1" w:rsidRDefault="008513F1" w:rsidP="008513F1">
      <w:pPr>
        <w:pStyle w:val="a3"/>
        <w:spacing w:before="66" w:line="280" w:lineRule="auto"/>
        <w:ind w:right="8330"/>
        <w:rPr>
          <w:sz w:val="28"/>
          <w:szCs w:val="28"/>
        </w:rPr>
      </w:pPr>
      <w:r w:rsidRPr="008513F1">
        <w:rPr>
          <w:sz w:val="28"/>
          <w:szCs w:val="28"/>
        </w:rPr>
        <w:t>Металлыиихсвойства.Металлическиечастимашинимеханизмов.Тонколистоваястальипроволока.</w:t>
      </w:r>
    </w:p>
    <w:p w:rsidR="008513F1" w:rsidRPr="008513F1" w:rsidRDefault="008513F1" w:rsidP="008513F1">
      <w:pPr>
        <w:pStyle w:val="a3"/>
        <w:spacing w:line="233" w:lineRule="exact"/>
        <w:ind w:left="100"/>
        <w:rPr>
          <w:sz w:val="28"/>
          <w:szCs w:val="28"/>
        </w:rPr>
      </w:pPr>
      <w:r w:rsidRPr="008513F1">
        <w:rPr>
          <w:sz w:val="28"/>
          <w:szCs w:val="28"/>
        </w:rPr>
        <w:t>Пластическиемассы(пластмассы)и ихсвойства.Работаспластмассами.</w:t>
      </w:r>
    </w:p>
    <w:p w:rsidR="008513F1" w:rsidRPr="008513F1" w:rsidRDefault="008513F1" w:rsidP="008513F1">
      <w:pPr>
        <w:pStyle w:val="a3"/>
        <w:tabs>
          <w:tab w:val="left" w:pos="2251"/>
          <w:tab w:val="left" w:pos="2731"/>
          <w:tab w:val="left" w:pos="4478"/>
          <w:tab w:val="left" w:pos="4823"/>
          <w:tab w:val="left" w:pos="6155"/>
        </w:tabs>
        <w:spacing w:before="43" w:line="242" w:lineRule="auto"/>
        <w:ind w:left="100" w:right="8403"/>
        <w:rPr>
          <w:sz w:val="28"/>
          <w:szCs w:val="28"/>
        </w:rPr>
      </w:pPr>
      <w:r w:rsidRPr="008513F1">
        <w:rPr>
          <w:sz w:val="28"/>
          <w:szCs w:val="28"/>
        </w:rPr>
        <w:t>Наноструктурыи</w:t>
      </w:r>
      <w:r w:rsidRPr="008513F1">
        <w:rPr>
          <w:sz w:val="28"/>
          <w:szCs w:val="28"/>
        </w:rPr>
        <w:tab/>
        <w:t>их</w:t>
      </w:r>
      <w:r w:rsidRPr="008513F1">
        <w:rPr>
          <w:sz w:val="28"/>
          <w:szCs w:val="28"/>
        </w:rPr>
        <w:tab/>
        <w:t>использование</w:t>
      </w:r>
      <w:r w:rsidRPr="008513F1">
        <w:rPr>
          <w:sz w:val="28"/>
          <w:szCs w:val="28"/>
        </w:rPr>
        <w:tab/>
        <w:t>в</w:t>
      </w:r>
      <w:r w:rsidRPr="008513F1">
        <w:rPr>
          <w:sz w:val="28"/>
          <w:szCs w:val="28"/>
        </w:rPr>
        <w:tab/>
        <w:t>различных</w:t>
      </w:r>
      <w:r w:rsidRPr="008513F1">
        <w:rPr>
          <w:sz w:val="28"/>
          <w:szCs w:val="28"/>
        </w:rPr>
        <w:tab/>
      </w:r>
      <w:r w:rsidRPr="008513F1">
        <w:rPr>
          <w:spacing w:val="-1"/>
          <w:sz w:val="28"/>
          <w:szCs w:val="28"/>
        </w:rPr>
        <w:t>технологиях.</w:t>
      </w:r>
      <w:r w:rsidRPr="008513F1">
        <w:rPr>
          <w:sz w:val="28"/>
          <w:szCs w:val="28"/>
        </w:rPr>
        <w:t>Природныеисинтетическиенаноструктуры.</w:t>
      </w:r>
    </w:p>
    <w:p w:rsidR="008513F1" w:rsidRPr="008513F1" w:rsidRDefault="008513F1" w:rsidP="008513F1">
      <w:pPr>
        <w:pStyle w:val="a3"/>
        <w:spacing w:line="273" w:lineRule="exact"/>
        <w:ind w:left="100"/>
        <w:rPr>
          <w:sz w:val="28"/>
          <w:szCs w:val="28"/>
        </w:rPr>
      </w:pPr>
      <w:r w:rsidRPr="008513F1">
        <w:rPr>
          <w:sz w:val="28"/>
          <w:szCs w:val="28"/>
        </w:rPr>
        <w:t>Композитыинанокомпозиты,ихприменение.Умныематериалыиихприменения.Аллотропныесоединенияуглерода.</w:t>
      </w:r>
    </w:p>
    <w:p w:rsidR="008513F1" w:rsidRPr="008513F1" w:rsidRDefault="008513F1" w:rsidP="008513F1">
      <w:pPr>
        <w:pStyle w:val="a3"/>
        <w:spacing w:line="273" w:lineRule="exact"/>
        <w:ind w:left="100"/>
        <w:rPr>
          <w:sz w:val="28"/>
          <w:szCs w:val="28"/>
        </w:rPr>
      </w:pPr>
    </w:p>
    <w:p w:rsidR="008513F1" w:rsidRPr="008513F1" w:rsidRDefault="008513F1" w:rsidP="008513F1">
      <w:pPr>
        <w:pStyle w:val="21"/>
        <w:rPr>
          <w:sz w:val="28"/>
          <w:szCs w:val="28"/>
        </w:rPr>
      </w:pPr>
      <w:r w:rsidRPr="008513F1">
        <w:rPr>
          <w:sz w:val="28"/>
          <w:szCs w:val="28"/>
        </w:rPr>
        <w:t>Раздел3.Основныеручныеинструменты.</w:t>
      </w:r>
    </w:p>
    <w:p w:rsidR="008513F1" w:rsidRPr="008513F1" w:rsidRDefault="008513F1" w:rsidP="008513F1">
      <w:pPr>
        <w:pStyle w:val="a3"/>
        <w:spacing w:before="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Инструментыдляработысбумагой.Инструментыдляработыстканью.Инструментыдляработысдревесиной.Инструментыдляработысметаллом.</w:t>
      </w:r>
    </w:p>
    <w:p w:rsidR="008513F1" w:rsidRPr="008513F1" w:rsidRDefault="008513F1" w:rsidP="008513F1">
      <w:pPr>
        <w:pStyle w:val="a3"/>
        <w:spacing w:before="40"/>
        <w:ind w:left="242"/>
        <w:rPr>
          <w:sz w:val="28"/>
          <w:szCs w:val="28"/>
        </w:rPr>
      </w:pPr>
      <w:r w:rsidRPr="008513F1">
        <w:rPr>
          <w:sz w:val="28"/>
          <w:szCs w:val="28"/>
        </w:rPr>
        <w:lastRenderedPageBreak/>
        <w:t>Компьютерныеинструменты.</w:t>
      </w:r>
    </w:p>
    <w:p w:rsidR="008513F1" w:rsidRPr="008513F1" w:rsidRDefault="008513F1" w:rsidP="008513F1">
      <w:pPr>
        <w:pStyle w:val="a3"/>
        <w:spacing w:before="8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line="274" w:lineRule="exact"/>
        <w:rPr>
          <w:sz w:val="28"/>
          <w:szCs w:val="28"/>
        </w:rPr>
      </w:pPr>
      <w:r w:rsidRPr="008513F1">
        <w:rPr>
          <w:sz w:val="28"/>
          <w:szCs w:val="28"/>
        </w:rPr>
        <w:t>Раздел4.Трудовыедействиякакосновныеслагаемыетехнологии.</w:t>
      </w:r>
    </w:p>
    <w:p w:rsidR="008513F1" w:rsidRPr="008513F1" w:rsidRDefault="008513F1" w:rsidP="008513F1">
      <w:pPr>
        <w:pStyle w:val="a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Действияприработесбумагой.Действияприработестканью.Действияприработесдревесиной.Действияприработестонколистовымметаллом.Приготовлениепищи.</w:t>
      </w:r>
    </w:p>
    <w:p w:rsidR="008513F1" w:rsidRPr="008513F1" w:rsidRDefault="008513F1" w:rsidP="008513F1">
      <w:pPr>
        <w:pStyle w:val="a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Общностьиразличиедействийсразличнымиматериаламиипищевымипродуктами.</w:t>
      </w:r>
    </w:p>
    <w:p w:rsidR="008513F1" w:rsidRPr="008513F1" w:rsidRDefault="008513F1" w:rsidP="008513F1">
      <w:pPr>
        <w:pStyle w:val="a3"/>
        <w:rPr>
          <w:sz w:val="28"/>
          <w:szCs w:val="28"/>
        </w:rPr>
      </w:pPr>
    </w:p>
    <w:p w:rsidR="008513F1" w:rsidRPr="008513F1" w:rsidRDefault="008513F1" w:rsidP="008513F1">
      <w:pPr>
        <w:pStyle w:val="a3"/>
        <w:ind w:left="100"/>
        <w:rPr>
          <w:sz w:val="28"/>
          <w:szCs w:val="28"/>
        </w:rPr>
        <w:sectPr w:rsidR="008513F1" w:rsidRPr="008513F1" w:rsidSect="003E68A2">
          <w:pgSz w:w="16840" w:h="11910" w:orient="landscape"/>
          <w:pgMar w:top="1020" w:right="397" w:bottom="280" w:left="780" w:header="720" w:footer="720" w:gutter="0"/>
          <w:cols w:space="720"/>
        </w:sectPr>
      </w:pPr>
    </w:p>
    <w:p w:rsidR="008513F1" w:rsidRPr="008513F1" w:rsidRDefault="008513F1" w:rsidP="008513F1">
      <w:pPr>
        <w:pStyle w:val="a3"/>
        <w:spacing w:before="4"/>
        <w:rPr>
          <w:b/>
          <w:sz w:val="28"/>
          <w:szCs w:val="28"/>
        </w:rPr>
      </w:pPr>
      <w:bookmarkStart w:id="0" w:name="Раздел_3._Основные_ручные_инструменты._"/>
      <w:bookmarkStart w:id="1" w:name="Раздел_4._Трудовые_действия_как_основные"/>
      <w:bookmarkStart w:id="2" w:name="Раздел_5._Технологии_обработки_конструкц"/>
      <w:bookmarkStart w:id="3" w:name="Раздел_6_Технология_обработки_текстильны"/>
      <w:bookmarkEnd w:id="0"/>
      <w:bookmarkEnd w:id="1"/>
      <w:bookmarkEnd w:id="2"/>
      <w:bookmarkEnd w:id="3"/>
      <w:r w:rsidRPr="008513F1">
        <w:rPr>
          <w:b/>
          <w:sz w:val="28"/>
          <w:szCs w:val="28"/>
        </w:rPr>
        <w:lastRenderedPageBreak/>
        <w:t xml:space="preserve"> 6 класс</w:t>
      </w:r>
    </w:p>
    <w:p w:rsidR="008513F1" w:rsidRPr="008513F1" w:rsidRDefault="008513F1" w:rsidP="008513F1">
      <w:pPr>
        <w:pStyle w:val="a3"/>
        <w:spacing w:before="4"/>
        <w:rPr>
          <w:b/>
          <w:sz w:val="28"/>
          <w:szCs w:val="28"/>
        </w:rPr>
      </w:pPr>
    </w:p>
    <w:p w:rsidR="008513F1" w:rsidRPr="008513F1" w:rsidRDefault="008513F1" w:rsidP="008513F1">
      <w:pPr>
        <w:spacing w:line="237" w:lineRule="auto"/>
        <w:ind w:left="242" w:right="7973"/>
        <w:rPr>
          <w:sz w:val="28"/>
          <w:szCs w:val="28"/>
        </w:rPr>
      </w:pPr>
      <w:r w:rsidRPr="008513F1">
        <w:rPr>
          <w:b/>
          <w:sz w:val="28"/>
          <w:szCs w:val="28"/>
        </w:rPr>
        <w:t>Раздел 5. Технологии обработки конструкционных материалов.</w:t>
      </w:r>
      <w:r w:rsidRPr="008513F1">
        <w:rPr>
          <w:sz w:val="28"/>
          <w:szCs w:val="28"/>
        </w:rPr>
        <w:t>Технологии разметкизаготовокиздревесины,металла,пластмасс.Приёмыручнойправкизаготовокизпроволокиитонколистовогометалла.</w:t>
      </w:r>
    </w:p>
    <w:p w:rsidR="008513F1" w:rsidRPr="008513F1" w:rsidRDefault="008513F1" w:rsidP="008513F1">
      <w:pPr>
        <w:pStyle w:val="a3"/>
        <w:spacing w:before="45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Технологиирезаниязаготовок.</w:t>
      </w:r>
    </w:p>
    <w:p w:rsidR="008513F1" w:rsidRPr="008513F1" w:rsidRDefault="008513F1" w:rsidP="008513F1">
      <w:pPr>
        <w:pStyle w:val="a3"/>
        <w:spacing w:before="48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Технологиястроганиязаготовокиздревесины.</w:t>
      </w:r>
    </w:p>
    <w:p w:rsidR="008513F1" w:rsidRPr="008513F1" w:rsidRDefault="008513F1" w:rsidP="008513F1">
      <w:pPr>
        <w:pStyle w:val="a3"/>
        <w:spacing w:before="2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Технологиягибки,заготовокизтонколистовогометаллаипроволоки.Технологияполученияотверстийвзаготовкахизконструкционныхматериалов.Технология соединениядеталей издревесиныс помощью гвоздей,шурупов,клея.</w:t>
      </w:r>
    </w:p>
    <w:p w:rsidR="008513F1" w:rsidRPr="008513F1" w:rsidRDefault="008513F1" w:rsidP="008513F1">
      <w:pPr>
        <w:pStyle w:val="a3"/>
        <w:ind w:left="242" w:right="5764"/>
        <w:rPr>
          <w:sz w:val="28"/>
          <w:szCs w:val="28"/>
        </w:rPr>
      </w:pPr>
      <w:r w:rsidRPr="008513F1">
        <w:rPr>
          <w:sz w:val="28"/>
          <w:szCs w:val="28"/>
        </w:rPr>
        <w:t>Технология сборки изделий из тонколистового металла, проволоки, искусственных материалов.Технологии зачисткии отделкиповерхностейдеталейизконструкционныхматериалов.</w:t>
      </w:r>
    </w:p>
    <w:p w:rsidR="008513F1" w:rsidRPr="008513F1" w:rsidRDefault="008513F1" w:rsidP="008513F1">
      <w:pPr>
        <w:pStyle w:val="a3"/>
        <w:spacing w:before="1"/>
        <w:ind w:left="242" w:right="5057"/>
        <w:rPr>
          <w:sz w:val="28"/>
          <w:szCs w:val="28"/>
        </w:rPr>
      </w:pPr>
      <w:r w:rsidRPr="008513F1">
        <w:rPr>
          <w:sz w:val="28"/>
          <w:szCs w:val="28"/>
        </w:rPr>
        <w:t>Технология изготовления цилиндрических и конических деталей из древесины ручным инструментом.Технологии отделкиизделийизконструкционныхматериалов.Правилабезопаснойработы.</w:t>
      </w:r>
    </w:p>
    <w:p w:rsidR="008513F1" w:rsidRPr="008513F1" w:rsidRDefault="008513F1" w:rsidP="008513F1">
      <w:pPr>
        <w:pStyle w:val="a3"/>
        <w:spacing w:before="4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line="274" w:lineRule="exact"/>
        <w:rPr>
          <w:sz w:val="28"/>
          <w:szCs w:val="28"/>
        </w:rPr>
      </w:pPr>
      <w:r w:rsidRPr="008513F1">
        <w:rPr>
          <w:sz w:val="28"/>
          <w:szCs w:val="28"/>
        </w:rPr>
        <w:t>Раздел6 Технологияобработкитекстильныхматериалов.</w:t>
      </w:r>
    </w:p>
    <w:p w:rsidR="008513F1" w:rsidRPr="008513F1" w:rsidRDefault="008513F1" w:rsidP="008513F1">
      <w:pPr>
        <w:pStyle w:val="a3"/>
        <w:spacing w:line="274" w:lineRule="exact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Организацияработывшвейноймастерской.Основноешвейноеоборудование,инструменты,приспособления.Основныеприёмыработына</w:t>
      </w:r>
    </w:p>
    <w:p w:rsidR="008513F1" w:rsidRPr="008513F1" w:rsidRDefault="008513F1" w:rsidP="008513F1">
      <w:pPr>
        <w:spacing w:line="274" w:lineRule="exact"/>
        <w:rPr>
          <w:sz w:val="28"/>
          <w:szCs w:val="28"/>
        </w:rPr>
      </w:pPr>
    </w:p>
    <w:p w:rsidR="008513F1" w:rsidRPr="008513F1" w:rsidRDefault="008513F1" w:rsidP="008513F1">
      <w:pPr>
        <w:pStyle w:val="a3"/>
        <w:spacing w:before="65" w:line="256" w:lineRule="auto"/>
        <w:ind w:left="242" w:right="804"/>
        <w:rPr>
          <w:sz w:val="28"/>
          <w:szCs w:val="28"/>
        </w:rPr>
      </w:pPr>
      <w:r w:rsidRPr="008513F1">
        <w:rPr>
          <w:sz w:val="28"/>
          <w:szCs w:val="28"/>
        </w:rPr>
        <w:t>бытовойшвейноймашине.Приёмывыполненияосновныхутюжильныхопераций.Основныепрофессиишвейногопроизводства.Оборудованиетекстильногопроизводства.Прядениеиткачество.Основыматериаловедения.Сырьёипроцессполучениянатуральныхволоконживотногопроисхождения.</w:t>
      </w:r>
    </w:p>
    <w:p w:rsidR="008513F1" w:rsidRPr="008513F1" w:rsidRDefault="008513F1" w:rsidP="008513F1">
      <w:pPr>
        <w:pStyle w:val="a3"/>
        <w:spacing w:before="39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Основытехнологииизготовленияизделийизтекстильныхматериалов.</w:t>
      </w:r>
    </w:p>
    <w:p w:rsidR="008513F1" w:rsidRPr="008513F1" w:rsidRDefault="008513F1" w:rsidP="008513F1">
      <w:pPr>
        <w:pStyle w:val="a3"/>
        <w:spacing w:before="4" w:line="256" w:lineRule="auto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Последовательностьизготовленияшвейногоизделия.Ручныестежкиистрочки.Классификациямашинныхшвов.Обработкадеталейкроя.Контролькачестваготовогоизделия.</w:t>
      </w:r>
    </w:p>
    <w:p w:rsidR="008513F1" w:rsidRPr="008513F1" w:rsidRDefault="008513F1" w:rsidP="008513F1">
      <w:pPr>
        <w:pStyle w:val="a3"/>
        <w:ind w:left="242" w:right="1204"/>
        <w:rPr>
          <w:sz w:val="28"/>
          <w:szCs w:val="28"/>
        </w:rPr>
      </w:pPr>
      <w:r w:rsidRPr="008513F1">
        <w:rPr>
          <w:sz w:val="28"/>
          <w:szCs w:val="28"/>
        </w:rPr>
        <w:t>Способынастилаткани.Раскладкавыкройкинаткани.Раскройтканиизнатуральныхволоконживотногопроисхождения.Технологиявыполнениясоединительныхшвов.Обработка срезов.Обработка«вытачки».Технологияобработкизастёжек.</w:t>
      </w:r>
    </w:p>
    <w:p w:rsidR="008513F1" w:rsidRPr="008513F1" w:rsidRDefault="008513F1" w:rsidP="008513F1">
      <w:pPr>
        <w:pStyle w:val="a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Понятиеодекоративно-прикладномтворчестве.Технологиихудожественнойобработкитекстильных материалов:лоскутноешитье,вышивка</w:t>
      </w:r>
    </w:p>
    <w:p w:rsidR="008513F1" w:rsidRPr="008513F1" w:rsidRDefault="008513F1" w:rsidP="008513F1">
      <w:pPr>
        <w:pStyle w:val="a3"/>
        <w:spacing w:before="2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before="1" w:line="274" w:lineRule="exact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Раздел7.Технологии обработкипищевыхпродуктов.</w:t>
      </w:r>
    </w:p>
    <w:p w:rsidR="008513F1" w:rsidRPr="008513F1" w:rsidRDefault="008513F1" w:rsidP="008513F1">
      <w:pPr>
        <w:pStyle w:val="a3"/>
        <w:spacing w:line="256" w:lineRule="auto"/>
        <w:ind w:left="242" w:right="804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Организация и оборудование кухни. Санитарные и гигиенические требования к помещению кухни и столовой, посуде, к обработке пищевых</w:t>
      </w:r>
      <w:r w:rsidRPr="008513F1">
        <w:rPr>
          <w:spacing w:val="-1"/>
          <w:sz w:val="28"/>
          <w:szCs w:val="28"/>
        </w:rPr>
        <w:t>продуктов.Безопасныеприёмыработы.Сервировкастола.</w:t>
      </w:r>
      <w:r w:rsidRPr="008513F1">
        <w:rPr>
          <w:sz w:val="28"/>
          <w:szCs w:val="28"/>
        </w:rPr>
        <w:t xml:space="preserve"> Правилаэтикета за столом. Условия хранения продуктов питания. Утилизациябытовыхипищевыхотходов.Профессии, связанныеспроизводствомиобработкойпищевыхпродуктов.</w:t>
      </w:r>
    </w:p>
    <w:p w:rsidR="008513F1" w:rsidRPr="008513F1" w:rsidRDefault="008513F1" w:rsidP="008513F1">
      <w:pPr>
        <w:pStyle w:val="a3"/>
        <w:spacing w:line="273" w:lineRule="exact"/>
        <w:ind w:left="242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Приготовлениепищивпоходныхусловиях.Утилизациябытовыхипищевыхотходоввпоходныхусловиях.</w:t>
      </w:r>
    </w:p>
    <w:p w:rsidR="008513F1" w:rsidRPr="008513F1" w:rsidRDefault="008513F1" w:rsidP="008513F1">
      <w:pPr>
        <w:pStyle w:val="a3"/>
        <w:spacing w:before="16" w:line="256" w:lineRule="auto"/>
        <w:ind w:left="242" w:right="798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Основы здорового питания. Основные приёмы и способы обработки продуктов. Технология приготовления основных блюд. Основы здоровогопитания впоходныхусловиях.</w:t>
      </w:r>
    </w:p>
    <w:p w:rsidR="008513F1" w:rsidRPr="008513F1" w:rsidRDefault="008513F1" w:rsidP="008513F1">
      <w:pPr>
        <w:spacing w:line="274" w:lineRule="exact"/>
        <w:rPr>
          <w:sz w:val="28"/>
          <w:szCs w:val="28"/>
        </w:rPr>
        <w:sectPr w:rsidR="008513F1" w:rsidRPr="008513F1">
          <w:pgSz w:w="16840" w:h="11910" w:orient="landscape"/>
          <w:pgMar w:top="1060" w:right="160" w:bottom="280" w:left="780" w:header="720" w:footer="720" w:gutter="0"/>
          <w:cols w:space="720"/>
        </w:sectPr>
      </w:pPr>
    </w:p>
    <w:p w:rsidR="008513F1" w:rsidRPr="008513F1" w:rsidRDefault="008513F1" w:rsidP="008513F1">
      <w:pPr>
        <w:pStyle w:val="21"/>
        <w:spacing w:before="4"/>
        <w:rPr>
          <w:sz w:val="28"/>
          <w:szCs w:val="28"/>
        </w:rPr>
      </w:pPr>
      <w:bookmarkStart w:id="4" w:name="Раздел_7._Технологии_обработки_пищевых_п"/>
      <w:bookmarkStart w:id="5" w:name="Раздел_9._Машины_и_их_модели._"/>
      <w:bookmarkEnd w:id="4"/>
      <w:bookmarkEnd w:id="5"/>
      <w:r w:rsidRPr="008513F1">
        <w:rPr>
          <w:sz w:val="28"/>
          <w:szCs w:val="28"/>
        </w:rPr>
        <w:lastRenderedPageBreak/>
        <w:t>7 класс</w:t>
      </w:r>
    </w:p>
    <w:p w:rsidR="008513F1" w:rsidRPr="008513F1" w:rsidRDefault="008513F1" w:rsidP="008513F1">
      <w:pPr>
        <w:pStyle w:val="21"/>
        <w:spacing w:before="4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before="4"/>
        <w:rPr>
          <w:sz w:val="28"/>
          <w:szCs w:val="28"/>
        </w:rPr>
      </w:pPr>
      <w:r w:rsidRPr="008513F1">
        <w:rPr>
          <w:sz w:val="28"/>
          <w:szCs w:val="28"/>
        </w:rPr>
        <w:t>Раздел8. Моделированиекакосновапознанияипрактической деятельности.</w:t>
      </w:r>
    </w:p>
    <w:p w:rsidR="008513F1" w:rsidRPr="008513F1" w:rsidRDefault="008513F1" w:rsidP="008513F1">
      <w:pPr>
        <w:pStyle w:val="a3"/>
        <w:spacing w:before="23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Понятиемодели.Свойстваипараметрымоделей.Общаясхемапостроениямодели.Адекватностьмоделимоделируемомуобъектуицеляммоделирования.Применение модели.</w:t>
      </w:r>
    </w:p>
    <w:p w:rsidR="008513F1" w:rsidRPr="008513F1" w:rsidRDefault="008513F1" w:rsidP="008513F1">
      <w:pPr>
        <w:pStyle w:val="a3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Моделичеловеческой деятельности.Алгоритмыитехнологиикакмодели.</w:t>
      </w:r>
    </w:p>
    <w:p w:rsidR="008513F1" w:rsidRPr="008513F1" w:rsidRDefault="008513F1" w:rsidP="008513F1">
      <w:pPr>
        <w:pStyle w:val="a3"/>
        <w:spacing w:before="4"/>
        <w:rPr>
          <w:sz w:val="28"/>
          <w:szCs w:val="28"/>
        </w:rPr>
      </w:pPr>
    </w:p>
    <w:p w:rsidR="008513F1" w:rsidRPr="008513F1" w:rsidRDefault="008513F1" w:rsidP="008513F1">
      <w:pPr>
        <w:pStyle w:val="21"/>
        <w:ind w:right="12202"/>
        <w:rPr>
          <w:sz w:val="28"/>
          <w:szCs w:val="28"/>
        </w:rPr>
      </w:pPr>
      <w:r w:rsidRPr="008513F1">
        <w:rPr>
          <w:sz w:val="28"/>
          <w:szCs w:val="28"/>
        </w:rPr>
        <w:t>Раздел9.Машиныиихмодели.</w:t>
      </w:r>
    </w:p>
    <w:p w:rsidR="008513F1" w:rsidRPr="008513F1" w:rsidRDefault="008513F1" w:rsidP="008513F1">
      <w:pPr>
        <w:pStyle w:val="a3"/>
        <w:spacing w:before="34"/>
        <w:ind w:left="242" w:right="12202"/>
        <w:rPr>
          <w:sz w:val="28"/>
          <w:szCs w:val="28"/>
        </w:rPr>
      </w:pPr>
      <w:r w:rsidRPr="008513F1">
        <w:rPr>
          <w:sz w:val="28"/>
          <w:szCs w:val="28"/>
        </w:rPr>
        <w:t>Какустроенымашины.</w:t>
      </w:r>
    </w:p>
    <w:p w:rsidR="008513F1" w:rsidRPr="008513F1" w:rsidRDefault="008513F1" w:rsidP="008513F1">
      <w:pPr>
        <w:pStyle w:val="a3"/>
        <w:spacing w:before="33" w:line="248" w:lineRule="exact"/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Конструированиемашин.Действияпри  сборке  моделимашиныпри помощидеталейконструктора.</w:t>
      </w:r>
    </w:p>
    <w:p w:rsidR="008513F1" w:rsidRPr="008513F1" w:rsidRDefault="008513F1" w:rsidP="008513F1">
      <w:pPr>
        <w:pStyle w:val="a3"/>
        <w:tabs>
          <w:tab w:val="left" w:pos="2733"/>
          <w:tab w:val="left" w:pos="4403"/>
          <w:tab w:val="left" w:pos="5133"/>
          <w:tab w:val="left" w:pos="6422"/>
          <w:tab w:val="left" w:pos="7898"/>
        </w:tabs>
        <w:ind w:left="242"/>
        <w:rPr>
          <w:sz w:val="28"/>
          <w:szCs w:val="28"/>
        </w:rPr>
      </w:pPr>
      <w:r w:rsidRPr="008513F1">
        <w:rPr>
          <w:sz w:val="28"/>
          <w:szCs w:val="28"/>
        </w:rPr>
        <w:t>Простейшие механизмы</w:t>
      </w:r>
      <w:r w:rsidRPr="008513F1">
        <w:rPr>
          <w:sz w:val="28"/>
          <w:szCs w:val="28"/>
        </w:rPr>
        <w:tab/>
        <w:t>как базовые элементы многообразия механизмов.</w:t>
      </w:r>
    </w:p>
    <w:p w:rsidR="008513F1" w:rsidRDefault="008513F1" w:rsidP="008513F1">
      <w:pPr>
        <w:spacing w:line="501" w:lineRule="auto"/>
        <w:ind w:left="242" w:right="2368"/>
        <w:rPr>
          <w:spacing w:val="-57"/>
          <w:sz w:val="28"/>
          <w:szCs w:val="28"/>
        </w:rPr>
      </w:pPr>
      <w:r w:rsidRPr="008513F1">
        <w:rPr>
          <w:sz w:val="28"/>
          <w:szCs w:val="28"/>
        </w:rPr>
        <w:t>Физическиезаконы,реализованныевпростейших механизмах. Моделимеханизмовиэкспериментысэтимимеханизмами.</w:t>
      </w:r>
    </w:p>
    <w:p w:rsidR="009B5EE8" w:rsidRDefault="009B5EE8" w:rsidP="008513F1">
      <w:pPr>
        <w:spacing w:line="501" w:lineRule="auto"/>
        <w:ind w:left="242" w:right="2368"/>
        <w:rPr>
          <w:spacing w:val="-57"/>
          <w:sz w:val="28"/>
          <w:szCs w:val="28"/>
        </w:rPr>
      </w:pPr>
    </w:p>
    <w:p w:rsidR="009B5EE8" w:rsidRDefault="009B5EE8" w:rsidP="008513F1">
      <w:pPr>
        <w:spacing w:line="501" w:lineRule="auto"/>
        <w:ind w:left="242" w:right="2368"/>
        <w:rPr>
          <w:spacing w:val="-57"/>
          <w:sz w:val="28"/>
          <w:szCs w:val="28"/>
        </w:rPr>
      </w:pPr>
    </w:p>
    <w:p w:rsidR="009B5EE8" w:rsidRDefault="009B5EE8" w:rsidP="008513F1">
      <w:pPr>
        <w:spacing w:line="501" w:lineRule="auto"/>
        <w:ind w:left="242" w:right="2368"/>
        <w:rPr>
          <w:spacing w:val="-57"/>
          <w:sz w:val="28"/>
          <w:szCs w:val="28"/>
        </w:rPr>
      </w:pPr>
    </w:p>
    <w:p w:rsidR="009B5EE8" w:rsidRPr="008513F1" w:rsidRDefault="009B5EE8" w:rsidP="008513F1">
      <w:pPr>
        <w:spacing w:line="501" w:lineRule="auto"/>
        <w:ind w:left="242" w:right="2368"/>
        <w:rPr>
          <w:spacing w:val="-57"/>
          <w:sz w:val="28"/>
          <w:szCs w:val="28"/>
        </w:rPr>
      </w:pPr>
    </w:p>
    <w:p w:rsidR="008513F1" w:rsidRPr="008513F1" w:rsidRDefault="008513F1" w:rsidP="008513F1">
      <w:pPr>
        <w:spacing w:line="501" w:lineRule="auto"/>
        <w:ind w:left="242" w:right="2368"/>
        <w:rPr>
          <w:b/>
          <w:sz w:val="28"/>
          <w:szCs w:val="28"/>
        </w:rPr>
      </w:pPr>
      <w:r w:rsidRPr="008513F1">
        <w:rPr>
          <w:b/>
          <w:sz w:val="28"/>
          <w:szCs w:val="28"/>
        </w:rPr>
        <w:lastRenderedPageBreak/>
        <w:t>8 класс</w:t>
      </w:r>
    </w:p>
    <w:p w:rsidR="008513F1" w:rsidRPr="008513F1" w:rsidRDefault="008513F1" w:rsidP="008513F1">
      <w:pPr>
        <w:spacing w:line="501" w:lineRule="auto"/>
        <w:ind w:left="242" w:right="2368"/>
        <w:rPr>
          <w:b/>
          <w:sz w:val="28"/>
          <w:szCs w:val="28"/>
        </w:rPr>
      </w:pPr>
      <w:r w:rsidRPr="008513F1">
        <w:rPr>
          <w:b/>
          <w:sz w:val="28"/>
          <w:szCs w:val="28"/>
        </w:rPr>
        <w:t>Раздел10.Традиционныепроизводстваитехнологии.</w:t>
      </w:r>
    </w:p>
    <w:p w:rsidR="008513F1" w:rsidRPr="008513F1" w:rsidRDefault="008513F1" w:rsidP="008513F1">
      <w:pPr>
        <w:pStyle w:val="a3"/>
        <w:spacing w:before="65"/>
        <w:ind w:right="729"/>
        <w:rPr>
          <w:sz w:val="28"/>
          <w:szCs w:val="28"/>
        </w:rPr>
      </w:pPr>
      <w:r w:rsidRPr="008513F1">
        <w:rPr>
          <w:spacing w:val="-1"/>
          <w:sz w:val="28"/>
          <w:szCs w:val="28"/>
        </w:rPr>
        <w:t>Обработкадревесины.Технология</w:t>
      </w:r>
      <w:r w:rsidRPr="008513F1">
        <w:rPr>
          <w:sz w:val="28"/>
          <w:szCs w:val="28"/>
        </w:rPr>
        <w:t>шиповогосоединениядеталейиздревесины.Технологиясоединениядеталейиздревесинышкантамиишурупамивнагель.Технологиимеханическойобработкиконструкционныхматериалов.Технологияобработкинаружныхивнутреннихфасонных поверхностей деталей из древесины. Отделка изделий из древесины. Изготовление изделий из древесины на токарном станкеОбработкаметаллов.Технологииобработкиметаллов.КонструкционнаястальТокарно-винторезныйстанок.Изделияизметаллопроката.Резьбаирезьбовыесоединения.Нарезаниерезьбы.Соединениеметаллическихдеталейклеем.Отделкадеталей.</w:t>
      </w:r>
    </w:p>
    <w:p w:rsidR="008513F1" w:rsidRPr="008513F1" w:rsidRDefault="008513F1" w:rsidP="008513F1">
      <w:pPr>
        <w:pStyle w:val="a3"/>
        <w:spacing w:before="1"/>
        <w:ind w:right="1204"/>
        <w:rPr>
          <w:sz w:val="28"/>
          <w:szCs w:val="28"/>
        </w:rPr>
      </w:pPr>
      <w:r w:rsidRPr="008513F1">
        <w:rPr>
          <w:sz w:val="28"/>
          <w:szCs w:val="28"/>
        </w:rPr>
        <w:t>Тенденцииразвитияоборудованиятекстильногоишвейногопроизводства.Вязальныемашины.Основныеприёмыработынавязальноймашине.Использованиекомпьютерныхпрограммиробототехники впроцессеобработки текстильныхматериалов.</w:t>
      </w:r>
    </w:p>
    <w:p w:rsidR="008513F1" w:rsidRPr="008513F1" w:rsidRDefault="008513F1" w:rsidP="008513F1">
      <w:pPr>
        <w:pStyle w:val="a3"/>
        <w:ind w:right="795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Профессии будущего в текстильной и швейной промышленности. Текстильные химические волокна. Экологические проблемы сырьевогообеспечения и утилизации отходов процесса производства химического волокна и материалов из него. Нетканые материалы из химическихволокон. Влияние свойств тканей из химических волокон на здоровье человека. Технология изготовления плечевого и поясного изделий изтекстильных материалов. Применение приспособлений швейной машины. Швы при обработке трикотажа. Профессии швейного предприятиямассового производства. Технологии художественной обработки текстильных материалов. Вязание как одна из технологий художественнойобработкитекстильных материалов</w:t>
      </w:r>
    </w:p>
    <w:p w:rsidR="008513F1" w:rsidRPr="008513F1" w:rsidRDefault="008513F1" w:rsidP="008513F1">
      <w:pPr>
        <w:pStyle w:val="a3"/>
        <w:spacing w:line="256" w:lineRule="auto"/>
        <w:ind w:right="796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Отрасли и перспективы развития пищевой промышленности. Организация производства пищевых продуктов. Меню праздничного стола издоровоепитаниечеловека.Основныеспособыиприёмыобработкипродуктовнапредприятияхобщественногопитания.Современныетехнологииобработкипищевыхпродуктов,тенденцииихразвития.Влияниеразвитияпроизводстванаизменениетрудовыхфункцийработников.</w:t>
      </w:r>
    </w:p>
    <w:p w:rsidR="008513F1" w:rsidRDefault="008513F1" w:rsidP="008513F1">
      <w:pPr>
        <w:pStyle w:val="21"/>
        <w:spacing w:before="40"/>
        <w:jc w:val="both"/>
        <w:rPr>
          <w:sz w:val="28"/>
          <w:szCs w:val="28"/>
        </w:rPr>
      </w:pPr>
    </w:p>
    <w:p w:rsidR="009B5EE8" w:rsidRDefault="009B5EE8" w:rsidP="008513F1">
      <w:pPr>
        <w:pStyle w:val="21"/>
        <w:spacing w:before="40"/>
        <w:jc w:val="both"/>
        <w:rPr>
          <w:sz w:val="28"/>
          <w:szCs w:val="28"/>
        </w:rPr>
      </w:pPr>
    </w:p>
    <w:p w:rsidR="009B5EE8" w:rsidRPr="008513F1" w:rsidRDefault="009B5EE8" w:rsidP="008513F1">
      <w:pPr>
        <w:pStyle w:val="21"/>
        <w:spacing w:before="40"/>
        <w:jc w:val="both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before="40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9класс</w:t>
      </w:r>
    </w:p>
    <w:p w:rsidR="008513F1" w:rsidRPr="008513F1" w:rsidRDefault="008513F1" w:rsidP="008513F1">
      <w:pPr>
        <w:pStyle w:val="21"/>
        <w:spacing w:before="40"/>
        <w:jc w:val="both"/>
        <w:rPr>
          <w:sz w:val="28"/>
          <w:szCs w:val="28"/>
        </w:rPr>
      </w:pPr>
    </w:p>
    <w:p w:rsidR="008513F1" w:rsidRPr="008513F1" w:rsidRDefault="008513F1" w:rsidP="008513F1">
      <w:pPr>
        <w:pStyle w:val="21"/>
        <w:spacing w:before="40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Раздел11.Технологиивкогнитивнойсфере.</w:t>
      </w:r>
    </w:p>
    <w:p w:rsidR="008513F1" w:rsidRPr="008513F1" w:rsidRDefault="008513F1" w:rsidP="008513F1">
      <w:pPr>
        <w:pStyle w:val="a3"/>
        <w:spacing w:before="3"/>
        <w:ind w:left="242" w:right="797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Теория решения изобретательских задач (ТРИЗ) и поиск новых технологических решений. Основные принципы развития технических систем:полнота компонентов системы, энергетическая проводимость, опережающее развитие рабочего органа и др. Решение производственныхзадач изадачиз сферыуслугсиспользованиемметодологии ТРИЗ.</w:t>
      </w:r>
    </w:p>
    <w:p w:rsidR="008513F1" w:rsidRPr="008513F1" w:rsidRDefault="008513F1" w:rsidP="008513F1">
      <w:pPr>
        <w:pStyle w:val="a3"/>
        <w:ind w:left="242" w:right="798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Востребованность системныхи когнитивных навыков в современной профессиональной деятельности. Интеллект- карты как инструментсистематизацииинформации.Использованиеинтеллект—картвпроектнойдеятельности.Программныеинструментыпостроенияинтеллект</w:t>
      </w:r>
    </w:p>
    <w:p w:rsidR="008513F1" w:rsidRPr="008513F1" w:rsidRDefault="008513F1" w:rsidP="008513F1">
      <w:pPr>
        <w:pStyle w:val="a3"/>
        <w:ind w:left="242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—карт.</w:t>
      </w:r>
    </w:p>
    <w:p w:rsidR="008513F1" w:rsidRPr="008513F1" w:rsidRDefault="008513F1" w:rsidP="008513F1">
      <w:pPr>
        <w:pStyle w:val="a3"/>
        <w:ind w:left="242" w:right="803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Понятие «больших данных» (объем, скорость, разнообразие). Работа с большими данными как компонент современной профессиональнойдеятельности.Анализбольших данных приразработкепроектов.Приёмывизуализацииданных.Компьютерныеинструментывизуализации.</w:t>
      </w:r>
    </w:p>
    <w:p w:rsidR="008513F1" w:rsidRPr="008513F1" w:rsidRDefault="008513F1" w:rsidP="008513F1">
      <w:pPr>
        <w:pStyle w:val="a3"/>
        <w:spacing w:before="8"/>
        <w:rPr>
          <w:sz w:val="28"/>
          <w:szCs w:val="28"/>
        </w:rPr>
      </w:pPr>
    </w:p>
    <w:p w:rsidR="008513F1" w:rsidRPr="008513F1" w:rsidRDefault="008513F1" w:rsidP="008513F1">
      <w:pPr>
        <w:pStyle w:val="21"/>
        <w:jc w:val="both"/>
        <w:rPr>
          <w:sz w:val="28"/>
          <w:szCs w:val="28"/>
        </w:rPr>
      </w:pPr>
      <w:r w:rsidRPr="008513F1">
        <w:rPr>
          <w:sz w:val="28"/>
          <w:szCs w:val="28"/>
        </w:rPr>
        <w:t>Раздел12.Технологииичеловек.</w:t>
      </w:r>
    </w:p>
    <w:p w:rsidR="008513F1" w:rsidRDefault="008513F1" w:rsidP="009B5EE8">
      <w:pPr>
        <w:rPr>
          <w:sz w:val="28"/>
          <w:szCs w:val="28"/>
        </w:rPr>
      </w:pPr>
      <w:r w:rsidRPr="008513F1">
        <w:rPr>
          <w:sz w:val="28"/>
          <w:szCs w:val="28"/>
        </w:rPr>
        <w:t>Рольтехнологийвчеловеческойкультуре.Технологииизнания.Знаниекакфундаментальнаякатегориядлясовременнойпрофессиональнойдеятельности.Виды знаний.Метазнания,ихрольвпримененииисоздании современныхтехнологий.</w:t>
      </w:r>
    </w:p>
    <w:p w:rsidR="009B5EE8" w:rsidRDefault="009B5EE8" w:rsidP="009B5EE8">
      <w:pPr>
        <w:rPr>
          <w:sz w:val="28"/>
          <w:szCs w:val="28"/>
        </w:rPr>
      </w:pPr>
    </w:p>
    <w:p w:rsidR="009B5EE8" w:rsidRDefault="009B5EE8" w:rsidP="009B5EE8">
      <w:pPr>
        <w:rPr>
          <w:sz w:val="28"/>
          <w:szCs w:val="28"/>
        </w:rPr>
      </w:pPr>
    </w:p>
    <w:p w:rsidR="009B5EE8" w:rsidRDefault="009B5EE8" w:rsidP="009B5EE8">
      <w:pPr>
        <w:rPr>
          <w:sz w:val="28"/>
          <w:szCs w:val="28"/>
        </w:rPr>
      </w:pPr>
    </w:p>
    <w:p w:rsidR="009B5EE8" w:rsidRPr="009B5EE8" w:rsidRDefault="009B5EE8" w:rsidP="009B5EE8">
      <w:pPr>
        <w:rPr>
          <w:sz w:val="28"/>
          <w:szCs w:val="28"/>
        </w:rPr>
      </w:pPr>
    </w:p>
    <w:p w:rsidR="008513F1" w:rsidRPr="00BC403A" w:rsidRDefault="008513F1" w:rsidP="008513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lastRenderedPageBreak/>
        <w:t>ПЛАНИРУЕМЫЕ ОБРАЗОВАТЕЛЬНЫЕ РЕЗУЛЬТАТЫ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5-9 классах учащимися предполагается достижение совокупности основных личностных, метапредметных и предметных результатов.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предмета «Технология» в 5-9 классах способствует достижению метапредметных результатов, в том числе: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причины достижения (недостижения) результатов преобразовательной деятельности;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8513F1" w:rsidRPr="00BC403A" w:rsidRDefault="008513F1" w:rsidP="008513F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8513F1" w:rsidRPr="00BC403A" w:rsidRDefault="008513F1" w:rsidP="008513F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513F1" w:rsidRPr="00BC403A" w:rsidRDefault="008513F1" w:rsidP="008513F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грамотно и осознанно выполнять технологические операции в соответствии изучаемой технологией.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5- 6 КЛАСС</w:t>
      </w:r>
    </w:p>
    <w:p w:rsidR="008513F1" w:rsidRPr="00BC403A" w:rsidRDefault="008513F1" w:rsidP="0061731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513F1" w:rsidRPr="00BC403A" w:rsidRDefault="008513F1" w:rsidP="0061731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8513F1" w:rsidRPr="00BC403A" w:rsidRDefault="008513F1" w:rsidP="0061731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виды бумаги, её свойства, получение и применение;</w:t>
      </w:r>
    </w:p>
    <w:p w:rsidR="008513F1" w:rsidRPr="00BC403A" w:rsidRDefault="008513F1" w:rsidP="0061731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народные промыслы по обработке древесины;</w:t>
      </w:r>
    </w:p>
    <w:p w:rsidR="008513F1" w:rsidRPr="00BC403A" w:rsidRDefault="008513F1" w:rsidP="0061731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8513F1" w:rsidRPr="00BC403A" w:rsidRDefault="008513F1" w:rsidP="0061731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513F1" w:rsidRPr="00BC403A" w:rsidRDefault="008513F1" w:rsidP="0061731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виды древесины, пиломатериалов;</w:t>
      </w:r>
    </w:p>
    <w:p w:rsidR="008513F1" w:rsidRPr="00BC403A" w:rsidRDefault="008513F1" w:rsidP="0061731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513F1" w:rsidRPr="00BC403A" w:rsidRDefault="008513F1" w:rsidP="0061731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исследовать, анализировать и сравнивать свойства древесины разных пород деревьев;</w:t>
      </w:r>
    </w:p>
    <w:p w:rsidR="008513F1" w:rsidRPr="00BC403A" w:rsidRDefault="008513F1" w:rsidP="0061731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называть пищевую ценность яиц, круп, овощей;</w:t>
      </w:r>
    </w:p>
    <w:p w:rsidR="008513F1" w:rsidRPr="00BC403A" w:rsidRDefault="008513F1" w:rsidP="0061731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513F1" w:rsidRPr="00BC403A" w:rsidRDefault="008513F1" w:rsidP="0061731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и выполнять технологии первичной обработки овощей, круп;</w:t>
      </w:r>
    </w:p>
    <w:p w:rsidR="008513F1" w:rsidRPr="00BC403A" w:rsidRDefault="008513F1" w:rsidP="0061731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яиц, овощей, круп;</w:t>
      </w:r>
    </w:p>
    <w:p w:rsidR="008513F1" w:rsidRPr="00BC403A" w:rsidRDefault="008513F1" w:rsidP="0061731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планировки кухни; способы рационального размещения мебели;</w:t>
      </w:r>
    </w:p>
    <w:p w:rsidR="008513F1" w:rsidRPr="00BC403A" w:rsidRDefault="008513F1" w:rsidP="0061731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513F1" w:rsidRPr="00BC403A" w:rsidRDefault="008513F1" w:rsidP="0061731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сравнивать свойства текстильных материалов;</w:t>
      </w:r>
    </w:p>
    <w:p w:rsidR="008513F1" w:rsidRPr="00BC403A" w:rsidRDefault="008513F1" w:rsidP="0061731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материалы, инструменты и оборудование для выполнения швейных работ;</w:t>
      </w:r>
    </w:p>
    <w:p w:rsidR="008513F1" w:rsidRPr="00BC403A" w:rsidRDefault="008513F1" w:rsidP="0061731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ручные инструменты для выполнения швейных работ;</w:t>
      </w:r>
    </w:p>
    <w:p w:rsidR="008513F1" w:rsidRPr="00BC403A" w:rsidRDefault="008513F1" w:rsidP="0061731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513F1" w:rsidRPr="00BC403A" w:rsidRDefault="008513F1" w:rsidP="0061731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8513F1" w:rsidRPr="00BC403A" w:rsidRDefault="008513F1" w:rsidP="0061731C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8513F1" w:rsidRPr="00BC403A" w:rsidRDefault="008513F1" w:rsidP="0061731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8513F1" w:rsidRPr="00BC403A" w:rsidRDefault="008513F1" w:rsidP="0061731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народные промыслы по обработке металла;</w:t>
      </w:r>
    </w:p>
    <w:p w:rsidR="008513F1" w:rsidRPr="00BC403A" w:rsidRDefault="008513F1" w:rsidP="0061731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виды металлов и их сплавов;</w:t>
      </w:r>
    </w:p>
    <w:p w:rsidR="008513F1" w:rsidRPr="00BC403A" w:rsidRDefault="008513F1" w:rsidP="0061731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исследовать, анализировать и сравнивать свойства металлов и их сплавов;</w:t>
      </w:r>
    </w:p>
    <w:p w:rsidR="008513F1" w:rsidRPr="00BC403A" w:rsidRDefault="008513F1" w:rsidP="0061731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8513F1" w:rsidRPr="00BC403A" w:rsidRDefault="008513F1" w:rsidP="0061731C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513F1" w:rsidRPr="00BC403A" w:rsidRDefault="008513F1" w:rsidP="0061731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513F1" w:rsidRPr="00BC403A" w:rsidRDefault="008513F1" w:rsidP="0061731C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металлы и их сплавы слесарным инструментом;</w:t>
      </w:r>
    </w:p>
    <w:p w:rsidR="008513F1" w:rsidRPr="00BC403A" w:rsidRDefault="008513F1" w:rsidP="0061731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называть пищевую ценность молока и молочных продуктов; определять качество молочных продуктов, называть правила хранения продуктов;</w:t>
      </w:r>
    </w:p>
    <w:p w:rsidR="008513F1" w:rsidRPr="00BC403A" w:rsidRDefault="008513F1" w:rsidP="0061731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молока и молочных продуктов;</w:t>
      </w:r>
    </w:p>
    <w:p w:rsidR="008513F1" w:rsidRPr="00BC403A" w:rsidRDefault="008513F1" w:rsidP="0061731C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теста, технологии приготовления разных видов теста;</w:t>
      </w:r>
    </w:p>
    <w:p w:rsidR="008513F1" w:rsidRPr="00BC403A" w:rsidRDefault="008513F1" w:rsidP="0061731C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национальные блюда из разных видов теста;</w:t>
      </w:r>
    </w:p>
    <w:p w:rsidR="008513F1" w:rsidRPr="00BC403A" w:rsidRDefault="008513F1" w:rsidP="0061731C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одежды, характеризовать стили одежды;</w:t>
      </w:r>
    </w:p>
    <w:p w:rsidR="008513F1" w:rsidRPr="00BC403A" w:rsidRDefault="008513F1" w:rsidP="0061731C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современные текстильные материалы, их получение и свойства;</w:t>
      </w:r>
    </w:p>
    <w:p w:rsidR="008513F1" w:rsidRPr="00BC403A" w:rsidRDefault="008513F1" w:rsidP="0061731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8513F1" w:rsidRPr="00BC403A" w:rsidRDefault="008513F1" w:rsidP="0061731C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выполнять чертёж выкроек швейного изделия; соблюдать последовательность технологических операций по раскрою, пошиву и отделке изделия;</w:t>
      </w:r>
    </w:p>
    <w:p w:rsidR="008513F1" w:rsidRPr="00BC403A" w:rsidRDefault="008513F1" w:rsidP="0061731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учебные проекты, соблюдая этапы и технологии изготовления проектных изделий.</w:t>
      </w: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8-9 КЛАСС</w:t>
      </w:r>
    </w:p>
    <w:p w:rsidR="008513F1" w:rsidRPr="00BC403A" w:rsidRDefault="008513F1" w:rsidP="0061731C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и анализировать свойства конструкционных материалов;</w:t>
      </w:r>
    </w:p>
    <w:p w:rsidR="008513F1" w:rsidRPr="00BC403A" w:rsidRDefault="008513F1" w:rsidP="0061731C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513F1" w:rsidRPr="00BC403A" w:rsidRDefault="008513F1" w:rsidP="0061731C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технологии механической обработки конструкционных материалов;</w:t>
      </w:r>
    </w:p>
    <w:p w:rsidR="008513F1" w:rsidRPr="00BC403A" w:rsidRDefault="008513F1" w:rsidP="0061731C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513F1" w:rsidRPr="00BC403A" w:rsidRDefault="008513F1" w:rsidP="0061731C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художественное оформление изделий;</w:t>
      </w:r>
    </w:p>
    <w:p w:rsidR="008513F1" w:rsidRPr="00BC403A" w:rsidRDefault="008513F1" w:rsidP="0061731C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513F1" w:rsidRPr="00BC403A" w:rsidRDefault="008513F1" w:rsidP="0061731C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8513F1" w:rsidRPr="00BC403A" w:rsidRDefault="008513F1" w:rsidP="0061731C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513F1" w:rsidRPr="00BC403A" w:rsidRDefault="008513F1" w:rsidP="0061731C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8513F1" w:rsidRPr="00BC403A" w:rsidRDefault="008513F1" w:rsidP="0061731C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называть пищевую ценность мяса животных, мяса птицы; определять качество;</w:t>
      </w:r>
    </w:p>
    <w:p w:rsidR="008513F1" w:rsidRPr="00BC403A" w:rsidRDefault="008513F1" w:rsidP="0061731C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рыбы,</w:t>
      </w:r>
    </w:p>
    <w:p w:rsidR="008513F1" w:rsidRPr="00BC403A" w:rsidRDefault="008513F1" w:rsidP="0061731C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характеризовать технологии приготовления из мяса животных, мяса птицы;</w:t>
      </w:r>
    </w:p>
    <w:p w:rsidR="008513F1" w:rsidRPr="00BC403A" w:rsidRDefault="008513F1" w:rsidP="0061731C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блюда национальной кухни из рыбы, мяса;</w:t>
      </w:r>
    </w:p>
    <w:p w:rsidR="008513F1" w:rsidRPr="00BC403A" w:rsidRDefault="008513F1" w:rsidP="0061731C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EE8" w:rsidRDefault="009B5EE8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GoBack"/>
      <w:bookmarkEnd w:id="6"/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Pr="006549CA" w:rsidRDefault="008513F1" w:rsidP="008513F1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320"/>
        <w:gridCol w:w="2285"/>
        <w:gridCol w:w="2285"/>
        <w:gridCol w:w="2320"/>
        <w:gridCol w:w="2259"/>
      </w:tblGrid>
      <w:tr w:rsidR="008513F1" w:rsidRPr="009557A6" w:rsidTr="00BF24E0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3F1" w:rsidRPr="009557A6" w:rsidRDefault="008513F1" w:rsidP="00BF24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8513F1" w:rsidRPr="009557A6" w:rsidTr="00BF24E0">
        <w:tc>
          <w:tcPr>
            <w:tcW w:w="2338" w:type="dxa"/>
          </w:tcPr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  <w:b/>
              </w:rPr>
              <w:t>Технологии обработки материалов и пищевых продуктов</w:t>
            </w:r>
          </w:p>
        </w:tc>
        <w:tc>
          <w:tcPr>
            <w:tcW w:w="2320" w:type="dxa"/>
          </w:tcPr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1. </w:t>
            </w:r>
            <w:r w:rsidRPr="009557A6">
              <w:rPr>
                <w:rFonts w:ascii="Times New Roman" w:eastAsia="Courier New" w:hAnsi="Times New Roman" w:cs="Times New Roman"/>
              </w:rPr>
              <w:t>Структура технологии: от материала к изделию</w:t>
            </w:r>
          </w:p>
          <w:p w:rsidR="008513F1" w:rsidRPr="009557A6" w:rsidRDefault="008513F1" w:rsidP="00BF24E0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2.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Материалы и изделия.</w:t>
            </w:r>
          </w:p>
          <w:p w:rsidR="008513F1" w:rsidRPr="009557A6" w:rsidRDefault="008513F1" w:rsidP="00BF24E0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Основные ручные инструменты.</w:t>
            </w: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4. </w:t>
            </w:r>
            <w:r w:rsidRPr="009557A6">
              <w:rPr>
                <w:rFonts w:ascii="Times New Roman" w:eastAsia="Courier New" w:hAnsi="Times New Roman" w:cs="Times New Roman"/>
              </w:rPr>
              <w:t>Трудовые действия как основные слагаемые технологии</w:t>
            </w:r>
          </w:p>
        </w:tc>
        <w:tc>
          <w:tcPr>
            <w:tcW w:w="2285" w:type="dxa"/>
          </w:tcPr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5. </w:t>
            </w:r>
            <w:r w:rsidRPr="009557A6">
              <w:rPr>
                <w:rFonts w:ascii="Times New Roman" w:eastAsia="Courier New" w:hAnsi="Times New Roman" w:cs="Times New Roman"/>
              </w:rPr>
              <w:t>Технология обработки конструкционных материалов.</w:t>
            </w:r>
          </w:p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</w:p>
          <w:p w:rsidR="008513F1" w:rsidRPr="009557A6" w:rsidRDefault="008513F1" w:rsidP="00BF24E0">
            <w:pPr>
              <w:pStyle w:val="a7"/>
              <w:spacing w:after="16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6.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Технология обработки текстильных материалов.</w:t>
            </w: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7. </w:t>
            </w:r>
            <w:r w:rsidRPr="009557A6">
              <w:rPr>
                <w:rFonts w:ascii="Times New Roman" w:eastAsia="Courier New" w:hAnsi="Times New Roman" w:cs="Times New Roman"/>
              </w:rPr>
              <w:t>Технология обработки пищевых продуктов.</w:t>
            </w:r>
          </w:p>
        </w:tc>
        <w:tc>
          <w:tcPr>
            <w:tcW w:w="2285" w:type="dxa"/>
          </w:tcPr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8. </w:t>
            </w:r>
            <w:r w:rsidRPr="009557A6">
              <w:rPr>
                <w:rFonts w:ascii="Times New Roman" w:eastAsia="Courier New" w:hAnsi="Times New Roman" w:cs="Times New Roman"/>
              </w:rPr>
              <w:t>Моделирование как основа познания и практической деятельности.</w:t>
            </w:r>
          </w:p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</w:p>
          <w:p w:rsidR="008513F1" w:rsidRPr="009557A6" w:rsidRDefault="008513F1" w:rsidP="00BF24E0">
            <w:pPr>
              <w:pStyle w:val="a7"/>
              <w:spacing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9.</w:t>
            </w: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</w:rPr>
              <w:t>Машины и их модели</w:t>
            </w:r>
          </w:p>
        </w:tc>
        <w:tc>
          <w:tcPr>
            <w:tcW w:w="2320" w:type="dxa"/>
          </w:tcPr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10. </w:t>
            </w:r>
            <w:r w:rsidRPr="009557A6">
              <w:rPr>
                <w:rFonts w:ascii="Times New Roman" w:eastAsia="Courier New" w:hAnsi="Times New Roman" w:cs="Times New Roman"/>
              </w:rPr>
              <w:t>Традиционные производства и технологии</w:t>
            </w:r>
          </w:p>
        </w:tc>
        <w:tc>
          <w:tcPr>
            <w:tcW w:w="2259" w:type="dxa"/>
          </w:tcPr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11. </w:t>
            </w:r>
            <w:r w:rsidRPr="009557A6">
              <w:rPr>
                <w:rFonts w:ascii="Times New Roman" w:eastAsia="Courier New" w:hAnsi="Times New Roman" w:cs="Times New Roman"/>
              </w:rPr>
              <w:t>Технологии в когнитивной сфере.</w:t>
            </w:r>
          </w:p>
          <w:p w:rsidR="008513F1" w:rsidRPr="009557A6" w:rsidRDefault="008513F1" w:rsidP="00BF24E0">
            <w:pPr>
              <w:rPr>
                <w:rFonts w:ascii="Times New Roman" w:eastAsia="Courier New" w:hAnsi="Times New Roman" w:cs="Times New Roman"/>
              </w:rPr>
            </w:pPr>
          </w:p>
          <w:p w:rsidR="008513F1" w:rsidRPr="009557A6" w:rsidRDefault="008513F1" w:rsidP="00BF24E0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12. </w:t>
            </w:r>
            <w:r w:rsidRPr="009557A6">
              <w:rPr>
                <w:rFonts w:ascii="Times New Roman" w:eastAsia="Courier New" w:hAnsi="Times New Roman" w:cs="Times New Roman"/>
              </w:rPr>
              <w:t>Технологии и человек</w:t>
            </w:r>
          </w:p>
        </w:tc>
      </w:tr>
      <w:tr w:rsidR="008513F1" w:rsidRPr="009557A6" w:rsidTr="00BF24E0">
        <w:tc>
          <w:tcPr>
            <w:tcW w:w="2338" w:type="dxa"/>
          </w:tcPr>
          <w:p w:rsidR="008513F1" w:rsidRPr="009557A6" w:rsidRDefault="008513F1" w:rsidP="00BF24E0">
            <w:pPr>
              <w:rPr>
                <w:rFonts w:ascii="Times New Roman" w:hAnsi="Times New Roman" w:cs="Times New Roman"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8513F1" w:rsidRPr="00694D0D" w:rsidRDefault="00694D0D" w:rsidP="00BF24E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34</w:t>
            </w:r>
          </w:p>
        </w:tc>
        <w:tc>
          <w:tcPr>
            <w:tcW w:w="2285" w:type="dxa"/>
          </w:tcPr>
          <w:p w:rsidR="008513F1" w:rsidRPr="00694D0D" w:rsidRDefault="00694D0D" w:rsidP="00BF24E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34</w:t>
            </w:r>
          </w:p>
        </w:tc>
        <w:tc>
          <w:tcPr>
            <w:tcW w:w="2285" w:type="dxa"/>
          </w:tcPr>
          <w:p w:rsidR="008513F1" w:rsidRPr="00694D0D" w:rsidRDefault="00694D0D" w:rsidP="00BF24E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</w:p>
        </w:tc>
        <w:tc>
          <w:tcPr>
            <w:tcW w:w="2320" w:type="dxa"/>
          </w:tcPr>
          <w:p w:rsidR="008513F1" w:rsidRPr="00694D0D" w:rsidRDefault="00694D0D" w:rsidP="00BF24E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259" w:type="dxa"/>
          </w:tcPr>
          <w:p w:rsidR="008513F1" w:rsidRPr="00694D0D" w:rsidRDefault="00694D0D" w:rsidP="00BF24E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8513F1" w:rsidRPr="00BC403A" w:rsidRDefault="008513F1" w:rsidP="008513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4E0" w:rsidRDefault="00BF24E0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4E0" w:rsidRDefault="00BF24E0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4E0" w:rsidRDefault="00BF24E0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4E0" w:rsidRDefault="00BF24E0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 ТЕМАТИЧЕСКОЕ ПЛАНИРОВАНИЕ МОДУЛЯ</w:t>
      </w:r>
    </w:p>
    <w:p w:rsidR="00BF24E0" w:rsidRDefault="00BF24E0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«ТЕХНОЛОГИИ ОБРАБОТКИ МАТЕРИАЛОВ И ПИЩЕВЫХ ПРОДУКТОВ»</w:t>
      </w:r>
    </w:p>
    <w:p w:rsidR="00913591" w:rsidRDefault="00913591" w:rsidP="00BF24E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3591" w:rsidRPr="00913591" w:rsidRDefault="00913591" w:rsidP="0091359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tbl>
      <w:tblPr>
        <w:tblpPr w:leftFromText="180" w:rightFromText="180" w:vertAnchor="page" w:horzAnchor="margin" w:tblpY="4088"/>
        <w:tblW w:w="14992" w:type="dxa"/>
        <w:tblLayout w:type="fixed"/>
        <w:tblLook w:val="00A0"/>
      </w:tblPr>
      <w:tblGrid>
        <w:gridCol w:w="423"/>
        <w:gridCol w:w="4647"/>
        <w:gridCol w:w="1417"/>
        <w:gridCol w:w="1701"/>
        <w:gridCol w:w="1559"/>
        <w:gridCol w:w="5245"/>
      </w:tblGrid>
      <w:tr w:rsidR="00913591" w:rsidTr="00913591">
        <w:trPr>
          <w:trHeight w:hRule="exact" w:val="13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13591" w:rsidRDefault="00913591" w:rsidP="00913591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591" w:rsidRDefault="00913591" w:rsidP="00913591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фактическая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 изучения</w:t>
            </w:r>
          </w:p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13591" w:rsidRDefault="00913591" w:rsidP="00913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3591" w:rsidTr="00913591">
        <w:trPr>
          <w:trHeight w:val="573"/>
        </w:trPr>
        <w:tc>
          <w:tcPr>
            <w:tcW w:w="14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Модуль2.Технологииобработкиматериаловипищевыхпродуктов (34)</w:t>
            </w:r>
          </w:p>
        </w:tc>
      </w:tr>
      <w:tr w:rsidR="00913591" w:rsidTr="00913591">
        <w:trPr>
          <w:trHeight w:hRule="exact" w:val="83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  <w:t xml:space="preserve">Раздел 1. Структура 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технологии:отматериалакизделию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rStyle w:val="aa"/>
                <w:sz w:val="24"/>
                <w:szCs w:val="24"/>
              </w:rPr>
            </w:pPr>
            <w:hyperlink r:id="rId6" w:history="1">
              <w:r w:rsidR="00913591">
                <w:rPr>
                  <w:color w:val="0563C1"/>
                  <w:sz w:val="24"/>
                  <w:szCs w:val="24"/>
                  <w:u w:val="single"/>
                </w:rPr>
                <w:br/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b/>
                <w:bCs/>
              </w:rPr>
            </w:pPr>
          </w:p>
          <w:p w:rsidR="00913591" w:rsidRDefault="00913591" w:rsidP="00913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Основные элементы структуры технологии: действия, операции, этапы. Технологическая карта.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7" w:history="1">
              <w:r w:rsidR="00913591">
                <w:rPr>
                  <w:rStyle w:val="aa"/>
                  <w:sz w:val="24"/>
                  <w:szCs w:val="24"/>
                </w:rPr>
                <w:t>https://resh.edu.ru/subject/lesson/7083/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1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Проектирование, моделирование, конструирование- основные составляющие технологии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https://resh.edu.ru/subject/lesson/7084/start/</w:t>
            </w:r>
            <w:hyperlink r:id="rId8" w:history="1">
              <w:r>
                <w:rPr>
                  <w:color w:val="0563C1"/>
                  <w:sz w:val="24"/>
                  <w:szCs w:val="24"/>
                  <w:u w:val="single"/>
                </w:rPr>
                <w:br/>
              </w:r>
              <w:r>
                <w:rPr>
                  <w:rStyle w:val="aa"/>
                  <w:sz w:val="24"/>
                  <w:szCs w:val="24"/>
                </w:rPr>
                <w:t>https://resh.edu.ru/subject/lesson/7085/</w:t>
              </w:r>
            </w:hyperlink>
          </w:p>
        </w:tc>
      </w:tr>
      <w:tr w:rsidR="00913591" w:rsidTr="00913591">
        <w:trPr>
          <w:trHeight w:hRule="exact" w:val="56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 2. Материалыиизделия.</w:t>
            </w:r>
          </w:p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</w:p>
        </w:tc>
      </w:tr>
      <w:tr w:rsidR="00913591" w:rsidTr="00913591">
        <w:trPr>
          <w:trHeight w:hRule="exact" w:val="11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производства материальных благ. Сырье и материалы как основа производства.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9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https://resh.edu.ru/subject/lesson/7561/start/256499/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9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Натуральные, искусственные и синтетические материалы.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0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https://resh.edu.ru/subject/lesson/7562/start/289192/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72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Конструкционныематериалы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1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https://resh.edu.ru/subject/lesson/7563/start/314362/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5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технологические свойства конструкционныхматериалов.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2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https://resh.edu.ru/subject/lesson/7564/start/256902/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70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Бумагаиеёсвойства.Потребностьчеловекавбумаге.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3" w:history="1">
              <w:r w:rsidR="00913591">
                <w:rPr>
                  <w:rStyle w:val="aa"/>
                  <w:sz w:val="24"/>
                  <w:szCs w:val="24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7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Тканьи еёсвойства. Изделияизткани. Видытканей.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4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https://resh.edu.ru/subject/lesson/7565/start/314393/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27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Механические, физические и технологические свойства тканей из натуральных волокон.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5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https://resh.edu.ru/subject/lesson/7566/start/289285/</w:t>
              </w:r>
            </w:hyperlink>
          </w:p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6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https://resh.edu.ru/subject/lesson/7568/start/256123/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14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 «Сравнение свойств хлопчатобумажных и льняных тканей»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1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Древесина и её свойства. Древесные материалы и их применение.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7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https://resh.edu.ru/subject/lesson/7569/start/314424/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18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4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древесины.Потребностьчеловечества вдревесине.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hyperlink r:id="rId19" w:history="1">
              <w:r w:rsidR="00913591">
                <w:rPr>
                  <w:rStyle w:val="aa"/>
                  <w:sz w:val="24"/>
                  <w:szCs w:val="24"/>
                </w:rPr>
                <w:t>https://resh.edu.ru/subject/lesson/7569/start/314424/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01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 «Сравнение твердости древесины разных пород»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5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Металлыиихсвойства.Металлическиечастимашинимеханизмов.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20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6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Пластическиемассы(пластмассы)иихсвойства.Работаспластмассами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21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13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 «Определение назначение материала  в зависимости от его свойств»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 и их свойства. Различные виды пластмасс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ind w:left="136"/>
              <w:rPr>
                <w:rStyle w:val="fontstyle01"/>
              </w:rPr>
            </w:pPr>
            <w:hyperlink r:id="rId22" w:history="1">
              <w:r w:rsidR="00913591">
                <w:rPr>
                  <w:rStyle w:val="aa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23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5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Наноструктуры. Композиты и нанокомпозиты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ind w:left="136"/>
              <w:rPr>
                <w:rStyle w:val="fontstyle01"/>
              </w:rPr>
            </w:pPr>
            <w:hyperlink r:id="rId24" w:history="1">
              <w:r w:rsidR="00913591">
                <w:rPr>
                  <w:rStyle w:val="aa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25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Умные материалы и их применение. Аллотропные соединения углерода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pStyle w:val="TableParagraph"/>
              <w:spacing w:line="256" w:lineRule="auto"/>
              <w:ind w:left="136"/>
              <w:rPr>
                <w:rStyle w:val="fontstyle01"/>
              </w:rPr>
            </w:pPr>
            <w:hyperlink r:id="rId26" w:history="1">
              <w:r w:rsidR="00913591">
                <w:rPr>
                  <w:rStyle w:val="aa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27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  <w:rPr>
                <w:sz w:val="24"/>
                <w:szCs w:val="24"/>
              </w:rPr>
            </w:pPr>
          </w:p>
        </w:tc>
      </w:tr>
      <w:tr w:rsidR="00913591" w:rsidTr="00913591">
        <w:trPr>
          <w:trHeight w:hRule="exact" w:val="56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Основные ручные инструменты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591" w:rsidTr="00913591">
        <w:trPr>
          <w:trHeight w:hRule="exact" w:val="107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28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29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30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</w:pPr>
          </w:p>
        </w:tc>
      </w:tr>
      <w:tr w:rsidR="00913591" w:rsidTr="00913591">
        <w:trPr>
          <w:trHeight w:hRule="exact" w:val="112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тканью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1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2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33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</w:pPr>
          </w:p>
        </w:tc>
      </w:tr>
      <w:tr w:rsidR="00913591" w:rsidTr="00913591">
        <w:trPr>
          <w:trHeight w:hRule="exact" w:val="11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деревом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4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5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36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</w:pPr>
          </w:p>
        </w:tc>
      </w:tr>
      <w:tr w:rsidR="00913591" w:rsidTr="00913591">
        <w:trPr>
          <w:trHeight w:hRule="exact" w:val="127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металлом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7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38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39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</w:pPr>
          </w:p>
        </w:tc>
      </w:tr>
      <w:tr w:rsidR="00913591" w:rsidTr="00913591">
        <w:trPr>
          <w:trHeight w:hRule="exact" w:val="113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Компьютерныеинструменты.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0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1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42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pStyle w:val="TableParagraph"/>
              <w:spacing w:line="256" w:lineRule="auto"/>
              <w:ind w:left="136"/>
            </w:pPr>
          </w:p>
        </w:tc>
      </w:tr>
      <w:tr w:rsidR="00913591" w:rsidTr="00913591">
        <w:trPr>
          <w:trHeight w:hRule="exact" w:val="83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Раздел 4. Трудовые действия как основные слагаемые технологии.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913591" w:rsidRDefault="009F04E5" w:rsidP="00913591">
            <w:pPr>
              <w:pStyle w:val="TableParagraph"/>
              <w:spacing w:line="256" w:lineRule="auto"/>
              <w:rPr>
                <w:sz w:val="20"/>
                <w:szCs w:val="20"/>
              </w:rPr>
            </w:pPr>
            <w:hyperlink r:id="rId43" w:history="1">
              <w:r w:rsidR="00913591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br/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85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и счет как универсальные трудовые действия.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4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https://resh.edu.ru/subject/lesson/7103/start/296733/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11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погрешность измерений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5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https://resh.edu.ru/subject/lesson/7103/start/296733/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10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работе с бумагой.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6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47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48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56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работе с тканью.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Fonts w:ascii="Times New Roman" w:hAnsi="Times New Roman" w:cs="Times New Roman"/>
              </w:rPr>
            </w:pPr>
            <w:hyperlink r:id="rId49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61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работе с древесиной.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50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https://resh.edu.ru/subject/lesson/3144/main/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80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Действияпри работес тонколистовымметаллом.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51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https://resh.edu.ru/subject/48/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52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https://www.trudoviki.net/publ/uroki/2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</w:pPr>
            <w:hyperlink r:id="rId53" w:history="1">
              <w:r w:rsidR="00913591">
                <w:rPr>
                  <w:rStyle w:val="aa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54" w:history="1">
              <w:r w:rsidR="00913591">
                <w:rPr>
                  <w:rStyle w:val="aa"/>
                </w:rPr>
                <w:t>Технология - 5 класс - Российская электронная школа (resh.edu.ru)</w:t>
              </w:r>
            </w:hyperlink>
          </w:p>
        </w:tc>
      </w:tr>
      <w:tr w:rsidR="00913591" w:rsidTr="00913591">
        <w:trPr>
          <w:trHeight w:hRule="exact" w:val="94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Приготовлениепищи.  Общностьиразличиедействийсразличнымиматериаламиипищевымипродуктами.</w:t>
            </w:r>
          </w:p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F04E5" w:rsidP="00913591">
            <w:pPr>
              <w:spacing w:after="0" w:line="240" w:lineRule="auto"/>
              <w:ind w:left="136"/>
              <w:rPr>
                <w:rStyle w:val="fontstyle01"/>
              </w:rPr>
            </w:pPr>
            <w:hyperlink r:id="rId55" w:history="1">
              <w:r w:rsidR="00913591">
                <w:rPr>
                  <w:rStyle w:val="aa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  <w:tr w:rsidR="00913591" w:rsidTr="00913591">
        <w:trPr>
          <w:trHeight w:hRule="exact" w:val="117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591" w:rsidRDefault="00913591" w:rsidP="009135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3591" w:rsidRDefault="00913591" w:rsidP="00913591">
            <w:pPr>
              <w:spacing w:after="0" w:line="240" w:lineRule="auto"/>
              <w:rPr>
                <w:rStyle w:val="fontstyle01"/>
              </w:rPr>
            </w:pPr>
          </w:p>
          <w:p w:rsidR="00913591" w:rsidRDefault="00913591" w:rsidP="00913591">
            <w:pPr>
              <w:spacing w:after="0" w:line="240" w:lineRule="auto"/>
              <w:ind w:left="136"/>
              <w:rPr>
                <w:rStyle w:val="fontstyle01"/>
              </w:rPr>
            </w:pPr>
          </w:p>
        </w:tc>
      </w:tr>
    </w:tbl>
    <w:p w:rsidR="00BF24E0" w:rsidRDefault="00BF24E0" w:rsidP="00BF24E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13F1" w:rsidRPr="00BE1905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8513F1" w:rsidRPr="00BE1905" w:rsidRDefault="008513F1" w:rsidP="008513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3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F1" w:rsidRPr="00BE1905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8513F1" w:rsidRPr="00BE1905" w:rsidRDefault="008513F1" w:rsidP="008513F1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8513F1" w:rsidRPr="00BE1905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13F1" w:rsidRPr="00BE1905" w:rsidRDefault="008513F1" w:rsidP="008513F1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8513F1" w:rsidRPr="00084D07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8513F1" w:rsidRPr="00BE1905" w:rsidRDefault="008513F1" w:rsidP="008513F1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8513F1" w:rsidRPr="00BE1905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8513F1" w:rsidRPr="00BE1905" w:rsidRDefault="008513F1" w:rsidP="008513F1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513F1" w:rsidRPr="00BE1905" w:rsidRDefault="008513F1" w:rsidP="008513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4" name="Рисунок 1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F1" w:rsidRPr="00BE1905" w:rsidRDefault="008513F1" w:rsidP="008513F1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8513F1" w:rsidRPr="00BE1905" w:rsidRDefault="008513F1" w:rsidP="008513F1">
      <w:pPr>
        <w:shd w:val="clear" w:color="auto" w:fill="FFFFFF"/>
        <w:spacing w:after="0" w:line="240" w:lineRule="auto"/>
        <w:ind w:right="129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lang w:eastAsia="ru-RU"/>
        </w:rPr>
        <w:t>текстиль, древесина, бумага, </w:t>
      </w: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верстак столярный, конструкторы для моделирования простых машин и механизмов</w:t>
      </w:r>
    </w:p>
    <w:p w:rsidR="008513F1" w:rsidRPr="00BE1905" w:rsidRDefault="008513F1" w:rsidP="008513F1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8513F1" w:rsidRPr="00BE1905" w:rsidRDefault="008513F1" w:rsidP="008513F1">
      <w:pPr>
        <w:shd w:val="clear" w:color="auto" w:fill="FFFFFF"/>
        <w:spacing w:line="240" w:lineRule="auto"/>
        <w:ind w:right="1008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тканями,  компьютер</w:t>
      </w:r>
    </w:p>
    <w:p w:rsidR="008513F1" w:rsidRPr="00CE2D8F" w:rsidRDefault="008513F1" w:rsidP="008513F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13F1" w:rsidRDefault="008513F1" w:rsidP="008513F1"/>
    <w:p w:rsidR="008513F1" w:rsidRDefault="008513F1" w:rsidP="008513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B32" w:rsidRDefault="00B76B32"/>
    <w:sectPr w:rsidR="00B76B32" w:rsidSect="008513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F2200"/>
    <w:multiLevelType w:val="multilevel"/>
    <w:tmpl w:val="3B1E3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81929"/>
    <w:multiLevelType w:val="multilevel"/>
    <w:tmpl w:val="C00E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326F0"/>
    <w:multiLevelType w:val="multilevel"/>
    <w:tmpl w:val="FEEE9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FD3957"/>
    <w:multiLevelType w:val="multilevel"/>
    <w:tmpl w:val="F146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861CE"/>
    <w:multiLevelType w:val="multilevel"/>
    <w:tmpl w:val="E8FA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D66421"/>
    <w:multiLevelType w:val="multilevel"/>
    <w:tmpl w:val="38E0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AB68B6"/>
    <w:multiLevelType w:val="multilevel"/>
    <w:tmpl w:val="B550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EB6161"/>
    <w:multiLevelType w:val="multilevel"/>
    <w:tmpl w:val="2C4C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434986"/>
    <w:multiLevelType w:val="multilevel"/>
    <w:tmpl w:val="B8BA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385448"/>
    <w:multiLevelType w:val="multilevel"/>
    <w:tmpl w:val="171C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3E4B53"/>
    <w:multiLevelType w:val="multilevel"/>
    <w:tmpl w:val="09A8C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3A20DC"/>
    <w:multiLevelType w:val="multilevel"/>
    <w:tmpl w:val="89C0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FF7D48"/>
    <w:multiLevelType w:val="multilevel"/>
    <w:tmpl w:val="055A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7F242F"/>
    <w:multiLevelType w:val="multilevel"/>
    <w:tmpl w:val="99FC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37084C"/>
    <w:multiLevelType w:val="multilevel"/>
    <w:tmpl w:val="DE5E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7A05056"/>
    <w:multiLevelType w:val="multilevel"/>
    <w:tmpl w:val="51A6A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DF52EE"/>
    <w:multiLevelType w:val="multilevel"/>
    <w:tmpl w:val="76BA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0650CE"/>
    <w:multiLevelType w:val="multilevel"/>
    <w:tmpl w:val="5F14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87450D"/>
    <w:multiLevelType w:val="multilevel"/>
    <w:tmpl w:val="9834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D9739E"/>
    <w:multiLevelType w:val="multilevel"/>
    <w:tmpl w:val="6AA2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13787F"/>
    <w:multiLevelType w:val="multilevel"/>
    <w:tmpl w:val="D8888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8F198A"/>
    <w:multiLevelType w:val="multilevel"/>
    <w:tmpl w:val="F4B8D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6F2670"/>
    <w:multiLevelType w:val="multilevel"/>
    <w:tmpl w:val="95BE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B72F44"/>
    <w:multiLevelType w:val="multilevel"/>
    <w:tmpl w:val="246A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58C71A6"/>
    <w:multiLevelType w:val="multilevel"/>
    <w:tmpl w:val="7FD45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395981"/>
    <w:multiLevelType w:val="multilevel"/>
    <w:tmpl w:val="03E4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6B57FF3"/>
    <w:multiLevelType w:val="multilevel"/>
    <w:tmpl w:val="AB7A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A727767"/>
    <w:multiLevelType w:val="multilevel"/>
    <w:tmpl w:val="E664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D1C1AB8"/>
    <w:multiLevelType w:val="multilevel"/>
    <w:tmpl w:val="7B0A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05B2207"/>
    <w:multiLevelType w:val="multilevel"/>
    <w:tmpl w:val="3C86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1C262A8"/>
    <w:multiLevelType w:val="multilevel"/>
    <w:tmpl w:val="4AF4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376442C"/>
    <w:multiLevelType w:val="multilevel"/>
    <w:tmpl w:val="3886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A3D4B44"/>
    <w:multiLevelType w:val="multilevel"/>
    <w:tmpl w:val="77323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AF7199E"/>
    <w:multiLevelType w:val="multilevel"/>
    <w:tmpl w:val="16C2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C326E66"/>
    <w:multiLevelType w:val="multilevel"/>
    <w:tmpl w:val="F8C4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0632FC2"/>
    <w:multiLevelType w:val="multilevel"/>
    <w:tmpl w:val="C174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36A56AD"/>
    <w:multiLevelType w:val="multilevel"/>
    <w:tmpl w:val="E280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C3A75D0"/>
    <w:multiLevelType w:val="multilevel"/>
    <w:tmpl w:val="0B9C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D5A197F"/>
    <w:multiLevelType w:val="multilevel"/>
    <w:tmpl w:val="B1826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F54622A"/>
    <w:multiLevelType w:val="multilevel"/>
    <w:tmpl w:val="3F66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5E972CC"/>
    <w:multiLevelType w:val="multilevel"/>
    <w:tmpl w:val="77AC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7904971"/>
    <w:multiLevelType w:val="multilevel"/>
    <w:tmpl w:val="583C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7C54849"/>
    <w:multiLevelType w:val="multilevel"/>
    <w:tmpl w:val="9FF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914602F"/>
    <w:multiLevelType w:val="multilevel"/>
    <w:tmpl w:val="8B3E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B946A66"/>
    <w:multiLevelType w:val="multilevel"/>
    <w:tmpl w:val="156A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DC61946"/>
    <w:multiLevelType w:val="multilevel"/>
    <w:tmpl w:val="73D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F58627B"/>
    <w:multiLevelType w:val="multilevel"/>
    <w:tmpl w:val="A8E0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2445B09"/>
    <w:multiLevelType w:val="multilevel"/>
    <w:tmpl w:val="7F7E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2587958"/>
    <w:multiLevelType w:val="multilevel"/>
    <w:tmpl w:val="D49A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26F6236"/>
    <w:multiLevelType w:val="multilevel"/>
    <w:tmpl w:val="17D6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2737D35"/>
    <w:multiLevelType w:val="multilevel"/>
    <w:tmpl w:val="4D64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59F1B1A"/>
    <w:multiLevelType w:val="multilevel"/>
    <w:tmpl w:val="CEE6D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7"/>
  </w:num>
  <w:num w:numId="3">
    <w:abstractNumId w:val="0"/>
  </w:num>
  <w:num w:numId="4">
    <w:abstractNumId w:val="48"/>
  </w:num>
  <w:num w:numId="5">
    <w:abstractNumId w:val="4"/>
  </w:num>
  <w:num w:numId="6">
    <w:abstractNumId w:val="30"/>
  </w:num>
  <w:num w:numId="7">
    <w:abstractNumId w:val="39"/>
  </w:num>
  <w:num w:numId="8">
    <w:abstractNumId w:val="55"/>
  </w:num>
  <w:num w:numId="9">
    <w:abstractNumId w:val="33"/>
  </w:num>
  <w:num w:numId="10">
    <w:abstractNumId w:val="36"/>
  </w:num>
  <w:num w:numId="11">
    <w:abstractNumId w:val="19"/>
  </w:num>
  <w:num w:numId="12">
    <w:abstractNumId w:val="22"/>
  </w:num>
  <w:num w:numId="13">
    <w:abstractNumId w:val="37"/>
  </w:num>
  <w:num w:numId="14">
    <w:abstractNumId w:val="60"/>
  </w:num>
  <w:num w:numId="15">
    <w:abstractNumId w:val="58"/>
  </w:num>
  <w:num w:numId="16">
    <w:abstractNumId w:val="7"/>
  </w:num>
  <w:num w:numId="17">
    <w:abstractNumId w:val="3"/>
  </w:num>
  <w:num w:numId="18">
    <w:abstractNumId w:val="14"/>
  </w:num>
  <w:num w:numId="19">
    <w:abstractNumId w:val="35"/>
  </w:num>
  <w:num w:numId="20">
    <w:abstractNumId w:val="29"/>
  </w:num>
  <w:num w:numId="21">
    <w:abstractNumId w:val="17"/>
  </w:num>
  <w:num w:numId="22">
    <w:abstractNumId w:val="49"/>
  </w:num>
  <w:num w:numId="23">
    <w:abstractNumId w:val="8"/>
  </w:num>
  <w:num w:numId="24">
    <w:abstractNumId w:val="53"/>
  </w:num>
  <w:num w:numId="25">
    <w:abstractNumId w:val="57"/>
  </w:num>
  <w:num w:numId="26">
    <w:abstractNumId w:val="9"/>
  </w:num>
  <w:num w:numId="27">
    <w:abstractNumId w:val="46"/>
  </w:num>
  <w:num w:numId="28">
    <w:abstractNumId w:val="27"/>
  </w:num>
  <w:num w:numId="29">
    <w:abstractNumId w:val="13"/>
  </w:num>
  <w:num w:numId="30">
    <w:abstractNumId w:val="2"/>
  </w:num>
  <w:num w:numId="31">
    <w:abstractNumId w:val="32"/>
  </w:num>
  <w:num w:numId="32">
    <w:abstractNumId w:val="20"/>
  </w:num>
  <w:num w:numId="33">
    <w:abstractNumId w:val="45"/>
  </w:num>
  <w:num w:numId="34">
    <w:abstractNumId w:val="1"/>
  </w:num>
  <w:num w:numId="35">
    <w:abstractNumId w:val="44"/>
  </w:num>
  <w:num w:numId="36">
    <w:abstractNumId w:val="43"/>
  </w:num>
  <w:num w:numId="37">
    <w:abstractNumId w:val="50"/>
  </w:num>
  <w:num w:numId="38">
    <w:abstractNumId w:val="28"/>
  </w:num>
  <w:num w:numId="39">
    <w:abstractNumId w:val="61"/>
  </w:num>
  <w:num w:numId="40">
    <w:abstractNumId w:val="38"/>
  </w:num>
  <w:num w:numId="41">
    <w:abstractNumId w:val="40"/>
  </w:num>
  <w:num w:numId="42">
    <w:abstractNumId w:val="41"/>
  </w:num>
  <w:num w:numId="43">
    <w:abstractNumId w:val="15"/>
  </w:num>
  <w:num w:numId="44">
    <w:abstractNumId w:val="26"/>
  </w:num>
  <w:num w:numId="45">
    <w:abstractNumId w:val="42"/>
  </w:num>
  <w:num w:numId="46">
    <w:abstractNumId w:val="12"/>
  </w:num>
  <w:num w:numId="47">
    <w:abstractNumId w:val="31"/>
  </w:num>
  <w:num w:numId="48">
    <w:abstractNumId w:val="51"/>
  </w:num>
  <w:num w:numId="49">
    <w:abstractNumId w:val="11"/>
  </w:num>
  <w:num w:numId="50">
    <w:abstractNumId w:val="6"/>
  </w:num>
  <w:num w:numId="51">
    <w:abstractNumId w:val="23"/>
  </w:num>
  <w:num w:numId="52">
    <w:abstractNumId w:val="59"/>
  </w:num>
  <w:num w:numId="53">
    <w:abstractNumId w:val="52"/>
  </w:num>
  <w:num w:numId="54">
    <w:abstractNumId w:val="54"/>
  </w:num>
  <w:num w:numId="55">
    <w:abstractNumId w:val="56"/>
  </w:num>
  <w:num w:numId="56">
    <w:abstractNumId w:val="34"/>
  </w:num>
  <w:num w:numId="57">
    <w:abstractNumId w:val="25"/>
  </w:num>
  <w:num w:numId="58">
    <w:abstractNumId w:val="16"/>
  </w:num>
  <w:num w:numId="59">
    <w:abstractNumId w:val="21"/>
  </w:num>
  <w:num w:numId="60">
    <w:abstractNumId w:val="10"/>
  </w:num>
  <w:num w:numId="61">
    <w:abstractNumId w:val="18"/>
  </w:num>
  <w:num w:numId="62">
    <w:abstractNumId w:val="24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8513F1"/>
    <w:rsid w:val="00084D07"/>
    <w:rsid w:val="003E68A2"/>
    <w:rsid w:val="00414969"/>
    <w:rsid w:val="004575D2"/>
    <w:rsid w:val="005B2A99"/>
    <w:rsid w:val="0061731C"/>
    <w:rsid w:val="00694D0D"/>
    <w:rsid w:val="00696682"/>
    <w:rsid w:val="008513F1"/>
    <w:rsid w:val="00910027"/>
    <w:rsid w:val="00913591"/>
    <w:rsid w:val="009B5EE8"/>
    <w:rsid w:val="009F04E5"/>
    <w:rsid w:val="00B76B32"/>
    <w:rsid w:val="00BF24E0"/>
    <w:rsid w:val="00D1199E"/>
    <w:rsid w:val="00D9232A"/>
    <w:rsid w:val="00E7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13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513F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513F1"/>
    <w:pPr>
      <w:widowControl w:val="0"/>
      <w:autoSpaceDE w:val="0"/>
      <w:autoSpaceDN w:val="0"/>
      <w:spacing w:before="89" w:after="0" w:line="240" w:lineRule="auto"/>
      <w:ind w:right="3855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513F1"/>
    <w:pPr>
      <w:widowControl w:val="0"/>
      <w:autoSpaceDE w:val="0"/>
      <w:autoSpaceDN w:val="0"/>
      <w:spacing w:after="0" w:line="240" w:lineRule="auto"/>
      <w:ind w:left="2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8513F1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8513F1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8513F1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3F1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BF24E0"/>
    <w:rPr>
      <w:color w:val="0563C1"/>
      <w:u w:val="single"/>
    </w:rPr>
  </w:style>
  <w:style w:type="paragraph" w:customStyle="1" w:styleId="TableParagraph">
    <w:name w:val="Table Paragraph"/>
    <w:basedOn w:val="a"/>
    <w:uiPriority w:val="99"/>
    <w:rsid w:val="00BF24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uiPriority w:val="99"/>
    <w:rsid w:val="00BF24E0"/>
    <w:rPr>
      <w:rFonts w:ascii="Times New Roman" w:hAnsi="Times New Roman" w:cs="Times New Roman" w:hint="default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www.trudoviki.net/publ/uroki/2" TargetMode="External"/><Relationship Id="rId26" Type="http://schemas.openxmlformats.org/officeDocument/2006/relationships/hyperlink" Target="https://www.trudoviki.net/publ/uroki/2" TargetMode="External"/><Relationship Id="rId39" Type="http://schemas.openxmlformats.org/officeDocument/2006/relationships/hyperlink" Target="http://school-collection.edu.ru/" TargetMode="External"/><Relationship Id="rId21" Type="http://schemas.openxmlformats.org/officeDocument/2006/relationships/hyperlink" Target="https://www.trudoviki.net/publ/uroki/2" TargetMode="External"/><Relationship Id="rId34" Type="http://schemas.openxmlformats.org/officeDocument/2006/relationships/hyperlink" Target="https://resh.edu.ru/subject/48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www.trudoviki.net/publ/uroki/2" TargetMode="External"/><Relationship Id="rId50" Type="http://schemas.openxmlformats.org/officeDocument/2006/relationships/hyperlink" Target="https://resh.edu.ru/subject/lesson/3144/main/" TargetMode="External"/><Relationship Id="rId55" Type="http://schemas.openxmlformats.org/officeDocument/2006/relationships/hyperlink" Target="https://resh.edu.ru/subject/8/5/" TargetMode="External"/><Relationship Id="rId7" Type="http://schemas.openxmlformats.org/officeDocument/2006/relationships/hyperlink" Target="https://resh.edu.ru/subject/lesson/7083/" TargetMode="External"/><Relationship Id="rId12" Type="http://schemas.openxmlformats.org/officeDocument/2006/relationships/hyperlink" Target="https://resh.edu.ru/subject/lesson/7564/start/256902/" TargetMode="External"/><Relationship Id="rId17" Type="http://schemas.openxmlformats.org/officeDocument/2006/relationships/hyperlink" Target="https://resh.edu.ru/subject/lesson/7569/start/314424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s://www.trudoviki.net/publ/uroki/2" TargetMode="External"/><Relationship Id="rId46" Type="http://schemas.openxmlformats.org/officeDocument/2006/relationships/hyperlink" Target="https://resh.edu.ru/subject/4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568/start/256123/" TargetMode="External"/><Relationship Id="rId20" Type="http://schemas.openxmlformats.org/officeDocument/2006/relationships/hyperlink" Target="https://www.trudoviki.net/publ/uroki/2" TargetMode="External"/><Relationship Id="rId29" Type="http://schemas.openxmlformats.org/officeDocument/2006/relationships/hyperlink" Target="https://www.trudoviki.net/publ/uroki/2" TargetMode="External"/><Relationship Id="rId41" Type="http://schemas.openxmlformats.org/officeDocument/2006/relationships/hyperlink" Target="https://www.trudoviki.net/publ/uroki/2" TargetMode="External"/><Relationship Id="rId54" Type="http://schemas.openxmlformats.org/officeDocument/2006/relationships/hyperlink" Target="https://resh.edu.ru/subject/8/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084/start/" TargetMode="External"/><Relationship Id="rId11" Type="http://schemas.openxmlformats.org/officeDocument/2006/relationships/hyperlink" Target="https://resh.edu.ru/subject/lesson/7563/start/314362/" TargetMode="External"/><Relationship Id="rId24" Type="http://schemas.openxmlformats.org/officeDocument/2006/relationships/hyperlink" Target="https://www.trudoviki.net/publ/uroki/2" TargetMode="External"/><Relationship Id="rId32" Type="http://schemas.openxmlformats.org/officeDocument/2006/relationships/hyperlink" Target="https://www.trudoviki.net/publ/uroki/2" TargetMode="External"/><Relationship Id="rId37" Type="http://schemas.openxmlformats.org/officeDocument/2006/relationships/hyperlink" Target="https://resh.edu.ru/subject/48/" TargetMode="External"/><Relationship Id="rId40" Type="http://schemas.openxmlformats.org/officeDocument/2006/relationships/hyperlink" Target="https://resh.edu.ru/subject/48/" TargetMode="External"/><Relationship Id="rId45" Type="http://schemas.openxmlformats.org/officeDocument/2006/relationships/hyperlink" Target="https://resh.edu.ru/subject/lesson/7103/start/296733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566/start/289285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s://resh.edu.ru/subject/48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lesson/7562/start/289192/" TargetMode="External"/><Relationship Id="rId19" Type="http://schemas.openxmlformats.org/officeDocument/2006/relationships/hyperlink" Target="https://resh.edu.ru/subject/lesson/7569/start/314424/" TargetMode="External"/><Relationship Id="rId31" Type="http://schemas.openxmlformats.org/officeDocument/2006/relationships/hyperlink" Target="https://resh.edu.ru/subject/48/" TargetMode="External"/><Relationship Id="rId44" Type="http://schemas.openxmlformats.org/officeDocument/2006/relationships/hyperlink" Target="https://resh.edu.ru/subject/lesson/7103/start/296733/" TargetMode="External"/><Relationship Id="rId52" Type="http://schemas.openxmlformats.org/officeDocument/2006/relationships/hyperlink" Target="https://www.trudoviki.net/publ/uroki/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561/start/256499/" TargetMode="External"/><Relationship Id="rId14" Type="http://schemas.openxmlformats.org/officeDocument/2006/relationships/hyperlink" Target="https://resh.edu.ru/subject/lesson/7565/start/314393/" TargetMode="External"/><Relationship Id="rId22" Type="http://schemas.openxmlformats.org/officeDocument/2006/relationships/hyperlink" Target="https://www.trudoviki.net/publ/uroki/2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www.trudoviki.net/publ/uroki/2" TargetMode="External"/><Relationship Id="rId43" Type="http://schemas.openxmlformats.org/officeDocument/2006/relationships/hyperlink" Target="https://resh.edu.ru/subject/lesson/3147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image" Target="media/image1.jpeg"/><Relationship Id="rId8" Type="http://schemas.openxmlformats.org/officeDocument/2006/relationships/hyperlink" Target="https://resh.edu.ru/subject/lesson/7085/" TargetMode="External"/><Relationship Id="rId51" Type="http://schemas.openxmlformats.org/officeDocument/2006/relationships/hyperlink" Target="https://resh.edu.ru/subject/48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74A73-6DA6-44CA-900B-77238906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4982</Words>
  <Characters>28401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16</cp:revision>
  <dcterms:created xsi:type="dcterms:W3CDTF">2022-10-25T18:16:00Z</dcterms:created>
  <dcterms:modified xsi:type="dcterms:W3CDTF">2023-01-15T17:18:00Z</dcterms:modified>
</cp:coreProperties>
</file>