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D04" w:rsidRDefault="00856D04" w:rsidP="002205DF">
      <w:pPr>
        <w:pStyle w:val="a3"/>
        <w:spacing w:line="276" w:lineRule="auto"/>
        <w:ind w:left="0"/>
        <w:jc w:val="center"/>
        <w:rPr>
          <w:b/>
          <w:color w:val="000000"/>
          <w:sz w:val="26"/>
          <w:szCs w:val="26"/>
        </w:rPr>
      </w:pPr>
    </w:p>
    <w:p w:rsidR="00856D04" w:rsidRDefault="00856D04" w:rsidP="00856D0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856D04" w:rsidRDefault="00856D04" w:rsidP="00856D0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Протасовская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основная общеобразовательная школа»</w:t>
      </w:r>
    </w:p>
    <w:p w:rsidR="00856D04" w:rsidRDefault="00856D04" w:rsidP="00856D04">
      <w:pPr>
        <w:rPr>
          <w:rFonts w:ascii="Calibri" w:hAnsi="Calibri"/>
          <w:bCs/>
        </w:rPr>
      </w:pPr>
    </w:p>
    <w:p w:rsidR="00856D04" w:rsidRDefault="00856D04" w:rsidP="00856D0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Утверждена                                                                                                                                                      «Утверждаю»</w:t>
      </w:r>
    </w:p>
    <w:p w:rsidR="00856D04" w:rsidRDefault="00856D04" w:rsidP="00856D0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на педагогическом совете                                                                                                                                 Директор школы</w:t>
      </w:r>
    </w:p>
    <w:p w:rsidR="00856D04" w:rsidRDefault="00856D04" w:rsidP="00856D0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Протокол №1 от 30.08.22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______Полякова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Г.Н.</w:t>
      </w:r>
    </w:p>
    <w:p w:rsidR="00856D04" w:rsidRDefault="00856D04" w:rsidP="00856D04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Приказ № 62  от   30.08.22</w:t>
      </w:r>
    </w:p>
    <w:p w:rsidR="00856D04" w:rsidRDefault="00856D04" w:rsidP="00856D0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</w:t>
      </w:r>
    </w:p>
    <w:p w:rsidR="00856D04" w:rsidRDefault="00856D04" w:rsidP="00856D04">
      <w:pPr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Рабочая программа</w:t>
      </w:r>
    </w:p>
    <w:p w:rsidR="00856D04" w:rsidRDefault="00856D04" w:rsidP="00856D04">
      <w:pPr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 обществознанию</w:t>
      </w:r>
    </w:p>
    <w:p w:rsidR="00856D04" w:rsidRDefault="00856D04" w:rsidP="00856D04">
      <w:pPr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5-9 классы</w:t>
      </w:r>
    </w:p>
    <w:p w:rsidR="00856D04" w:rsidRDefault="00856D04" w:rsidP="00856D04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(базовый уровень)</w:t>
      </w:r>
    </w:p>
    <w:p w:rsidR="00856D04" w:rsidRDefault="00856D04" w:rsidP="00856D04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856D04" w:rsidRDefault="00856D04" w:rsidP="00856D04">
      <w:pPr>
        <w:ind w:left="4762" w:right="51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Учитель: Левшина Н.П.</w:t>
      </w:r>
    </w:p>
    <w:p w:rsidR="00856D04" w:rsidRDefault="00856D04" w:rsidP="002205DF">
      <w:pPr>
        <w:pStyle w:val="a3"/>
        <w:spacing w:line="276" w:lineRule="auto"/>
        <w:ind w:left="0"/>
        <w:jc w:val="center"/>
        <w:rPr>
          <w:b/>
          <w:color w:val="000000"/>
          <w:sz w:val="26"/>
          <w:szCs w:val="26"/>
        </w:rPr>
      </w:pPr>
    </w:p>
    <w:p w:rsidR="00856D04" w:rsidRDefault="00856D04" w:rsidP="002205DF">
      <w:pPr>
        <w:pStyle w:val="a3"/>
        <w:spacing w:line="276" w:lineRule="auto"/>
        <w:ind w:left="0"/>
        <w:jc w:val="center"/>
        <w:rPr>
          <w:b/>
          <w:color w:val="000000"/>
          <w:sz w:val="26"/>
          <w:szCs w:val="26"/>
        </w:rPr>
      </w:pPr>
    </w:p>
    <w:p w:rsidR="00856D04" w:rsidRDefault="00856D04" w:rsidP="002205DF">
      <w:pPr>
        <w:pStyle w:val="a3"/>
        <w:spacing w:line="276" w:lineRule="auto"/>
        <w:ind w:left="0"/>
        <w:jc w:val="center"/>
        <w:rPr>
          <w:b/>
          <w:color w:val="000000"/>
          <w:sz w:val="26"/>
          <w:szCs w:val="26"/>
        </w:rPr>
      </w:pPr>
    </w:p>
    <w:p w:rsidR="002205DF" w:rsidRDefault="002205DF" w:rsidP="002205DF">
      <w:pPr>
        <w:pStyle w:val="a3"/>
        <w:spacing w:line="276" w:lineRule="auto"/>
        <w:ind w:left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Тематическое </w:t>
      </w:r>
      <w:r w:rsidR="00EF067C">
        <w:rPr>
          <w:b/>
          <w:color w:val="000000"/>
          <w:sz w:val="26"/>
          <w:szCs w:val="26"/>
        </w:rPr>
        <w:t>планирование по обществознанию 7</w:t>
      </w:r>
      <w:r>
        <w:rPr>
          <w:b/>
          <w:color w:val="000000"/>
          <w:sz w:val="26"/>
          <w:szCs w:val="26"/>
        </w:rPr>
        <w:t xml:space="preserve"> класс.</w:t>
      </w:r>
    </w:p>
    <w:p w:rsidR="002205DF" w:rsidRDefault="00EF067C" w:rsidP="002205DF">
      <w:pPr>
        <w:pStyle w:val="a3"/>
        <w:spacing w:line="276" w:lineRule="auto"/>
        <w:ind w:left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34 часа Г.В. Пушкарева, Л.Г. </w:t>
      </w:r>
      <w:proofErr w:type="spellStart"/>
      <w:r>
        <w:rPr>
          <w:b/>
          <w:color w:val="000000"/>
          <w:sz w:val="26"/>
          <w:szCs w:val="26"/>
        </w:rPr>
        <w:t>Судас</w:t>
      </w:r>
      <w:proofErr w:type="spellEnd"/>
      <w:r>
        <w:rPr>
          <w:b/>
          <w:color w:val="000000"/>
          <w:sz w:val="26"/>
          <w:szCs w:val="26"/>
        </w:rPr>
        <w:t>.</w:t>
      </w:r>
    </w:p>
    <w:p w:rsidR="002205DF" w:rsidRDefault="002205DF" w:rsidP="002205DF">
      <w:pPr>
        <w:pStyle w:val="a3"/>
        <w:spacing w:line="276" w:lineRule="auto"/>
        <w:ind w:left="0"/>
        <w:jc w:val="center"/>
        <w:rPr>
          <w:b/>
          <w:color w:val="000000"/>
          <w:sz w:val="26"/>
          <w:szCs w:val="26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4"/>
        <w:gridCol w:w="6086"/>
        <w:gridCol w:w="1895"/>
        <w:gridCol w:w="1607"/>
        <w:gridCol w:w="9"/>
        <w:gridCol w:w="1865"/>
        <w:gridCol w:w="9"/>
        <w:gridCol w:w="1786"/>
      </w:tblGrid>
      <w:tr w:rsidR="002205DF" w:rsidTr="002205DF">
        <w:trPr>
          <w:trHeight w:val="345"/>
        </w:trPr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Название темы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Домашнее задание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12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</w:p>
        </w:tc>
      </w:tr>
      <w:tr w:rsidR="002205DF" w:rsidTr="002205DF">
        <w:trPr>
          <w:trHeight w:val="3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DF" w:rsidRDefault="0022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DF" w:rsidRDefault="0022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DF" w:rsidRDefault="0022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DF" w:rsidRDefault="0022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Плановая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Фактическая</w:t>
            </w:r>
          </w:p>
        </w:tc>
      </w:tr>
      <w:tr w:rsidR="002205DF" w:rsidTr="002205DF">
        <w:trPr>
          <w:trHeight w:val="33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ind w:left="72"/>
              <w:jc w:val="center"/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</w:rPr>
              <w:t>Глава 1. С</w:t>
            </w:r>
            <w:r w:rsidR="001505F5"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</w:rPr>
              <w:t>ф</w:t>
            </w:r>
            <w:r w:rsidR="007C2559"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</w:rPr>
              <w:t>ера духовной жизни общества (12</w:t>
            </w:r>
            <w:r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</w:rPr>
              <w:t xml:space="preserve"> ч).</w:t>
            </w: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Pr="002D5070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507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Вводный урок. </w:t>
            </w:r>
            <w:r w:rsidRPr="002D5070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</w:t>
            </w:r>
            <w:r w:rsidR="002D5070" w:rsidRPr="002D50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2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Pr="002D5070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</w:p>
          <w:p w:rsidR="002205DF" w:rsidRPr="002D5070" w:rsidRDefault="002D5070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D507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 w:bidi="ru-RU"/>
              </w:rPr>
              <w:t>Духовная сфера обще</w:t>
            </w:r>
            <w:r w:rsidRPr="002D507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 w:bidi="ru-RU"/>
              </w:rPr>
              <w:softHyphen/>
              <w:t>ства.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 w:rsidR="002D507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2205DF" w:rsidRDefault="002205DF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DF" w:rsidRDefault="002205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D5070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Наука.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 w:rsidR="002D507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2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DF" w:rsidRDefault="002205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7C25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– 5.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D5070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науки в России.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 w:rsidR="002D507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C35456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2205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DF" w:rsidRDefault="007C25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220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D5070">
            <w:pPr>
              <w:widowControl w:val="0"/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Образование и самообразование.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widowControl w:val="0"/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 w:rsidR="002D507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DF" w:rsidRDefault="007C25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7 - 8</w:t>
            </w:r>
            <w:r w:rsidR="00220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D5070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Образование в современной России.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 w:rsidR="002D507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2205DF" w:rsidRDefault="002205DF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C35456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2205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DF" w:rsidRDefault="007C25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  <w:r w:rsidR="00220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D5070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Искусство.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 w:rsidR="002D507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2205DF" w:rsidRDefault="002205DF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DF" w:rsidRDefault="007C25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  <w:r w:rsidR="00220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D50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Религия как форма культуры.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D507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§7</w:t>
            </w:r>
          </w:p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DF" w:rsidRDefault="007C25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220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D5070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Религия и общество.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 w:rsidR="002D507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1ч.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DF" w:rsidRDefault="0022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DF" w:rsidRDefault="0022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DF" w:rsidRDefault="0022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DF" w:rsidRDefault="0022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7C" w:rsidRDefault="00EF06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2205DF" w:rsidRDefault="007C25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12</w:t>
            </w:r>
            <w:r w:rsidR="00220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67C" w:rsidRDefault="00EF06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Повторительно-обобщающий урок по разделу</w:t>
            </w:r>
            <w:r w:rsidR="00EF067C">
              <w:rPr>
                <w:rFonts w:ascii="Times New Roman" w:hAnsi="Times New Roman" w:cs="Times New Roman"/>
                <w:sz w:val="26"/>
                <w:szCs w:val="26"/>
              </w:rPr>
              <w:t xml:space="preserve"> «Сфера духовной сферы общества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EF06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67C" w:rsidRDefault="00EF067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Повт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r w:rsidR="00EF067C">
              <w:rPr>
                <w:rFonts w:ascii="Times New Roman" w:hAnsi="Times New Roman" w:cs="Times New Roman"/>
                <w:sz w:val="26"/>
                <w:szCs w:val="26"/>
              </w:rPr>
              <w:t>§1-8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67C" w:rsidRDefault="00EF067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DF" w:rsidRDefault="00EF06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</w:rPr>
              <w:lastRenderedPageBreak/>
              <w:t>Глава 2. Социальная сфера общества</w:t>
            </w:r>
            <w:r w:rsidR="001505F5"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</w:rPr>
              <w:t xml:space="preserve"> (11 ч)</w:t>
            </w:r>
            <w:r w:rsidR="002205DF"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7C2559">
            <w:pPr>
              <w:widowControl w:val="0"/>
              <w:spacing w:before="80" w:after="4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13-14</w:t>
            </w:r>
            <w:r w:rsidR="001505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widowControl w:val="0"/>
              <w:spacing w:before="80" w:after="4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. </w:t>
            </w:r>
            <w:r w:rsidR="001505F5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Социальное устройство общества.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1505F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bidi="ru-RU"/>
              </w:rPr>
              <w:t>§9-10</w:t>
            </w:r>
          </w:p>
          <w:p w:rsidR="002205DF" w:rsidRDefault="002205DF">
            <w:pPr>
              <w:widowControl w:val="0"/>
              <w:spacing w:before="80" w:after="4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1505F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2205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widowControl w:val="0"/>
              <w:spacing w:before="8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1</w:t>
            </w:r>
            <w:r w:rsidR="007C25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5</w:t>
            </w:r>
            <w:r w:rsidR="001505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1505F5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Положение человека в обществе.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1505F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bidi="ru-RU"/>
              </w:rPr>
              <w:t>§11</w:t>
            </w:r>
          </w:p>
          <w:p w:rsidR="002205DF" w:rsidRDefault="002205DF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1505F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2205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1505F5">
            <w:pPr>
              <w:widowControl w:val="0"/>
              <w:spacing w:before="8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1</w:t>
            </w:r>
            <w:r w:rsidR="007C25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.</w:t>
            </w:r>
          </w:p>
          <w:p w:rsidR="002205DF" w:rsidRDefault="002205DF">
            <w:pPr>
              <w:widowControl w:val="0"/>
              <w:spacing w:before="8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1505F5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Социальные конфликты.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1505F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bidi="ru-RU"/>
              </w:rPr>
              <w:t>§12</w:t>
            </w:r>
          </w:p>
          <w:p w:rsidR="002205DF" w:rsidRDefault="002205DF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1505F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2205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7C2559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17</w:t>
            </w:r>
            <w:r w:rsidR="00220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.</w:t>
            </w:r>
          </w:p>
          <w:p w:rsidR="002205DF" w:rsidRDefault="002205DF">
            <w:pPr>
              <w:widowControl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1505F5">
            <w:pPr>
              <w:widowControl w:val="0"/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Семья и семейные отношения.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1505F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bidi="ru-RU"/>
              </w:rPr>
              <w:t>§13</w:t>
            </w:r>
          </w:p>
          <w:p w:rsidR="002205DF" w:rsidRDefault="002205DF">
            <w:pPr>
              <w:widowControl w:val="0"/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7C2559">
            <w:pPr>
              <w:widowControl w:val="0"/>
              <w:spacing w:before="8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18</w:t>
            </w:r>
            <w:r w:rsidR="00220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.</w:t>
            </w:r>
          </w:p>
          <w:p w:rsidR="002205DF" w:rsidRDefault="002205DF">
            <w:pPr>
              <w:widowControl w:val="0"/>
              <w:spacing w:before="8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1505F5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Семейные ценности и традиции.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1505F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bidi="ru-RU"/>
              </w:rPr>
              <w:t>§14</w:t>
            </w:r>
          </w:p>
          <w:p w:rsidR="002205DF" w:rsidRDefault="002205DF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7C2559">
            <w:pPr>
              <w:widowControl w:val="0"/>
              <w:spacing w:before="80" w:line="25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19-20</w:t>
            </w:r>
            <w:r w:rsidR="002205D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2205DF" w:rsidRDefault="002205DF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1505F5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Национальная принадлежность.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1505F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§15</w:t>
            </w:r>
            <w:r w:rsidR="002205DF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2205DF" w:rsidRDefault="002205DF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7C2559">
            <w:pPr>
              <w:widowControl w:val="0"/>
              <w:spacing w:before="80" w:line="25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  <w:r w:rsidR="002205D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2205DF" w:rsidRDefault="002205DF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1505F5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 – многонациональное государство.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§1</w:t>
            </w:r>
            <w:r w:rsidR="001505F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2205DF" w:rsidRDefault="002205DF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505F5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F5" w:rsidRDefault="007C2559">
            <w:pPr>
              <w:widowControl w:val="0"/>
              <w:spacing w:before="80" w:line="25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="001505F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5F5" w:rsidRDefault="001505F5">
            <w:pPr>
              <w:widowControl w:val="0"/>
              <w:spacing w:before="80" w:line="25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Социальная политика Российского государства.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F5" w:rsidRDefault="001505F5" w:rsidP="001505F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§18</w:t>
            </w:r>
          </w:p>
          <w:p w:rsidR="001505F5" w:rsidRDefault="001505F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5F5" w:rsidRDefault="001505F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F5" w:rsidRDefault="001505F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F5" w:rsidRDefault="001505F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7C2559">
            <w:pPr>
              <w:widowControl w:val="0"/>
              <w:spacing w:before="80" w:line="25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220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widowControl w:val="0"/>
              <w:spacing w:before="80" w:line="25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Повторительно-обоб</w:t>
            </w:r>
            <w:r w:rsidR="001505F5">
              <w:rPr>
                <w:rFonts w:ascii="Times New Roman" w:hAnsi="Times New Roman" w:cs="Times New Roman"/>
                <w:sz w:val="26"/>
                <w:szCs w:val="26"/>
              </w:rPr>
              <w:t>щающий урок по разделу «Социальная сфера общества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  <w:p w:rsidR="002205DF" w:rsidRDefault="002205DF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Повт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. </w:t>
            </w:r>
            <w:r w:rsidR="001505F5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bidi="ru-RU"/>
              </w:rPr>
              <w:t>§9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bidi="ru-RU"/>
              </w:rPr>
              <w:t>-18</w:t>
            </w:r>
          </w:p>
          <w:p w:rsidR="002205DF" w:rsidRDefault="002205DF">
            <w:pPr>
              <w:widowControl w:val="0"/>
              <w:spacing w:before="80" w:line="25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 xml:space="preserve"> 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1505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eastAsia="en-US"/>
              </w:rPr>
              <w:lastRenderedPageBreak/>
              <w:t>Глава 3. Политическая сфера общества</w:t>
            </w:r>
            <w:r w:rsidR="007C2559"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 (11</w:t>
            </w:r>
            <w:r w:rsidR="002205DF"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eastAsia="en-US"/>
              </w:rPr>
              <w:t>ч)</w:t>
            </w:r>
            <w:r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eastAsia="en-US"/>
              </w:rPr>
              <w:t>.</w:t>
            </w: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widowControl w:val="0"/>
              <w:spacing w:before="80" w:line="25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C255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505F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1505F5">
            <w:pPr>
              <w:widowControl w:val="0"/>
              <w:spacing w:before="80" w:line="25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Роль политики в жизни общества.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 19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1505F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2205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7C2559">
            <w:pPr>
              <w:widowControl w:val="0"/>
              <w:spacing w:before="80" w:line="25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220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1505F5">
            <w:pPr>
              <w:widowControl w:val="0"/>
              <w:spacing w:before="80" w:line="25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Государство.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§2</w:t>
            </w:r>
            <w:r w:rsidR="001505F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7C2559">
            <w:pPr>
              <w:widowControl w:val="0"/>
              <w:spacing w:before="80" w:line="25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220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C35456">
            <w:pPr>
              <w:widowControl w:val="0"/>
              <w:spacing w:before="80" w:line="25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Отношения между государствами.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§2</w:t>
            </w:r>
            <w:r w:rsidR="00C354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7C2559">
            <w:pPr>
              <w:widowControl w:val="0"/>
              <w:spacing w:before="80" w:line="25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27 - 28</w:t>
            </w:r>
            <w:r w:rsidR="00220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C35456">
            <w:pPr>
              <w:widowControl w:val="0"/>
              <w:spacing w:before="80" w:line="25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Какими бывают государства.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§2</w:t>
            </w:r>
            <w:r w:rsidR="00C35456">
              <w:rPr>
                <w:rFonts w:ascii="Times New Roman" w:hAnsi="Times New Roman" w:cs="Times New Roman"/>
                <w:sz w:val="26"/>
                <w:szCs w:val="26"/>
              </w:rPr>
              <w:t>2 - 23</w:t>
            </w:r>
          </w:p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C35456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2205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7C2559">
            <w:pPr>
              <w:widowControl w:val="0"/>
              <w:spacing w:before="80" w:line="25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220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C35456">
            <w:pPr>
              <w:widowControl w:val="0"/>
              <w:spacing w:before="80" w:line="25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Демократия.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§24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7C2559">
            <w:pPr>
              <w:widowControl w:val="0"/>
              <w:spacing w:before="80" w:line="25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220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C35456">
            <w:pPr>
              <w:widowControl w:val="0"/>
              <w:spacing w:before="80" w:line="25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Местное самоуправление</w:t>
            </w:r>
            <w:r w:rsidR="002205DF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§25</w:t>
            </w:r>
          </w:p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7C2559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2205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7C2559">
            <w:pPr>
              <w:widowControl w:val="0"/>
              <w:spacing w:before="80" w:line="25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220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C35456">
            <w:pPr>
              <w:widowControl w:val="0"/>
              <w:spacing w:before="80" w:line="25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Политические партии и общественные объединения.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§26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7C2559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2205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35456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56" w:rsidRDefault="007C2559">
            <w:pPr>
              <w:widowControl w:val="0"/>
              <w:spacing w:before="80" w:line="25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C354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56" w:rsidRDefault="00C35456">
            <w:pPr>
              <w:widowControl w:val="0"/>
              <w:spacing w:before="80" w:line="25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Гражданское общество и правовое государство.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56" w:rsidRDefault="00C354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§27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56" w:rsidRDefault="00C35456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6" w:rsidRDefault="00C35456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6" w:rsidRDefault="00C35456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7C2559">
            <w:pPr>
              <w:widowControl w:val="0"/>
              <w:spacing w:before="80" w:line="25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="00220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widowControl w:val="0"/>
              <w:spacing w:before="80" w:line="25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Повторительно-обобщающий у</w:t>
            </w:r>
            <w:r w:rsidR="007C2559">
              <w:rPr>
                <w:rFonts w:ascii="Times New Roman" w:hAnsi="Times New Roman" w:cs="Times New Roman"/>
                <w:sz w:val="26"/>
                <w:szCs w:val="26"/>
              </w:rPr>
              <w:t>рок по разделу «Политическая сфера общества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§ 19-2</w:t>
            </w:r>
            <w:r w:rsidR="007C255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05DF" w:rsidTr="002205DF">
        <w:trPr>
          <w:trHeight w:val="33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widowControl w:val="0"/>
              <w:spacing w:before="80" w:line="25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widowControl w:val="0"/>
              <w:spacing w:before="80" w:line="25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Итоговый урок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Повт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§1-2</w:t>
            </w:r>
            <w:r w:rsidR="007C255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ч.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DF" w:rsidRDefault="002205D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4C5306" w:rsidRDefault="004C5306"/>
    <w:p w:rsidR="002D5070" w:rsidRDefault="002D5070"/>
    <w:p w:rsidR="002D5070" w:rsidRDefault="002D5070"/>
    <w:p w:rsidR="002D5070" w:rsidRDefault="002D5070"/>
    <w:p w:rsidR="002D5070" w:rsidRDefault="002D5070"/>
    <w:p w:rsidR="002D5070" w:rsidRDefault="002D5070"/>
    <w:sectPr w:rsidR="002D5070" w:rsidSect="002205D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05DF"/>
    <w:rsid w:val="00053877"/>
    <w:rsid w:val="001505F5"/>
    <w:rsid w:val="002205DF"/>
    <w:rsid w:val="002D5070"/>
    <w:rsid w:val="004C5306"/>
    <w:rsid w:val="005E7831"/>
    <w:rsid w:val="00663424"/>
    <w:rsid w:val="007C2559"/>
    <w:rsid w:val="00856D04"/>
    <w:rsid w:val="00A8506B"/>
    <w:rsid w:val="00C35456"/>
    <w:rsid w:val="00C511B4"/>
    <w:rsid w:val="00EF0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5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2205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39"/>
    <w:rsid w:val="002D507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9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Нина</cp:lastModifiedBy>
  <cp:revision>4</cp:revision>
  <dcterms:created xsi:type="dcterms:W3CDTF">2023-01-15T18:42:00Z</dcterms:created>
  <dcterms:modified xsi:type="dcterms:W3CDTF">2023-01-15T18:43:00Z</dcterms:modified>
</cp:coreProperties>
</file>