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4AC" w:rsidRDefault="008354AC" w:rsidP="008354A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ПРОСВЕЩЕНИЯ РОССИЙСКОЙ ФЕДЕРАЦИИ</w:t>
      </w:r>
    </w:p>
    <w:p w:rsidR="008354AC" w:rsidRDefault="008354AC" w:rsidP="008354A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образования Орловской области</w:t>
      </w:r>
    </w:p>
    <w:p w:rsidR="008354AC" w:rsidRDefault="008354AC" w:rsidP="008354A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Протасовская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основная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общеобразовательная школа"</w:t>
      </w:r>
    </w:p>
    <w:p w:rsidR="008354AC" w:rsidRDefault="008354AC" w:rsidP="008354AC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32"/>
          <w:szCs w:val="32"/>
          <w:lang w:eastAsia="ru-RU"/>
        </w:rPr>
      </w:pPr>
    </w:p>
    <w:p w:rsidR="008354AC" w:rsidRDefault="008354AC" w:rsidP="008354AC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</w:p>
    <w:tbl>
      <w:tblPr>
        <w:tblW w:w="0" w:type="auto"/>
        <w:tblInd w:w="3694" w:type="dxa"/>
        <w:tblLook w:val="04A0"/>
      </w:tblPr>
      <w:tblGrid>
        <w:gridCol w:w="4053"/>
        <w:gridCol w:w="5138"/>
      </w:tblGrid>
      <w:tr w:rsidR="008354AC" w:rsidTr="008354AC">
        <w:tc>
          <w:tcPr>
            <w:tcW w:w="4053" w:type="dxa"/>
            <w:hideMark/>
          </w:tcPr>
          <w:p w:rsidR="008354AC" w:rsidRDefault="008354AC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Рассмотрена на</w:t>
            </w:r>
          </w:p>
          <w:p w:rsidR="008354AC" w:rsidRDefault="008354AC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педагогическом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совете</w:t>
            </w:r>
            <w:proofErr w:type="gramEnd"/>
          </w:p>
          <w:p w:rsidR="008354AC" w:rsidRDefault="008354AC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протокол № _1__</w:t>
            </w:r>
          </w:p>
          <w:p w:rsidR="008354AC" w:rsidRDefault="008354AC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от « _30__» ___08____ 202</w:t>
            </w: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5138" w:type="dxa"/>
            <w:hideMark/>
          </w:tcPr>
          <w:p w:rsidR="008354AC" w:rsidRDefault="008354AC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Утверждаю:</w:t>
            </w:r>
          </w:p>
          <w:p w:rsidR="008354AC" w:rsidRDefault="008354AC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Директор  школы ___________ / Г.Н. Полякова/</w:t>
            </w:r>
          </w:p>
          <w:p w:rsidR="008354AC" w:rsidRDefault="008354AC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приказ № _62__</w:t>
            </w:r>
          </w:p>
          <w:p w:rsidR="008354AC" w:rsidRDefault="008354AC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от «_30___» ____08______ 202</w:t>
            </w: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cs="Times New Roman"/>
                <w:color w:val="000000"/>
                <w:sz w:val="24"/>
                <w:szCs w:val="24"/>
              </w:rPr>
              <w:t>г</w:t>
            </w:r>
          </w:p>
        </w:tc>
      </w:tr>
    </w:tbl>
    <w:p w:rsidR="008354AC" w:rsidRDefault="008354AC" w:rsidP="008354AC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</w:p>
    <w:p w:rsidR="008354AC" w:rsidRDefault="008354AC" w:rsidP="008354AC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t>РАБОЧАЯ ПРОГРАММА</w:t>
      </w:r>
    </w:p>
    <w:p w:rsidR="008354AC" w:rsidRDefault="008354AC" w:rsidP="008354A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54AC" w:rsidRDefault="008354AC" w:rsidP="008354A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инвариативного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модуля</w:t>
      </w:r>
    </w:p>
    <w:p w:rsidR="008354AC" w:rsidRDefault="008354AC" w:rsidP="008354A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«Робототехника»</w:t>
      </w:r>
    </w:p>
    <w:p w:rsidR="008354AC" w:rsidRDefault="008354AC" w:rsidP="008354A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учебного предмета «Технология»</w:t>
      </w:r>
    </w:p>
    <w:p w:rsidR="008354AC" w:rsidRDefault="008354AC" w:rsidP="008354A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5-9 класс</w:t>
      </w:r>
    </w:p>
    <w:p w:rsidR="008354AC" w:rsidRDefault="008354AC" w:rsidP="008354A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 ООО</w:t>
      </w:r>
    </w:p>
    <w:p w:rsidR="008354AC" w:rsidRDefault="008354AC" w:rsidP="008354AC">
      <w:pPr>
        <w:pStyle w:val="a3"/>
        <w:spacing w:line="336" w:lineRule="auto"/>
        <w:ind w:right="3586"/>
      </w:pPr>
    </w:p>
    <w:p w:rsidR="008354AC" w:rsidRDefault="008354AC" w:rsidP="008354AC">
      <w:pPr>
        <w:pStyle w:val="a3"/>
        <w:spacing w:line="336" w:lineRule="auto"/>
        <w:ind w:right="3586"/>
      </w:pPr>
    </w:p>
    <w:p w:rsidR="008354AC" w:rsidRDefault="008354AC" w:rsidP="008354AC">
      <w:pPr>
        <w:pStyle w:val="a3"/>
        <w:spacing w:line="336" w:lineRule="auto"/>
        <w:ind w:right="3586"/>
      </w:pPr>
    </w:p>
    <w:p w:rsidR="008354AC" w:rsidRDefault="008354AC" w:rsidP="008354AC">
      <w:pPr>
        <w:pStyle w:val="a3"/>
        <w:tabs>
          <w:tab w:val="left" w:pos="9214"/>
        </w:tabs>
        <w:spacing w:line="336" w:lineRule="auto"/>
        <w:ind w:right="1133"/>
        <w:jc w:val="right"/>
      </w:pPr>
      <w:r>
        <w:t xml:space="preserve">                             Составитель: Слюсарь В.Н.,</w:t>
      </w:r>
    </w:p>
    <w:p w:rsidR="008354AC" w:rsidRDefault="008354AC" w:rsidP="008354AC">
      <w:pPr>
        <w:pStyle w:val="a3"/>
        <w:tabs>
          <w:tab w:val="left" w:pos="9214"/>
        </w:tabs>
        <w:spacing w:line="336" w:lineRule="auto"/>
        <w:ind w:right="1133"/>
        <w:jc w:val="right"/>
      </w:pPr>
    </w:p>
    <w:p w:rsidR="008354AC" w:rsidRDefault="008354AC" w:rsidP="008354AC">
      <w:pPr>
        <w:pStyle w:val="a3"/>
        <w:tabs>
          <w:tab w:val="left" w:pos="9214"/>
        </w:tabs>
        <w:spacing w:line="336" w:lineRule="auto"/>
        <w:ind w:right="1133"/>
        <w:jc w:val="right"/>
      </w:pPr>
    </w:p>
    <w:p w:rsidR="008354AC" w:rsidRDefault="008354AC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Учебный предмет «Технология» в современной школе интегрирует знания по разным предметам учебного плана и становится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системно-деятельностного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в реализации содержания.</w:t>
      </w:r>
      <w:proofErr w:type="gramEnd"/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обеспечивает обучающимся вхождение в мир технологий, в том числе: материальных, информационных, коммуникационных, когнитивных и социальных. В рамках освоения предмета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виды технологий, в том числе обозначенные в Национальной технологической инициативе, являются основой инновационного развития внутреннего рынка, устойчивого положения России на внешнем рынке.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«Технология»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дизайн; 3D-моделирование,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прототипирование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технологии цифрового производства в области обработки материалов, аддитивные технологии;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нанотехнологии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робототехника и системы автоматического управления; технологии электротехники, электроники и электроэнергетики; строительство; транспорт;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- и биотехнологии; обработка пищевых продуктов.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программа предмета «Технология» конкретизирует содержание, предметные,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личностные результаты, которые должны обеспечить требование федерального государственного образовательного стандарта.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Стратегическими документами, определяющими направление модернизации содержания и методов обучения, являются:</w:t>
      </w:r>
    </w:p>
    <w:p w:rsidR="00745454" w:rsidRPr="00BC403A" w:rsidRDefault="00745454" w:rsidP="007454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ООО 2021 года (Приказ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от31.05.2021 № 287 «Об утверждении Федерального государственного образовательного стандарта основного общего образования»; зарегистрирован в Минюсте России 05.07.2021,№ 64101)</w:t>
      </w:r>
    </w:p>
    <w:p w:rsidR="00745454" w:rsidRPr="00BC403A" w:rsidRDefault="00745454" w:rsidP="0074545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</w:t>
      </w:r>
      <w:proofErr w:type="gram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ы(</w:t>
      </w:r>
      <w:proofErr w:type="gram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 коллегией Министерства просвещения Российской Федерации 24 декабря 2018г.).</w:t>
      </w:r>
    </w:p>
    <w:p w:rsidR="00745454" w:rsidRDefault="00745454" w:rsidP="00745454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745454" w:rsidRDefault="00745454" w:rsidP="00745454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745454" w:rsidRPr="00BC403A" w:rsidRDefault="00745454" w:rsidP="00745454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745454" w:rsidRDefault="00745454" w:rsidP="00745454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ЦЕЛИ И ЗАДАЧ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И ИЗУЧЕНИЯ модуля</w:t>
      </w:r>
    </w:p>
    <w:p w:rsidR="00745454" w:rsidRPr="00BC403A" w:rsidRDefault="00745454" w:rsidP="00745454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>
        <w:rPr>
          <w:rFonts w:ascii="LiberationSerif" w:eastAsia="Times New Roman" w:hAnsi="LiberationSerif" w:cs="Times New Roman" w:hint="eastAsia"/>
          <w:b/>
          <w:bCs/>
          <w:caps/>
          <w:sz w:val="28"/>
          <w:szCs w:val="28"/>
          <w:lang w:eastAsia="ru-RU"/>
        </w:rPr>
        <w:t>«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робототехника</w:t>
      </w:r>
      <w:r>
        <w:rPr>
          <w:rFonts w:ascii="LiberationSerif" w:eastAsia="Times New Roman" w:hAnsi="LiberationSerif" w:cs="Times New Roman" w:hint="eastAsia"/>
          <w:b/>
          <w:bCs/>
          <w:caps/>
          <w:sz w:val="28"/>
          <w:szCs w:val="28"/>
          <w:lang w:eastAsia="ru-RU"/>
        </w:rPr>
        <w:t>»</w:t>
      </w:r>
    </w:p>
    <w:p w:rsidR="00745454" w:rsidRPr="00BC403A" w:rsidRDefault="00745454" w:rsidP="00745454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В ОСНОВНОМ ОБЩЕМ ОБРАЗОВАНИИ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модуля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модуля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745454" w:rsidRPr="00BC403A" w:rsidRDefault="00745454" w:rsidP="007454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знаниями, умениями и опытом деятельности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предметной области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745454" w:rsidRPr="00BC403A" w:rsidRDefault="00745454" w:rsidP="0074545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745454" w:rsidRPr="00BC403A" w:rsidRDefault="00745454" w:rsidP="0074545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745454" w:rsidRPr="00BC403A" w:rsidRDefault="00745454" w:rsidP="0074545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745454" w:rsidRPr="00BC403A" w:rsidRDefault="00745454" w:rsidP="0074545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745454" w:rsidRPr="00BC403A" w:rsidRDefault="00745454" w:rsidP="00745454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454" w:rsidRPr="00BC403A" w:rsidRDefault="00745454" w:rsidP="00745454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454" w:rsidRPr="00BC403A" w:rsidRDefault="00745454" w:rsidP="00745454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454" w:rsidRPr="00DE0D8A" w:rsidRDefault="00745454" w:rsidP="0074545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454" w:rsidRDefault="00745454" w:rsidP="00745454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ОБЩАЯ ХАРАКТЕРИСТИК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 xml:space="preserve">А УЧЕБНОГО модуля </w:t>
      </w:r>
    </w:p>
    <w:p w:rsidR="00745454" w:rsidRPr="00BC403A" w:rsidRDefault="00745454" w:rsidP="00745454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>
        <w:rPr>
          <w:rFonts w:ascii="LiberationSerif" w:eastAsia="Times New Roman" w:hAnsi="LiberationSerif" w:cs="Times New Roman" w:hint="eastAsia"/>
          <w:b/>
          <w:bCs/>
          <w:caps/>
          <w:sz w:val="28"/>
          <w:szCs w:val="28"/>
          <w:lang w:eastAsia="ru-RU"/>
        </w:rPr>
        <w:t>«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Робототехника</w:t>
      </w:r>
      <w:r>
        <w:rPr>
          <w:rFonts w:ascii="LiberationSerif" w:eastAsia="Times New Roman" w:hAnsi="LiberationSerif" w:cs="Times New Roman" w:hint="eastAsia"/>
          <w:b/>
          <w:bCs/>
          <w:caps/>
          <w:sz w:val="28"/>
          <w:szCs w:val="28"/>
          <w:lang w:eastAsia="ru-RU"/>
        </w:rPr>
        <w:t>»</w:t>
      </w:r>
    </w:p>
    <w:p w:rsidR="00745454" w:rsidRPr="00BC403A" w:rsidRDefault="00745454" w:rsidP="00745454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В ОСНОВНОМ ОБЩЕМ ОБРАЗОВАНИИ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модуле наиболее полно реализуется идея конвергенции материальных и информационных технологий. Важность данного модуля заключается в том, что при освоении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«Робототехника» позволяет в процессе конструирования, создания действующих моделей роботов, интегрировать разные знания о технике и технических устройствах, электронике, программировании, фундаментальные знания, полученные в рамках школьных предметов, а также дополнительного образования и самообразования.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454" w:rsidRPr="00BC403A" w:rsidRDefault="00745454" w:rsidP="007454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454" w:rsidRPr="00BC403A" w:rsidRDefault="00745454" w:rsidP="00745454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6549C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МЕСто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модуля в</w:t>
      </w: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 xml:space="preserve"> УЧЕБНОМ ПЛАНЕ</w:t>
      </w:r>
    </w:p>
    <w:p w:rsidR="00745454" w:rsidRDefault="00745454" w:rsidP="00745454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модуль является вариативным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компонентом системы основного общего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обучающихся.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Освоение модуля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основной школе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5—9 классах.</w:t>
      </w:r>
    </w:p>
    <w:p w:rsidR="00745454" w:rsidRDefault="00745454" w:rsidP="00745454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454" w:rsidRDefault="00745454" w:rsidP="00745454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454" w:rsidRDefault="00745454" w:rsidP="00745454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454" w:rsidRPr="00BC403A" w:rsidRDefault="00745454" w:rsidP="00745454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454" w:rsidRPr="0008042E" w:rsidRDefault="00745454" w:rsidP="0074545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</w:pPr>
      <w:r w:rsidRPr="0008042E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t>СОДЕРЖАНИЕ УЧЕБНОГО модуля</w:t>
      </w:r>
    </w:p>
    <w:p w:rsidR="00745454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5класс</w:t>
      </w:r>
    </w:p>
    <w:p w:rsidR="00745454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745454" w:rsidRPr="00CF2773" w:rsidRDefault="00745454" w:rsidP="00745454">
      <w:pPr>
        <w:pStyle w:val="31"/>
        <w:spacing w:line="193" w:lineRule="exact"/>
        <w:rPr>
          <w:rFonts w:ascii="Times New Roman" w:hAnsi="Times New Roman" w:cs="Times New Roman"/>
          <w:sz w:val="24"/>
          <w:szCs w:val="24"/>
        </w:rPr>
      </w:pPr>
      <w:r w:rsidRPr="00CF2773">
        <w:rPr>
          <w:rFonts w:ascii="Times New Roman" w:hAnsi="Times New Roman" w:cs="Times New Roman"/>
          <w:color w:val="231F20"/>
          <w:w w:val="105"/>
          <w:sz w:val="24"/>
          <w:szCs w:val="24"/>
        </w:rPr>
        <w:t>Раздел1.Алгоритмыиисполнители.Роботыкакисполнители.</w:t>
      </w:r>
    </w:p>
    <w:p w:rsidR="00745454" w:rsidRPr="00CF2773" w:rsidRDefault="00745454" w:rsidP="00745454">
      <w:pPr>
        <w:pStyle w:val="a3"/>
        <w:spacing w:before="13" w:line="254" w:lineRule="auto"/>
        <w:ind w:left="117" w:right="114" w:firstLine="226"/>
        <w:jc w:val="both"/>
      </w:pPr>
      <w:r w:rsidRPr="00CF2773">
        <w:rPr>
          <w:color w:val="231F20"/>
          <w:w w:val="115"/>
        </w:rPr>
        <w:t xml:space="preserve">Целииспособыихдостижения.Планированиепоследовательности шагов, ведущих к достижению цели. Понятие </w:t>
      </w:r>
      <w:r w:rsidRPr="00CF2773">
        <w:rPr>
          <w:color w:val="231F20"/>
          <w:w w:val="115"/>
        </w:rPr>
        <w:lastRenderedPageBreak/>
        <w:t>исполнителя. Управление исполнителем: непосредственное или согласно плана. Системы исполнителей. Общие представления отехнологии.Алгоритмыитехнологии.</w:t>
      </w:r>
    </w:p>
    <w:p w:rsidR="00745454" w:rsidRPr="00CF2773" w:rsidRDefault="00745454" w:rsidP="00745454">
      <w:pPr>
        <w:pStyle w:val="a3"/>
        <w:spacing w:line="254" w:lineRule="auto"/>
        <w:ind w:left="117" w:right="115" w:firstLine="226"/>
        <w:jc w:val="both"/>
      </w:pPr>
      <w:r w:rsidRPr="00CF2773">
        <w:rPr>
          <w:color w:val="231F20"/>
          <w:w w:val="115"/>
        </w:rPr>
        <w:t>Компьютерный исполнитель. Робот. Система команд исполнителя.</w:t>
      </w:r>
    </w:p>
    <w:p w:rsidR="00745454" w:rsidRPr="00CF2773" w:rsidRDefault="00745454" w:rsidP="00745454">
      <w:pPr>
        <w:pStyle w:val="a3"/>
        <w:spacing w:line="254" w:lineRule="auto"/>
        <w:ind w:left="343" w:right="115"/>
        <w:jc w:val="both"/>
      </w:pPr>
      <w:r w:rsidRPr="00CF2773">
        <w:rPr>
          <w:color w:val="231F20"/>
          <w:w w:val="115"/>
        </w:rPr>
        <w:t>От роботов на экране компьютера к роботам-механизмам.Системакомандмеханическогоробота.Управлениемеханическимроботом.</w:t>
      </w:r>
    </w:p>
    <w:p w:rsidR="00745454" w:rsidRPr="00CF2773" w:rsidRDefault="00745454" w:rsidP="00745454">
      <w:pPr>
        <w:pStyle w:val="a3"/>
        <w:spacing w:before="12" w:line="254" w:lineRule="auto"/>
        <w:ind w:left="116" w:right="114" w:firstLine="226"/>
        <w:jc w:val="both"/>
      </w:pPr>
      <w:r w:rsidRPr="00CF2773">
        <w:rPr>
          <w:color w:val="231F20"/>
          <w:w w:val="115"/>
        </w:rPr>
        <w:t>Робототехническиекомплексыиихвозможности.Знакомствоссоставомробототехническогоконструктора.</w:t>
      </w:r>
    </w:p>
    <w:p w:rsidR="00745454" w:rsidRPr="00CF2773" w:rsidRDefault="00745454" w:rsidP="00745454">
      <w:pPr>
        <w:pStyle w:val="a3"/>
        <w:spacing w:before="10"/>
      </w:pPr>
    </w:p>
    <w:p w:rsidR="00745454" w:rsidRPr="00CF2773" w:rsidRDefault="00745454" w:rsidP="00745454">
      <w:pPr>
        <w:pStyle w:val="31"/>
        <w:rPr>
          <w:rFonts w:ascii="Times New Roman" w:hAnsi="Times New Roman" w:cs="Times New Roman"/>
          <w:sz w:val="24"/>
          <w:szCs w:val="24"/>
        </w:rPr>
      </w:pPr>
      <w:r w:rsidRPr="00CF2773">
        <w:rPr>
          <w:rFonts w:ascii="Times New Roman" w:hAnsi="Times New Roman" w:cs="Times New Roman"/>
          <w:color w:val="231F20"/>
          <w:w w:val="105"/>
          <w:sz w:val="24"/>
          <w:szCs w:val="24"/>
        </w:rPr>
        <w:t>Раздел2.Роботы:конструированиеиуправление.</w:t>
      </w:r>
    </w:p>
    <w:p w:rsidR="00745454" w:rsidRPr="00CF2773" w:rsidRDefault="00745454" w:rsidP="00745454">
      <w:pPr>
        <w:pStyle w:val="a3"/>
        <w:spacing w:before="13" w:line="254" w:lineRule="auto"/>
        <w:ind w:left="116" w:right="115" w:firstLine="226"/>
        <w:jc w:val="both"/>
      </w:pPr>
      <w:r w:rsidRPr="00CF2773">
        <w:rPr>
          <w:color w:val="231F20"/>
          <w:w w:val="115"/>
        </w:rPr>
        <w:t>Общееустройстворобота.Механическаячасть.Принциппрограммногоуправления.</w:t>
      </w:r>
    </w:p>
    <w:p w:rsidR="00745454" w:rsidRPr="00CF2773" w:rsidRDefault="00745454" w:rsidP="00745454">
      <w:pPr>
        <w:pStyle w:val="a3"/>
        <w:spacing w:line="254" w:lineRule="auto"/>
        <w:ind w:left="117" w:right="114" w:firstLine="226"/>
        <w:jc w:val="both"/>
        <w:rPr>
          <w:color w:val="231F20"/>
          <w:w w:val="115"/>
        </w:rPr>
      </w:pPr>
      <w:r w:rsidRPr="00CF2773">
        <w:rPr>
          <w:color w:val="231F20"/>
          <w:w w:val="115"/>
        </w:rPr>
        <w:t>Принципыработыдатчиковвсоставеробототехническогонабора, их параметры и применение. Принципы программирования роботов. Изучение интерфейса конкретного языка программирования, основные инструменты и команды программированияроботов.</w:t>
      </w:r>
    </w:p>
    <w:p w:rsidR="00745454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745454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 класс</w:t>
      </w:r>
    </w:p>
    <w:p w:rsidR="00745454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745454" w:rsidRPr="00C070D2" w:rsidRDefault="00745454" w:rsidP="00745454">
      <w:pPr>
        <w:pStyle w:val="1"/>
        <w:spacing w:line="264" w:lineRule="auto"/>
        <w:jc w:val="both"/>
        <w:rPr>
          <w:color w:val="auto"/>
          <w:sz w:val="24"/>
          <w:szCs w:val="24"/>
        </w:rPr>
      </w:pPr>
      <w:r w:rsidRPr="00C070D2">
        <w:rPr>
          <w:b/>
          <w:bCs/>
          <w:color w:val="auto"/>
          <w:sz w:val="24"/>
          <w:szCs w:val="24"/>
        </w:rPr>
        <w:t>Раздел 3. Роботы на производстве.</w:t>
      </w:r>
    </w:p>
    <w:p w:rsidR="00745454" w:rsidRPr="00C070D2" w:rsidRDefault="00745454" w:rsidP="00745454">
      <w:pPr>
        <w:pStyle w:val="1"/>
        <w:jc w:val="both"/>
        <w:rPr>
          <w:color w:val="auto"/>
          <w:sz w:val="24"/>
          <w:szCs w:val="24"/>
        </w:rPr>
      </w:pPr>
      <w:r w:rsidRPr="00C070D2">
        <w:rPr>
          <w:color w:val="auto"/>
          <w:sz w:val="24"/>
          <w:szCs w:val="24"/>
        </w:rPr>
        <w:t xml:space="preserve">Роботы-манипуляторы. Перемещение предмета. Лазерный гравёр. </w:t>
      </w:r>
      <w:r w:rsidRPr="00C070D2">
        <w:rPr>
          <w:color w:val="auto"/>
          <w:sz w:val="24"/>
          <w:szCs w:val="24"/>
          <w:lang w:bidi="en-US"/>
        </w:rPr>
        <w:t>3</w:t>
      </w:r>
      <w:r w:rsidRPr="00C070D2">
        <w:rPr>
          <w:color w:val="auto"/>
          <w:sz w:val="24"/>
          <w:szCs w:val="24"/>
          <w:lang w:val="en-US" w:bidi="en-US"/>
        </w:rPr>
        <w:t>D</w:t>
      </w:r>
      <w:r w:rsidRPr="00C070D2">
        <w:rPr>
          <w:color w:val="auto"/>
          <w:sz w:val="24"/>
          <w:szCs w:val="24"/>
          <w:lang w:bidi="en-US"/>
        </w:rPr>
        <w:t>-</w:t>
      </w:r>
      <w:proofErr w:type="spellStart"/>
      <w:r w:rsidRPr="00C070D2">
        <w:rPr>
          <w:color w:val="auto"/>
          <w:sz w:val="24"/>
          <w:szCs w:val="24"/>
          <w:lang w:val="en-US" w:bidi="en-US"/>
        </w:rPr>
        <w:t>npuHTep</w:t>
      </w:r>
      <w:proofErr w:type="spellEnd"/>
      <w:r w:rsidRPr="00C070D2">
        <w:rPr>
          <w:color w:val="auto"/>
          <w:sz w:val="24"/>
          <w:szCs w:val="24"/>
          <w:lang w:bidi="en-US"/>
        </w:rPr>
        <w:t>.</w:t>
      </w:r>
    </w:p>
    <w:p w:rsidR="00745454" w:rsidRDefault="00745454" w:rsidP="00745454">
      <w:pPr>
        <w:pStyle w:val="1"/>
        <w:jc w:val="both"/>
        <w:rPr>
          <w:color w:val="auto"/>
          <w:sz w:val="24"/>
          <w:szCs w:val="24"/>
        </w:rPr>
      </w:pPr>
      <w:r w:rsidRPr="00C070D2">
        <w:rPr>
          <w:color w:val="auto"/>
          <w:sz w:val="24"/>
          <w:szCs w:val="24"/>
        </w:rPr>
        <w:t xml:space="preserve">Производственные линии. Взаимодействие роботов. Понятие о производстве </w:t>
      </w:r>
      <w:r w:rsidRPr="00C070D2">
        <w:rPr>
          <w:color w:val="auto"/>
          <w:sz w:val="24"/>
          <w:szCs w:val="24"/>
          <w:lang w:bidi="en-US"/>
        </w:rPr>
        <w:t xml:space="preserve">4.0. </w:t>
      </w:r>
      <w:r w:rsidRPr="00C070D2">
        <w:rPr>
          <w:color w:val="auto"/>
          <w:sz w:val="24"/>
          <w:szCs w:val="24"/>
        </w:rPr>
        <w:t>Модели производственных линий.</w:t>
      </w:r>
    </w:p>
    <w:p w:rsidR="00745454" w:rsidRDefault="00745454" w:rsidP="00745454">
      <w:pPr>
        <w:pStyle w:val="1"/>
        <w:jc w:val="both"/>
        <w:rPr>
          <w:color w:val="auto"/>
          <w:sz w:val="24"/>
          <w:szCs w:val="24"/>
        </w:rPr>
      </w:pPr>
    </w:p>
    <w:p w:rsidR="00745454" w:rsidRDefault="00745454" w:rsidP="00745454">
      <w:pPr>
        <w:pStyle w:val="1"/>
        <w:jc w:val="both"/>
        <w:rPr>
          <w:b/>
          <w:color w:val="auto"/>
          <w:sz w:val="24"/>
          <w:szCs w:val="24"/>
        </w:rPr>
      </w:pPr>
      <w:r w:rsidRPr="00C070D2">
        <w:rPr>
          <w:b/>
          <w:color w:val="auto"/>
          <w:sz w:val="24"/>
          <w:szCs w:val="24"/>
        </w:rPr>
        <w:t>6-8 класс</w:t>
      </w:r>
    </w:p>
    <w:p w:rsidR="00745454" w:rsidRPr="00C070D2" w:rsidRDefault="00745454" w:rsidP="00745454">
      <w:pPr>
        <w:pStyle w:val="1"/>
        <w:jc w:val="both"/>
        <w:rPr>
          <w:b/>
          <w:color w:val="auto"/>
          <w:sz w:val="24"/>
          <w:szCs w:val="24"/>
        </w:rPr>
      </w:pPr>
    </w:p>
    <w:p w:rsidR="00745454" w:rsidRPr="00C070D2" w:rsidRDefault="00745454" w:rsidP="00745454">
      <w:pPr>
        <w:pStyle w:val="1"/>
        <w:spacing w:line="264" w:lineRule="auto"/>
        <w:jc w:val="both"/>
        <w:rPr>
          <w:color w:val="auto"/>
          <w:sz w:val="24"/>
          <w:szCs w:val="24"/>
        </w:rPr>
      </w:pPr>
      <w:r w:rsidRPr="00C070D2">
        <w:rPr>
          <w:b/>
          <w:bCs/>
          <w:color w:val="auto"/>
          <w:sz w:val="24"/>
          <w:szCs w:val="24"/>
        </w:rPr>
        <w:t xml:space="preserve">Раздел </w:t>
      </w:r>
      <w:r w:rsidRPr="00C070D2">
        <w:rPr>
          <w:b/>
          <w:bCs/>
          <w:color w:val="auto"/>
          <w:sz w:val="24"/>
          <w:szCs w:val="24"/>
          <w:lang w:bidi="en-US"/>
        </w:rPr>
        <w:t xml:space="preserve">4. </w:t>
      </w:r>
      <w:r w:rsidRPr="00C070D2">
        <w:rPr>
          <w:b/>
          <w:bCs/>
          <w:color w:val="auto"/>
          <w:sz w:val="24"/>
          <w:szCs w:val="24"/>
        </w:rPr>
        <w:t>Робототехнические проекты.</w:t>
      </w:r>
    </w:p>
    <w:p w:rsidR="00745454" w:rsidRPr="00C070D2" w:rsidRDefault="00745454" w:rsidP="00745454">
      <w:pPr>
        <w:pStyle w:val="1"/>
        <w:jc w:val="both"/>
        <w:rPr>
          <w:color w:val="auto"/>
          <w:sz w:val="24"/>
          <w:szCs w:val="24"/>
        </w:rPr>
      </w:pPr>
      <w:r w:rsidRPr="00C070D2">
        <w:rPr>
          <w:color w:val="auto"/>
          <w:sz w:val="24"/>
          <w:szCs w:val="24"/>
        </w:rPr>
        <w:t>Полный цикл создания робота: анализ задания и определение этапов его реализации; проектирование и моделирование робототехнического устройства; конструирование робототехнического устройства (включая использование визуально-программных средств и конструкторских решений); определение начальных данных и конечного результата: что «дано» и что требуется «получить»; разработка алгоритма реализации роботом заданного результата; реализация алгоритма (включая применение визуально-программных средств, разработку образца-прототипа); тестирование робототехнического изделия; отладка и оценка полноты и точности выполнения задания роботом.</w:t>
      </w:r>
    </w:p>
    <w:p w:rsidR="00745454" w:rsidRDefault="00745454" w:rsidP="00745454">
      <w:pPr>
        <w:pStyle w:val="1"/>
        <w:spacing w:after="240" w:line="240" w:lineRule="auto"/>
        <w:jc w:val="both"/>
        <w:rPr>
          <w:color w:val="auto"/>
          <w:sz w:val="24"/>
          <w:szCs w:val="24"/>
        </w:rPr>
      </w:pPr>
      <w:r w:rsidRPr="00C070D2">
        <w:rPr>
          <w:color w:val="auto"/>
          <w:sz w:val="24"/>
          <w:szCs w:val="24"/>
        </w:rPr>
        <w:t>Примеры роботов из различных областей. Их возможности и ограничения.</w:t>
      </w:r>
    </w:p>
    <w:p w:rsidR="00745454" w:rsidRDefault="00745454" w:rsidP="00745454">
      <w:pPr>
        <w:pStyle w:val="1"/>
        <w:spacing w:after="240" w:line="240" w:lineRule="auto"/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9</w:t>
      </w:r>
      <w:r w:rsidRPr="00C070D2">
        <w:rPr>
          <w:b/>
          <w:color w:val="auto"/>
          <w:sz w:val="24"/>
          <w:szCs w:val="24"/>
        </w:rPr>
        <w:t xml:space="preserve"> класс</w:t>
      </w:r>
    </w:p>
    <w:p w:rsidR="00745454" w:rsidRPr="00C070D2" w:rsidRDefault="00745454" w:rsidP="00745454">
      <w:pPr>
        <w:pStyle w:val="1"/>
        <w:spacing w:line="264" w:lineRule="auto"/>
        <w:jc w:val="both"/>
        <w:rPr>
          <w:color w:val="auto"/>
          <w:sz w:val="24"/>
          <w:szCs w:val="24"/>
        </w:rPr>
      </w:pPr>
      <w:r w:rsidRPr="00C070D2">
        <w:rPr>
          <w:b/>
          <w:bCs/>
          <w:color w:val="auto"/>
          <w:sz w:val="24"/>
          <w:szCs w:val="24"/>
        </w:rPr>
        <w:t>Раздел 5. От робототехники к искусственному интеллекту.</w:t>
      </w:r>
    </w:p>
    <w:p w:rsidR="00745454" w:rsidRPr="00C070D2" w:rsidRDefault="00745454" w:rsidP="00745454">
      <w:pPr>
        <w:pStyle w:val="1"/>
        <w:spacing w:after="160" w:line="240" w:lineRule="auto"/>
        <w:jc w:val="both"/>
        <w:rPr>
          <w:color w:val="auto"/>
          <w:sz w:val="24"/>
          <w:szCs w:val="24"/>
        </w:rPr>
      </w:pPr>
      <w:r w:rsidRPr="00C070D2">
        <w:rPr>
          <w:color w:val="auto"/>
          <w:sz w:val="24"/>
          <w:szCs w:val="24"/>
        </w:rPr>
        <w:t>Жизненный цикл технологии. Понятие о конвергентных технологиях. Робототехника как пример конвергентных технологий. Перспективы автоматизации и роботизации: возможности и ограничения.</w:t>
      </w:r>
    </w:p>
    <w:p w:rsidR="00745454" w:rsidRPr="00C070D2" w:rsidRDefault="00745454" w:rsidP="00745454">
      <w:pPr>
        <w:pStyle w:val="1"/>
        <w:spacing w:after="240" w:line="240" w:lineRule="auto"/>
        <w:jc w:val="both"/>
        <w:rPr>
          <w:b/>
          <w:color w:val="auto"/>
          <w:sz w:val="24"/>
          <w:szCs w:val="24"/>
        </w:rPr>
      </w:pPr>
    </w:p>
    <w:p w:rsidR="00745454" w:rsidRPr="00C070D2" w:rsidRDefault="00745454" w:rsidP="00745454">
      <w:pPr>
        <w:pStyle w:val="1"/>
        <w:spacing w:after="240" w:line="240" w:lineRule="auto"/>
        <w:jc w:val="both"/>
        <w:rPr>
          <w:b/>
          <w:color w:val="auto"/>
          <w:sz w:val="24"/>
          <w:szCs w:val="24"/>
        </w:rPr>
      </w:pPr>
    </w:p>
    <w:p w:rsidR="00745454" w:rsidRPr="00CF2773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745454" w:rsidRPr="00CF2773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745454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745454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745454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745454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745454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745454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745454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745454" w:rsidRPr="00BC403A" w:rsidRDefault="00745454" w:rsidP="00745454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454" w:rsidRPr="00BC403A" w:rsidRDefault="00745454" w:rsidP="0074545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eastAsia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t>ПЛАНИРУЕМЫЕ ОБРАЗОВАТЕЛЬНЫЕ РЕЗУЛЬТАТЫ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ФГОС в 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изучения модуля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5-9 классах учащимися предполагается достижение совокупности основных личностных,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результатов.</w:t>
      </w:r>
    </w:p>
    <w:p w:rsidR="00745454" w:rsidRPr="00BC403A" w:rsidRDefault="00745454" w:rsidP="0074545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ЛИЧНОСТНЫЕ РЕЗУЛЬТАТЫ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Патриотическое воспитание: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ценностное отношение к достижениям российских инженеров и учёных.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Гражданское и духовно-нравственное воспитание: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Эстетическое воспитание: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 эстетических качеств предметов труда;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создавать эстетически значимые изделия из различных материалов;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осознание роли художественной культуры как средства коммуникации и самовыражения в современном обществе.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Ценности научного познания и практической деятельности: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ценности науки как фундамента технологий;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Формирование культуры здоровья и эмоционального благополучия: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распознавать информационные угрозы и осуществ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лять защиту личности от этих угроз.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Трудовое воспитание: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 к труду, трудящимся, результатам труда (своего и других людей);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ориентироваться в мире современных профессий;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достижение выдающихся результатов в профессиональной деятельности.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Экологическое воспитание: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техносферой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пределов преобразовательной деятельности человека.</w:t>
      </w:r>
    </w:p>
    <w:p w:rsidR="00745454" w:rsidRPr="00BC403A" w:rsidRDefault="00745454" w:rsidP="0074545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МЕТАПРЕДМЕТНЫЕ РЕЗУЛЬТАТЫ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содержания предмета «Технология» в 5-9 классах способствует достижению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результатов, в том числе: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познавательными действиями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Базовые логические действия: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 характеризовать существенные признаки природных и рукотворных объектов;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техносфере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Базовые исследовательские действия: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вопросы как исследовательский инструмент познания;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полноту, достоверность и актуальность полученной информации;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опытным путём изучать свойства различных материалов;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и оценивать модели объектов, явлений и процессов;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Работа с информацией: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форму представления информации в зависимости от поставленной задачи;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различие между данными, информацией и знаниями;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начальными навыками работы с «большими данными»;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технологией трансформации данных в информацию, информации в знания.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учебными регулятивными действиями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Самоорганизация: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самостоятельно планировать пути достижения целей, в том числе альтернативные, осознанно выбирать наиболее эффективные способы решения учебных и познавательных задач;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выбор и брать ответственность за решение.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Самоконтроль (рефлексия):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давать адекватную оценку ситуации и предлагать план её изменения;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причины достижения (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результатов преобразовательной деятельности;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Принятие себя и других: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коммуникативными действиями.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Общение: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публичного представления результатов проектной деятельности;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совместного решения задачи с использованием облачных сервисов;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общения с представителями других культур, в частности в социальных сетях.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Совместная деятельность: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адекватно интерпретировать высказывания собеседника — участника совместной деятельности;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отстаивания своей точки зрения, используя при этом законы логики;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распознавать некорректную аргументацию.</w:t>
      </w:r>
    </w:p>
    <w:p w:rsidR="00745454" w:rsidRPr="00BC403A" w:rsidRDefault="00745454" w:rsidP="00745454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745454" w:rsidRPr="00BC403A" w:rsidRDefault="00745454" w:rsidP="0074545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ПРЕДМЕТНЫЕ РЕЗУЛЬТАТЫ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всех модулей обязательные предметные результаты:</w:t>
      </w:r>
    </w:p>
    <w:p w:rsidR="00745454" w:rsidRPr="00BC403A" w:rsidRDefault="00745454" w:rsidP="0074545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рабочее место в соответствии с изучаемой технологией;</w:t>
      </w:r>
    </w:p>
    <w:p w:rsidR="00745454" w:rsidRPr="00BC403A" w:rsidRDefault="00745454" w:rsidP="0074545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745454" w:rsidRPr="00BC403A" w:rsidRDefault="00745454" w:rsidP="0074545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 и осознанно выполнять технологические операции в соответствии изучаемой технологией.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 КЛАСС</w:t>
      </w:r>
    </w:p>
    <w:p w:rsidR="00745454" w:rsidRPr="00BC403A" w:rsidRDefault="00745454" w:rsidP="0074545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классифицировать и характеризовать роботов по видам и назначению;</w:t>
      </w:r>
    </w:p>
    <w:p w:rsidR="00745454" w:rsidRPr="00BC403A" w:rsidRDefault="00745454" w:rsidP="0074545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основные законы робототехники;</w:t>
      </w:r>
    </w:p>
    <w:p w:rsidR="00745454" w:rsidRPr="00BC403A" w:rsidRDefault="00745454" w:rsidP="0074545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характеризовать назначение деталей робототехнического конструктора;</w:t>
      </w:r>
    </w:p>
    <w:p w:rsidR="00745454" w:rsidRPr="00BC403A" w:rsidRDefault="00745454" w:rsidP="0074545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составные части роботов, датчики в современных робототехнических системах;</w:t>
      </w:r>
    </w:p>
    <w:p w:rsidR="00745454" w:rsidRPr="00BC403A" w:rsidRDefault="00745454" w:rsidP="0074545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опыт моделирования машин и механизмов с помощью робототехнического конструктора;</w:t>
      </w:r>
    </w:p>
    <w:p w:rsidR="00745454" w:rsidRPr="00BC403A" w:rsidRDefault="00745454" w:rsidP="0074545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навыки моделирования машин и механизмов с помощью робототехнического конструктора;</w:t>
      </w:r>
    </w:p>
    <w:p w:rsidR="00745454" w:rsidRPr="00BC403A" w:rsidRDefault="00745454" w:rsidP="0074545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КЛАСС</w:t>
      </w:r>
    </w:p>
    <w:p w:rsidR="00745454" w:rsidRPr="00BC403A" w:rsidRDefault="00745454" w:rsidP="0074545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виды транспортных роботов, описывать их назначение;</w:t>
      </w:r>
    </w:p>
    <w:p w:rsidR="00745454" w:rsidRPr="00BC403A" w:rsidRDefault="00745454" w:rsidP="0074545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конструировать мобильного робота по схеме; усовершенствовать конструкцию;</w:t>
      </w:r>
    </w:p>
    <w:p w:rsidR="00745454" w:rsidRPr="00BC403A" w:rsidRDefault="00745454" w:rsidP="0074545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программировать мобильного робота;</w:t>
      </w:r>
    </w:p>
    <w:p w:rsidR="00745454" w:rsidRPr="00BC403A" w:rsidRDefault="00745454" w:rsidP="0074545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управлять мобильными роботами в компьютерно-управляемых средах;</w:t>
      </w:r>
    </w:p>
    <w:p w:rsidR="00745454" w:rsidRPr="00BC403A" w:rsidRDefault="00745454" w:rsidP="00745454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характеризовать датчики, использованные при проектировании мобильного робота;</w:t>
      </w:r>
    </w:p>
    <w:p w:rsidR="00745454" w:rsidRPr="00BC403A" w:rsidRDefault="00745454" w:rsidP="0074545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осуществлять робототехнические проекты;</w:t>
      </w:r>
    </w:p>
    <w:p w:rsidR="00745454" w:rsidRPr="00BC403A" w:rsidRDefault="00745454" w:rsidP="007454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презентовать изделие.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КЛАСС</w:t>
      </w:r>
    </w:p>
    <w:p w:rsidR="00745454" w:rsidRPr="00BC403A" w:rsidRDefault="00745454" w:rsidP="0074545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называть виды промышленных роботов, описывать их назначение и функции;</w:t>
      </w:r>
    </w:p>
    <w:p w:rsidR="00745454" w:rsidRPr="00BC403A" w:rsidRDefault="00745454" w:rsidP="00745454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назвать виды бытовых роботов, описывать их назначение и функции;</w:t>
      </w:r>
    </w:p>
    <w:p w:rsidR="00745454" w:rsidRPr="00BC403A" w:rsidRDefault="00745454" w:rsidP="00745454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датчики и программировать действие учебного робота в зависимости от задач проекта;</w:t>
      </w:r>
    </w:p>
    <w:p w:rsidR="00745454" w:rsidRPr="00BC403A" w:rsidRDefault="00745454" w:rsidP="0074545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робототехнические проекты, совершенствовать конструкцию, испытывать и презентовать результат проекта.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 КЛАСС</w:t>
      </w:r>
    </w:p>
    <w:p w:rsidR="00745454" w:rsidRPr="00BC403A" w:rsidRDefault="00745454" w:rsidP="0074545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745454" w:rsidRPr="00BC403A" w:rsidRDefault="00745454" w:rsidP="0074545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реализовывать полный цикл создания робота;</w:t>
      </w:r>
    </w:p>
    <w:p w:rsidR="00745454" w:rsidRPr="00BC403A" w:rsidRDefault="00745454" w:rsidP="00745454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конструировать и моделировать робототехнические системы;</w:t>
      </w:r>
    </w:p>
    <w:p w:rsidR="00745454" w:rsidRPr="00BC403A" w:rsidRDefault="00745454" w:rsidP="00745454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приводить примеры применения роботов из различных областей материального мира;</w:t>
      </w:r>
    </w:p>
    <w:p w:rsidR="00745454" w:rsidRPr="00BC403A" w:rsidRDefault="00745454" w:rsidP="00745454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возможности роботов,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роботехнических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и направления их применения.</w:t>
      </w:r>
    </w:p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 КЛАСС</w:t>
      </w:r>
    </w:p>
    <w:p w:rsidR="00745454" w:rsidRPr="00BC403A" w:rsidRDefault="00745454" w:rsidP="00745454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автоматизированные и роботизированные производственные линии;</w:t>
      </w:r>
    </w:p>
    <w:p w:rsidR="00745454" w:rsidRPr="00BC403A" w:rsidRDefault="00745454" w:rsidP="00745454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перспективы развития робототехники;</w:t>
      </w:r>
    </w:p>
    <w:p w:rsidR="00745454" w:rsidRPr="00BC403A" w:rsidRDefault="00745454" w:rsidP="00745454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мир профессий, связанных с робототехникой, их востребованность на рынке труда;</w:t>
      </w:r>
    </w:p>
    <w:p w:rsidR="00745454" w:rsidRPr="00BC403A" w:rsidRDefault="00745454" w:rsidP="00745454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реализовывать полный цикл создания робота;</w:t>
      </w:r>
    </w:p>
    <w:p w:rsidR="00745454" w:rsidRPr="00BC403A" w:rsidRDefault="00745454" w:rsidP="00745454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745454" w:rsidRPr="00BC403A" w:rsidRDefault="00745454" w:rsidP="0074545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использовать визуальный язык для программирования простых робототехнических систем;</w:t>
      </w:r>
    </w:p>
    <w:p w:rsidR="00745454" w:rsidRPr="00BC403A" w:rsidRDefault="00745454" w:rsidP="00745454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алгоритмы и программы по управлению роботом;</w:t>
      </w:r>
    </w:p>
    <w:p w:rsidR="00745454" w:rsidRPr="00BC403A" w:rsidRDefault="00745454" w:rsidP="0074545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осуществлять робототехнические проекты.</w:t>
      </w:r>
    </w:p>
    <w:p w:rsidR="00745454" w:rsidRDefault="00745454" w:rsidP="00745454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454" w:rsidRDefault="00745454" w:rsidP="00745454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454" w:rsidRDefault="00745454" w:rsidP="00745454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454" w:rsidRDefault="00745454" w:rsidP="00745454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454" w:rsidRDefault="00745454" w:rsidP="00745454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568F" w:rsidRDefault="00FD568F" w:rsidP="00745454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568F" w:rsidRDefault="00FD568F" w:rsidP="00745454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454" w:rsidRDefault="00745454" w:rsidP="00745454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454" w:rsidRPr="006549CA" w:rsidRDefault="00745454" w:rsidP="00745454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2338"/>
        <w:gridCol w:w="2320"/>
        <w:gridCol w:w="2285"/>
        <w:gridCol w:w="2285"/>
        <w:gridCol w:w="2320"/>
        <w:gridCol w:w="2259"/>
      </w:tblGrid>
      <w:tr w:rsidR="00745454" w:rsidRPr="009557A6" w:rsidTr="00F2734B">
        <w:tc>
          <w:tcPr>
            <w:tcW w:w="2338" w:type="dxa"/>
            <w:tcBorders>
              <w:tl2br w:val="single" w:sz="4" w:space="0" w:color="auto"/>
            </w:tcBorders>
            <w:shd w:val="clear" w:color="auto" w:fill="FFFFFF" w:themeFill="background1"/>
          </w:tcPr>
          <w:p w:rsidR="00745454" w:rsidRPr="009557A6" w:rsidRDefault="00745454" w:rsidP="00F273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5454" w:rsidRDefault="00745454" w:rsidP="00F273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Класс</w:t>
            </w:r>
          </w:p>
          <w:p w:rsidR="00745454" w:rsidRPr="009557A6" w:rsidRDefault="00745454" w:rsidP="00F2734B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Модуль</w:t>
            </w:r>
          </w:p>
          <w:p w:rsidR="00745454" w:rsidRPr="009557A6" w:rsidRDefault="00745454" w:rsidP="00F273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745454" w:rsidRPr="009557A6" w:rsidRDefault="00745454" w:rsidP="00F273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5454" w:rsidRPr="009557A6" w:rsidRDefault="00745454" w:rsidP="00F273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2285" w:type="dxa"/>
            <w:shd w:val="clear" w:color="auto" w:fill="FFFFFF" w:themeFill="background1"/>
          </w:tcPr>
          <w:p w:rsidR="00745454" w:rsidRPr="009557A6" w:rsidRDefault="00745454" w:rsidP="00F273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5454" w:rsidRPr="009557A6" w:rsidRDefault="00745454" w:rsidP="00F273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2285" w:type="dxa"/>
            <w:shd w:val="clear" w:color="auto" w:fill="FFFFFF" w:themeFill="background1"/>
          </w:tcPr>
          <w:p w:rsidR="00745454" w:rsidRPr="009557A6" w:rsidRDefault="00745454" w:rsidP="00F273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5454" w:rsidRPr="009557A6" w:rsidRDefault="00745454" w:rsidP="00F273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7 класс</w:t>
            </w:r>
          </w:p>
        </w:tc>
        <w:tc>
          <w:tcPr>
            <w:tcW w:w="2320" w:type="dxa"/>
            <w:shd w:val="clear" w:color="auto" w:fill="FFFFFF" w:themeFill="background1"/>
          </w:tcPr>
          <w:p w:rsidR="00745454" w:rsidRPr="009557A6" w:rsidRDefault="00745454" w:rsidP="00F273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5454" w:rsidRPr="009557A6" w:rsidRDefault="00745454" w:rsidP="00F273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8 класс</w:t>
            </w:r>
          </w:p>
        </w:tc>
        <w:tc>
          <w:tcPr>
            <w:tcW w:w="2259" w:type="dxa"/>
            <w:shd w:val="clear" w:color="auto" w:fill="FFFFFF" w:themeFill="background1"/>
          </w:tcPr>
          <w:p w:rsidR="00745454" w:rsidRPr="009557A6" w:rsidRDefault="00745454" w:rsidP="00F273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5454" w:rsidRPr="009557A6" w:rsidRDefault="00745454" w:rsidP="00F273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9 класс</w:t>
            </w:r>
          </w:p>
        </w:tc>
      </w:tr>
      <w:tr w:rsidR="00745454" w:rsidRPr="009557A6" w:rsidTr="00F2734B">
        <w:tc>
          <w:tcPr>
            <w:tcW w:w="2338" w:type="dxa"/>
          </w:tcPr>
          <w:p w:rsidR="00745454" w:rsidRPr="009557A6" w:rsidRDefault="00745454" w:rsidP="00F2734B">
            <w:pPr>
              <w:jc w:val="center"/>
              <w:rPr>
                <w:rFonts w:ascii="Times New Roman" w:eastAsia="Courier New" w:hAnsi="Times New Roman" w:cs="Times New Roman"/>
                <w:b/>
              </w:rPr>
            </w:pPr>
          </w:p>
          <w:p w:rsidR="00745454" w:rsidRPr="009557A6" w:rsidRDefault="00745454" w:rsidP="00F2734B">
            <w:pPr>
              <w:jc w:val="center"/>
              <w:rPr>
                <w:rFonts w:ascii="Times New Roman" w:eastAsia="Courier New" w:hAnsi="Times New Roman" w:cs="Times New Roman"/>
                <w:b/>
              </w:rPr>
            </w:pPr>
          </w:p>
          <w:p w:rsidR="00745454" w:rsidRPr="009557A6" w:rsidRDefault="00745454" w:rsidP="00F273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eastAsia="Courier New" w:hAnsi="Times New Roman" w:cs="Times New Roman"/>
                <w:b/>
              </w:rPr>
              <w:t>Робототехника</w:t>
            </w:r>
          </w:p>
        </w:tc>
        <w:tc>
          <w:tcPr>
            <w:tcW w:w="2320" w:type="dxa"/>
          </w:tcPr>
          <w:p w:rsidR="00745454" w:rsidRPr="009557A6" w:rsidRDefault="00745454" w:rsidP="00F2734B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1. </w:t>
            </w:r>
          </w:p>
          <w:p w:rsidR="00745454" w:rsidRPr="009557A6" w:rsidRDefault="00745454" w:rsidP="00F2734B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Алгоритмы и исполнители. Роботы как исполнители.</w:t>
            </w:r>
          </w:p>
          <w:p w:rsidR="00745454" w:rsidRPr="009557A6" w:rsidRDefault="00745454" w:rsidP="00F2734B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</w:p>
          <w:p w:rsidR="00745454" w:rsidRPr="009557A6" w:rsidRDefault="00745454" w:rsidP="00F2734B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2.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Роботы: конструирование и управление</w:t>
            </w:r>
          </w:p>
        </w:tc>
        <w:tc>
          <w:tcPr>
            <w:tcW w:w="2285" w:type="dxa"/>
          </w:tcPr>
          <w:p w:rsidR="00745454" w:rsidRPr="009557A6" w:rsidRDefault="00745454" w:rsidP="00F2734B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lastRenderedPageBreak/>
              <w:t xml:space="preserve">Раздел 3. </w:t>
            </w:r>
          </w:p>
          <w:p w:rsidR="00745454" w:rsidRPr="009557A6" w:rsidRDefault="00745454" w:rsidP="00F2734B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Роботы на производстве.</w:t>
            </w:r>
          </w:p>
          <w:p w:rsidR="00745454" w:rsidRPr="009557A6" w:rsidRDefault="00745454" w:rsidP="00F2734B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</w:p>
          <w:p w:rsidR="00745454" w:rsidRPr="009557A6" w:rsidRDefault="00745454" w:rsidP="00F2734B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4.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lastRenderedPageBreak/>
              <w:t>Робототехнические проекты</w:t>
            </w:r>
          </w:p>
        </w:tc>
        <w:tc>
          <w:tcPr>
            <w:tcW w:w="2285" w:type="dxa"/>
          </w:tcPr>
          <w:p w:rsidR="00745454" w:rsidRPr="009557A6" w:rsidRDefault="00745454" w:rsidP="00F2734B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lastRenderedPageBreak/>
              <w:t xml:space="preserve">Раздел 4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(продолжение). Робототехнические проекты</w:t>
            </w:r>
          </w:p>
        </w:tc>
        <w:tc>
          <w:tcPr>
            <w:tcW w:w="2320" w:type="dxa"/>
          </w:tcPr>
          <w:p w:rsidR="00745454" w:rsidRPr="009557A6" w:rsidRDefault="00745454" w:rsidP="00F2734B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4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(продолжение). Робототехнические проекты</w:t>
            </w:r>
          </w:p>
        </w:tc>
        <w:tc>
          <w:tcPr>
            <w:tcW w:w="2259" w:type="dxa"/>
          </w:tcPr>
          <w:p w:rsidR="00745454" w:rsidRPr="009557A6" w:rsidRDefault="00745454" w:rsidP="00F2734B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5. </w:t>
            </w:r>
          </w:p>
          <w:p w:rsidR="00745454" w:rsidRPr="009557A6" w:rsidRDefault="00745454" w:rsidP="00F2734B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От робототехники к искусственному интеллекту</w:t>
            </w:r>
          </w:p>
        </w:tc>
      </w:tr>
      <w:tr w:rsidR="00745454" w:rsidRPr="009557A6" w:rsidTr="00F2734B">
        <w:tc>
          <w:tcPr>
            <w:tcW w:w="2338" w:type="dxa"/>
          </w:tcPr>
          <w:p w:rsidR="00745454" w:rsidRPr="009557A6" w:rsidRDefault="00745454" w:rsidP="00F2734B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</w:rPr>
              <w:lastRenderedPageBreak/>
              <w:t>Итого по модулю:</w:t>
            </w:r>
          </w:p>
        </w:tc>
        <w:tc>
          <w:tcPr>
            <w:tcW w:w="2320" w:type="dxa"/>
          </w:tcPr>
          <w:p w:rsidR="00745454" w:rsidRPr="009557A6" w:rsidRDefault="00FD568F" w:rsidP="00F273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285" w:type="dxa"/>
          </w:tcPr>
          <w:p w:rsidR="00745454" w:rsidRPr="009557A6" w:rsidRDefault="00FD568F" w:rsidP="00F273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285" w:type="dxa"/>
          </w:tcPr>
          <w:p w:rsidR="00745454" w:rsidRPr="009557A6" w:rsidRDefault="00FD568F" w:rsidP="00F273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320" w:type="dxa"/>
          </w:tcPr>
          <w:p w:rsidR="00745454" w:rsidRPr="009557A6" w:rsidRDefault="00FD568F" w:rsidP="00F273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59" w:type="dxa"/>
          </w:tcPr>
          <w:p w:rsidR="00745454" w:rsidRPr="009557A6" w:rsidRDefault="00FD568F" w:rsidP="00F273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745454" w:rsidRPr="00BC403A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0D5" w:rsidRDefault="00D800D5" w:rsidP="00D800D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00D5" w:rsidRDefault="00D800D5" w:rsidP="00D800D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00D5" w:rsidRDefault="00D800D5" w:rsidP="00D800D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00D5" w:rsidRDefault="00D800D5" w:rsidP="00D800D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00D5" w:rsidRDefault="00D800D5" w:rsidP="00D800D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00D5" w:rsidRDefault="00D800D5" w:rsidP="00D800D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00D5" w:rsidRDefault="00D800D5" w:rsidP="00D800D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00D5" w:rsidRDefault="00D800D5" w:rsidP="00D800D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00D5" w:rsidRDefault="00D800D5" w:rsidP="00D800D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00D5" w:rsidRDefault="00D800D5" w:rsidP="00D800D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00D5" w:rsidRDefault="00D800D5" w:rsidP="00D800D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00D5" w:rsidRDefault="00D800D5" w:rsidP="00D800D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 ТЕМАТИЧЕСКОЕ ПЛАНИРОВАНИЕ МОДУЛЯ</w:t>
      </w:r>
    </w:p>
    <w:p w:rsidR="00D800D5" w:rsidRDefault="00D800D5" w:rsidP="00D800D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«ПРОИЗВОДСТВО И ТЕХНОЛОГИЯ»</w:t>
      </w:r>
    </w:p>
    <w:p w:rsidR="00D800D5" w:rsidRDefault="00D800D5" w:rsidP="00D800D5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00D5" w:rsidRDefault="00D800D5" w:rsidP="00D800D5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КЛАСС</w:t>
      </w:r>
    </w:p>
    <w:p w:rsidR="00D800D5" w:rsidRDefault="00D800D5" w:rsidP="00D800D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3992" w:type="dxa"/>
        <w:tblInd w:w="575" w:type="dxa"/>
        <w:tblLayout w:type="fixed"/>
        <w:tblLook w:val="00A0"/>
      </w:tblPr>
      <w:tblGrid>
        <w:gridCol w:w="423"/>
        <w:gridCol w:w="4213"/>
        <w:gridCol w:w="1418"/>
        <w:gridCol w:w="1701"/>
        <w:gridCol w:w="1701"/>
        <w:gridCol w:w="4536"/>
      </w:tblGrid>
      <w:tr w:rsidR="00D800D5" w:rsidTr="0019061E">
        <w:trPr>
          <w:trHeight w:hRule="exact" w:val="1382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800D5" w:rsidRDefault="00D800D5" w:rsidP="00234A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800D5" w:rsidRDefault="00D800D5" w:rsidP="00234A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00D5" w:rsidRDefault="00D800D5" w:rsidP="00234AE0">
            <w:pPr>
              <w:autoSpaceDE w:val="0"/>
              <w:autoSpaceDN w:val="0"/>
              <w:spacing w:before="98" w:after="0" w:line="240" w:lineRule="auto"/>
              <w:ind w:left="7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800D5" w:rsidRDefault="00D800D5" w:rsidP="00234AE0">
            <w:pPr>
              <w:autoSpaceDE w:val="0"/>
              <w:autoSpaceDN w:val="0"/>
              <w:spacing w:before="98" w:after="0" w:line="240" w:lineRule="auto"/>
              <w:ind w:left="7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Планируемая дата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800D5" w:rsidRDefault="00D800D5" w:rsidP="00234AE0">
            <w:pPr>
              <w:autoSpaceDE w:val="0"/>
              <w:autoSpaceDN w:val="0"/>
              <w:spacing w:before="98" w:after="0" w:line="240" w:lineRule="auto"/>
              <w:ind w:left="7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фактическая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0D5" w:rsidRDefault="00D800D5" w:rsidP="00234A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 (цифровые) образовательные ресурсы изучения</w:t>
            </w:r>
          </w:p>
          <w:p w:rsidR="00D800D5" w:rsidRDefault="00D800D5" w:rsidP="00234A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800D5" w:rsidRDefault="00D800D5" w:rsidP="00234A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800D5" w:rsidRDefault="00D800D5" w:rsidP="00234A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00D5" w:rsidTr="0019061E">
        <w:trPr>
          <w:trHeight w:val="411"/>
        </w:trPr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00D5" w:rsidRDefault="00D800D5" w:rsidP="00234A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3. Робототехника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D800D5" w:rsidTr="0019061E">
        <w:trPr>
          <w:trHeight w:hRule="exact" w:val="964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0D5" w:rsidRDefault="00D800D5" w:rsidP="00234AE0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00D5" w:rsidRDefault="00D800D5" w:rsidP="00234AE0">
            <w:p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Алгоритмы и исполнители. Роботы как исполнители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00D5" w:rsidRDefault="00D800D5" w:rsidP="00234AE0">
            <w:pPr>
              <w:autoSpaceDE w:val="0"/>
              <w:autoSpaceDN w:val="0"/>
              <w:spacing w:before="98" w:after="0" w:line="240" w:lineRule="auto"/>
              <w:ind w:left="7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00D5" w:rsidRDefault="00D800D5" w:rsidP="00234AE0">
            <w:pPr>
              <w:autoSpaceDE w:val="0"/>
              <w:autoSpaceDN w:val="0"/>
              <w:spacing w:before="98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0D5" w:rsidRDefault="00D800D5" w:rsidP="00234AE0">
            <w:pPr>
              <w:autoSpaceDE w:val="0"/>
              <w:autoSpaceDN w:val="0"/>
              <w:spacing w:before="98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00D5" w:rsidRDefault="00D800D5" w:rsidP="00234AE0">
            <w:pPr>
              <w:spacing w:after="0" w:line="240" w:lineRule="auto"/>
              <w:rPr>
                <w:rStyle w:val="fontstyle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D800D5" w:rsidRDefault="00D800D5" w:rsidP="00234AE0">
            <w:pPr>
              <w:spacing w:after="0" w:line="240" w:lineRule="auto"/>
            </w:pPr>
          </w:p>
          <w:p w:rsidR="00D800D5" w:rsidRDefault="00D800D5" w:rsidP="00234A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0D5" w:rsidTr="0019061E">
        <w:trPr>
          <w:trHeight w:hRule="exact" w:val="914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00D5" w:rsidRDefault="00D800D5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00D5" w:rsidRDefault="00D800D5" w:rsidP="00234AE0">
            <w:pPr>
              <w:autoSpaceDE w:val="0"/>
              <w:autoSpaceDN w:val="0"/>
              <w:spacing w:after="0" w:line="240" w:lineRule="auto"/>
              <w:ind w:left="21" w:right="13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последовательности шагов, ведущая к достижению цели. Понятие исполнителя.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00D5" w:rsidRDefault="00D800D5" w:rsidP="00234AE0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00D5" w:rsidRDefault="00D800D5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0D5" w:rsidRDefault="00D800D5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00D5" w:rsidRDefault="000B70FE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  <w:hyperlink r:id="rId5" w:history="1">
              <w:r w:rsidR="00D800D5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https://resh.edu.ru/subject/48/</w:t>
              </w:r>
            </w:hyperlink>
          </w:p>
          <w:p w:rsidR="00D800D5" w:rsidRDefault="000B70FE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  <w:hyperlink r:id="rId6" w:history="1">
              <w:r w:rsidR="00D800D5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https://www.trudoviki.net/publ/uroki/2</w:t>
              </w:r>
            </w:hyperlink>
          </w:p>
          <w:p w:rsidR="00D800D5" w:rsidRDefault="00D800D5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D800D5" w:rsidRDefault="00D800D5" w:rsidP="00234AE0">
            <w:pPr>
              <w:spacing w:after="0" w:line="240" w:lineRule="auto"/>
              <w:ind w:left="136"/>
            </w:pPr>
          </w:p>
          <w:p w:rsidR="00D800D5" w:rsidRDefault="00D800D5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</w:p>
        </w:tc>
      </w:tr>
      <w:tr w:rsidR="0019061E" w:rsidTr="0019061E">
        <w:trPr>
          <w:trHeight w:hRule="exact" w:val="984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ind w:left="21"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исполнителем. Системы исполнителей</w:t>
            </w:r>
          </w:p>
          <w:p w:rsidR="0019061E" w:rsidRDefault="0019061E" w:rsidP="00234AE0">
            <w:pPr>
              <w:autoSpaceDE w:val="0"/>
              <w:autoSpaceDN w:val="0"/>
              <w:spacing w:after="0" w:line="240" w:lineRule="auto"/>
              <w:ind w:left="21" w:right="13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Компьютерный исполнитель. Робот.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061E" w:rsidRDefault="000B70FE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  <w:hyperlink r:id="rId7" w:history="1">
              <w:r w:rsidR="0019061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https://resh.edu.ru/subject/48/</w:t>
              </w:r>
            </w:hyperlink>
          </w:p>
          <w:p w:rsidR="0019061E" w:rsidRDefault="000B70FE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  <w:hyperlink r:id="rId8" w:history="1">
              <w:r w:rsidR="0019061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https://www.trudoviki.net/publ/uroki/2</w:t>
              </w:r>
            </w:hyperlink>
          </w:p>
          <w:p w:rsidR="0019061E" w:rsidRDefault="0019061E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9061E" w:rsidRDefault="0019061E" w:rsidP="00234AE0">
            <w:pPr>
              <w:spacing w:after="0" w:line="240" w:lineRule="auto"/>
              <w:ind w:left="136"/>
            </w:pPr>
          </w:p>
          <w:p w:rsidR="0019061E" w:rsidRDefault="0019061E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</w:p>
        </w:tc>
      </w:tr>
      <w:tr w:rsidR="0019061E" w:rsidTr="0019061E">
        <w:trPr>
          <w:trHeight w:hRule="exact" w:val="10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ind w:left="21" w:right="13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роботов на экране компьютера к роботам-механизмам.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0B70FE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  <w:hyperlink r:id="rId9" w:history="1">
              <w:r w:rsidR="0019061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https://resh.edu.ru/subject/48/</w:t>
              </w:r>
            </w:hyperlink>
          </w:p>
          <w:p w:rsidR="0019061E" w:rsidRDefault="000B70FE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  <w:hyperlink r:id="rId10" w:history="1">
              <w:r w:rsidR="0019061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https://www.trudoviki.net/publ/uroki/2</w:t>
              </w:r>
            </w:hyperlink>
          </w:p>
          <w:p w:rsidR="0019061E" w:rsidRDefault="0019061E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9061E" w:rsidRDefault="0019061E" w:rsidP="00234AE0">
            <w:pPr>
              <w:spacing w:after="0" w:line="240" w:lineRule="auto"/>
              <w:ind w:left="136"/>
            </w:pPr>
          </w:p>
          <w:p w:rsidR="0019061E" w:rsidRDefault="0019061E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</w:p>
        </w:tc>
      </w:tr>
      <w:tr w:rsidR="0019061E" w:rsidTr="0019061E">
        <w:trPr>
          <w:trHeight w:hRule="exact" w:val="60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ind w:left="21" w:right="13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команд механического робота. </w:t>
            </w:r>
            <w:r w:rsidRPr="00D800D5">
              <w:rPr>
                <w:rFonts w:ascii="Times New Roman" w:hAnsi="Times New Roman" w:cs="Times New Roman"/>
              </w:rPr>
              <w:t>Управление механическимроботом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0B70FE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  <w:hyperlink r:id="rId11" w:history="1">
              <w:r w:rsidR="0019061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https://resh.edu.ru/subject/48/</w:t>
              </w:r>
            </w:hyperlink>
          </w:p>
          <w:p w:rsidR="0019061E" w:rsidRDefault="000B70FE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  <w:hyperlink r:id="rId12" w:history="1">
              <w:r w:rsidR="0019061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https://www.trudoviki.net/publ/uroki/2</w:t>
              </w:r>
            </w:hyperlink>
          </w:p>
          <w:p w:rsidR="0019061E" w:rsidRDefault="0019061E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9061E" w:rsidRDefault="0019061E" w:rsidP="00234AE0">
            <w:pPr>
              <w:spacing w:after="0" w:line="240" w:lineRule="auto"/>
              <w:ind w:left="136"/>
            </w:pPr>
          </w:p>
          <w:p w:rsidR="0019061E" w:rsidRDefault="0019061E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</w:p>
        </w:tc>
      </w:tr>
      <w:tr w:rsidR="0019061E" w:rsidTr="0019061E">
        <w:trPr>
          <w:trHeight w:hRule="exact" w:val="82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spacing w:line="240" w:lineRule="auto"/>
              <w:ind w:left="21" w:right="13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Робототехнические комплексы и их возможности.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061E" w:rsidRDefault="000B70FE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  <w:hyperlink r:id="rId13" w:history="1">
              <w:r w:rsidR="0019061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https://resh.edu.ru/subject/48/</w:t>
              </w:r>
            </w:hyperlink>
          </w:p>
          <w:p w:rsidR="0019061E" w:rsidRDefault="000B70FE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  <w:hyperlink r:id="rId14" w:history="1">
              <w:r w:rsidR="0019061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https://www.trudoviki.net/publ/uroki/2</w:t>
              </w:r>
            </w:hyperlink>
          </w:p>
          <w:p w:rsidR="0019061E" w:rsidRDefault="0019061E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9061E" w:rsidRDefault="0019061E" w:rsidP="00234AE0">
            <w:pPr>
              <w:spacing w:after="0" w:line="240" w:lineRule="auto"/>
              <w:ind w:left="136"/>
            </w:pPr>
          </w:p>
          <w:p w:rsidR="0019061E" w:rsidRDefault="0019061E" w:rsidP="00234AE0">
            <w:pPr>
              <w:spacing w:after="0" w:line="240" w:lineRule="auto"/>
              <w:ind w:left="136"/>
              <w:rPr>
                <w:rStyle w:val="fontstyle01"/>
                <w:sz w:val="24"/>
                <w:szCs w:val="24"/>
              </w:rPr>
            </w:pPr>
          </w:p>
        </w:tc>
      </w:tr>
      <w:tr w:rsidR="0019061E" w:rsidTr="0019061E">
        <w:trPr>
          <w:trHeight w:hRule="exact" w:val="56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spacing w:line="240" w:lineRule="auto"/>
              <w:ind w:left="21" w:right="13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Роботы: конструирование и управление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061E" w:rsidRDefault="0019061E" w:rsidP="00234A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61E" w:rsidTr="0019061E">
        <w:trPr>
          <w:trHeight w:hRule="exact" w:val="58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spacing w:line="240" w:lineRule="auto"/>
              <w:ind w:left="21"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устройство робота (симулятора). Механическая часть.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061E" w:rsidRDefault="000B70FE" w:rsidP="00234A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19061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https://www.youtube.com/watch?v=IRkRQ3FL3CY</w:t>
              </w:r>
            </w:hyperlink>
          </w:p>
        </w:tc>
      </w:tr>
      <w:tr w:rsidR="0019061E" w:rsidTr="0019061E">
        <w:trPr>
          <w:trHeight w:hRule="exact" w:val="1056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spacing w:line="240" w:lineRule="auto"/>
              <w:ind w:left="21"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Сборка робота (симулятора)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061E" w:rsidRDefault="000B70FE" w:rsidP="00234A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19061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https://www.youtube.com/watch?v=IRkRQ3FL3CY</w:t>
              </w:r>
            </w:hyperlink>
          </w:p>
        </w:tc>
      </w:tr>
      <w:tr w:rsidR="0019061E" w:rsidTr="0019061E">
        <w:trPr>
          <w:trHeight w:hRule="exact" w:val="120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spacing w:line="240" w:lineRule="auto"/>
              <w:ind w:left="21"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 программного управления. Принципы работы датчиков в составе робототехнического набора, их параметры и применение.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061E" w:rsidRDefault="000B70FE" w:rsidP="00234A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19061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https://www.youtube.com/watch?v=IRkRQ3FL3CY</w:t>
              </w:r>
            </w:hyperlink>
          </w:p>
        </w:tc>
      </w:tr>
      <w:tr w:rsidR="0019061E" w:rsidTr="0019061E">
        <w:trPr>
          <w:trHeight w:hRule="exact" w:val="94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9061E" w:rsidRDefault="0019061E" w:rsidP="00234AE0">
            <w:pPr>
              <w:spacing w:line="240" w:lineRule="auto"/>
              <w:ind w:left="21" w:right="138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Принципыработыдатчиковвсоставе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обототехническогонабора, их параметры и применение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061E" w:rsidRDefault="000B70FE" w:rsidP="00234A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19061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https://www.youtube.com/watch?v=IRkRQ3FL3CY</w:t>
              </w:r>
            </w:hyperlink>
          </w:p>
        </w:tc>
      </w:tr>
      <w:tr w:rsidR="0019061E" w:rsidTr="0019061E">
        <w:trPr>
          <w:trHeight w:hRule="exact" w:val="8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spacing w:line="240" w:lineRule="auto"/>
              <w:ind w:left="21" w:right="138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программирование робота (симулятора).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061E" w:rsidRDefault="000B70FE" w:rsidP="00234A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19061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https://www.youtube.com/watch?v=IRkRQ3FL3CY</w:t>
              </w:r>
            </w:hyperlink>
          </w:p>
        </w:tc>
      </w:tr>
      <w:tr w:rsidR="0019061E" w:rsidTr="0019061E">
        <w:trPr>
          <w:trHeight w:hRule="exact" w:val="972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061E" w:rsidRDefault="0019061E" w:rsidP="00234AE0">
            <w:pPr>
              <w:spacing w:line="240" w:lineRule="auto"/>
              <w:ind w:left="21" w:right="138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Программирование робота.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061E" w:rsidRDefault="000B70FE" w:rsidP="00234A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19061E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https://www.youtube.com/watch?v=IRkRQ3FL3CY</w:t>
              </w:r>
            </w:hyperlink>
          </w:p>
        </w:tc>
      </w:tr>
      <w:tr w:rsidR="0019061E" w:rsidTr="0019061E">
        <w:trPr>
          <w:trHeight w:hRule="exact" w:val="8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061E" w:rsidRDefault="0019061E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061E" w:rsidRDefault="0019061E" w:rsidP="0019061E">
            <w:pPr>
              <w:spacing w:line="240" w:lineRule="auto"/>
              <w:ind w:left="21" w:right="138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Подведение итогов. </w:t>
            </w:r>
          </w:p>
          <w:p w:rsidR="0019061E" w:rsidRDefault="0019061E" w:rsidP="0019061E">
            <w:pPr>
              <w:spacing w:line="240" w:lineRule="auto"/>
              <w:ind w:left="21" w:right="138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Защита проекта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061E" w:rsidRDefault="0019061E" w:rsidP="0023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061E" w:rsidRDefault="0019061E" w:rsidP="00234A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5454" w:rsidRDefault="00745454" w:rsidP="0074545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5454" w:rsidRPr="00F86660" w:rsidRDefault="00745454" w:rsidP="0074545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5454" w:rsidRPr="00D800D5" w:rsidRDefault="00745454" w:rsidP="00745454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745454" w:rsidRPr="00D800D5" w:rsidRDefault="00745454" w:rsidP="007454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0D5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single" w:sz="2" w:space="0" w:color="000000" w:frame="1"/>
          <w:lang w:eastAsia="ru-RU"/>
        </w:rPr>
        <w:drawing>
          <wp:inline distT="0" distB="0" distL="0" distR="0">
            <wp:extent cx="3810000" cy="9525"/>
            <wp:effectExtent l="0" t="0" r="0" b="9525"/>
            <wp:docPr id="5" name="Рисунок 2" descr="https://nsportal.ru/sites/default/files/docpreview_image/2022/07/05/rabochaya_programma_5_klass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nsportal.ru/sites/default/files/docpreview_image/2022/07/05/rabochaya_programma_5_klass.docx_image1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454" w:rsidRPr="00D800D5" w:rsidRDefault="00745454" w:rsidP="00745454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0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745454" w:rsidRPr="00D800D5" w:rsidRDefault="00745454" w:rsidP="00745454">
      <w:pPr>
        <w:shd w:val="clear" w:color="auto" w:fill="FFFFFF"/>
        <w:spacing w:after="0" w:line="240" w:lineRule="auto"/>
        <w:ind w:left="106" w:right="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Технология. 5 класс/Казакевич В.М., Пичугина Г.В., Семёнова Г.Ю. и другие; под редакцией Казакевича В.М., Акционерное общество «Издательство «Просвещение»;</w:t>
      </w:r>
    </w:p>
    <w:p w:rsidR="00745454" w:rsidRPr="00D800D5" w:rsidRDefault="00745454" w:rsidP="00745454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454" w:rsidRPr="00D800D5" w:rsidRDefault="00745454" w:rsidP="00745454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D800D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МЕТОДИЧЕСКИЕ МАТЕРИАЛЫ ДЛЯ УЧИТЕЛЯ</w:t>
      </w:r>
    </w:p>
    <w:p w:rsidR="00745454" w:rsidRPr="00D800D5" w:rsidRDefault="00745454" w:rsidP="00745454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Учебное пособие для общеобразовательных организаций / В. М. Казакевич, Г. В. Пичугина, Г. Ю. Семенова — М.: Просвещение, 2020» </w:t>
      </w:r>
    </w:p>
    <w:p w:rsidR="00745454" w:rsidRPr="00D800D5" w:rsidRDefault="00745454" w:rsidP="00745454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D800D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745454" w:rsidRPr="00D800D5" w:rsidRDefault="00745454" w:rsidP="00745454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РЭШ</w:t>
      </w:r>
    </w:p>
    <w:p w:rsidR="00745454" w:rsidRPr="00D800D5" w:rsidRDefault="00745454" w:rsidP="0074545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454" w:rsidRDefault="00745454" w:rsidP="00745454"/>
    <w:p w:rsidR="00745454" w:rsidRDefault="00745454" w:rsidP="007454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5454" w:rsidRDefault="00745454" w:rsidP="00745454"/>
    <w:p w:rsidR="00745454" w:rsidRPr="00BC403A" w:rsidRDefault="00745454" w:rsidP="00745454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745454" w:rsidRDefault="00745454" w:rsidP="0074545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B76B32" w:rsidRDefault="00B76B32"/>
    <w:sectPr w:rsidR="00B76B32" w:rsidSect="008354A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272"/>
    <w:multiLevelType w:val="multilevel"/>
    <w:tmpl w:val="DC24D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AE3484"/>
    <w:multiLevelType w:val="multilevel"/>
    <w:tmpl w:val="F4BC6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4C1966"/>
    <w:multiLevelType w:val="multilevel"/>
    <w:tmpl w:val="1F381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7720DD"/>
    <w:multiLevelType w:val="multilevel"/>
    <w:tmpl w:val="D1369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D61DC1"/>
    <w:multiLevelType w:val="multilevel"/>
    <w:tmpl w:val="7784A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7701C2"/>
    <w:multiLevelType w:val="multilevel"/>
    <w:tmpl w:val="27E26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D468FC"/>
    <w:multiLevelType w:val="multilevel"/>
    <w:tmpl w:val="BBB21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26436E"/>
    <w:multiLevelType w:val="multilevel"/>
    <w:tmpl w:val="3252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2D122A"/>
    <w:multiLevelType w:val="multilevel"/>
    <w:tmpl w:val="EF460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927937"/>
    <w:multiLevelType w:val="multilevel"/>
    <w:tmpl w:val="1A741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AC3711"/>
    <w:multiLevelType w:val="multilevel"/>
    <w:tmpl w:val="A2B0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943D36"/>
    <w:multiLevelType w:val="multilevel"/>
    <w:tmpl w:val="02945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D21EDA"/>
    <w:multiLevelType w:val="multilevel"/>
    <w:tmpl w:val="71B47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A73482"/>
    <w:multiLevelType w:val="multilevel"/>
    <w:tmpl w:val="22206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FA7C29"/>
    <w:multiLevelType w:val="multilevel"/>
    <w:tmpl w:val="1DBE6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C15536"/>
    <w:multiLevelType w:val="multilevel"/>
    <w:tmpl w:val="86863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EB0EF3"/>
    <w:multiLevelType w:val="multilevel"/>
    <w:tmpl w:val="69CAE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BC438A"/>
    <w:multiLevelType w:val="multilevel"/>
    <w:tmpl w:val="94529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4FA5F41"/>
    <w:multiLevelType w:val="multilevel"/>
    <w:tmpl w:val="FB325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341C5C"/>
    <w:multiLevelType w:val="multilevel"/>
    <w:tmpl w:val="5AC47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C96D43"/>
    <w:multiLevelType w:val="multilevel"/>
    <w:tmpl w:val="BEE84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A4335D3"/>
    <w:multiLevelType w:val="multilevel"/>
    <w:tmpl w:val="60982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B3A3F6C"/>
    <w:multiLevelType w:val="multilevel"/>
    <w:tmpl w:val="86C6C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305C46"/>
    <w:multiLevelType w:val="multilevel"/>
    <w:tmpl w:val="7AC8C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142185F"/>
    <w:multiLevelType w:val="multilevel"/>
    <w:tmpl w:val="452C2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20E29CE"/>
    <w:multiLevelType w:val="multilevel"/>
    <w:tmpl w:val="E23EF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0B2449"/>
    <w:multiLevelType w:val="multilevel"/>
    <w:tmpl w:val="8D7A2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E87369"/>
    <w:multiLevelType w:val="multilevel"/>
    <w:tmpl w:val="C4822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E53B6B"/>
    <w:multiLevelType w:val="multilevel"/>
    <w:tmpl w:val="8E4A1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3AD285B"/>
    <w:multiLevelType w:val="multilevel"/>
    <w:tmpl w:val="CA04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BF55F7"/>
    <w:multiLevelType w:val="multilevel"/>
    <w:tmpl w:val="443E7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8DA3742"/>
    <w:multiLevelType w:val="multilevel"/>
    <w:tmpl w:val="5AD4C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D5392F"/>
    <w:multiLevelType w:val="multilevel"/>
    <w:tmpl w:val="0998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FC5B4D"/>
    <w:multiLevelType w:val="multilevel"/>
    <w:tmpl w:val="B956C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5D40549"/>
    <w:multiLevelType w:val="multilevel"/>
    <w:tmpl w:val="D80A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6F61934"/>
    <w:multiLevelType w:val="multilevel"/>
    <w:tmpl w:val="1A185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79851D1"/>
    <w:multiLevelType w:val="multilevel"/>
    <w:tmpl w:val="0E506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7AC522E"/>
    <w:multiLevelType w:val="multilevel"/>
    <w:tmpl w:val="0054D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5C1F52"/>
    <w:multiLevelType w:val="multilevel"/>
    <w:tmpl w:val="7BC6C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66322D"/>
    <w:multiLevelType w:val="multilevel"/>
    <w:tmpl w:val="6EF40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E0C788D"/>
    <w:multiLevelType w:val="multilevel"/>
    <w:tmpl w:val="03FAD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8"/>
  </w:num>
  <w:num w:numId="3">
    <w:abstractNumId w:val="0"/>
  </w:num>
  <w:num w:numId="4">
    <w:abstractNumId w:val="29"/>
  </w:num>
  <w:num w:numId="5">
    <w:abstractNumId w:val="1"/>
  </w:num>
  <w:num w:numId="6">
    <w:abstractNumId w:val="12"/>
  </w:num>
  <w:num w:numId="7">
    <w:abstractNumId w:val="21"/>
  </w:num>
  <w:num w:numId="8">
    <w:abstractNumId w:val="32"/>
  </w:num>
  <w:num w:numId="9">
    <w:abstractNumId w:val="15"/>
  </w:num>
  <w:num w:numId="10">
    <w:abstractNumId w:val="16"/>
  </w:num>
  <w:num w:numId="11">
    <w:abstractNumId w:val="3"/>
  </w:num>
  <w:num w:numId="12">
    <w:abstractNumId w:val="40"/>
  </w:num>
  <w:num w:numId="13">
    <w:abstractNumId w:val="8"/>
  </w:num>
  <w:num w:numId="14">
    <w:abstractNumId w:val="20"/>
  </w:num>
  <w:num w:numId="15">
    <w:abstractNumId w:val="17"/>
  </w:num>
  <w:num w:numId="16">
    <w:abstractNumId w:val="4"/>
  </w:num>
  <w:num w:numId="17">
    <w:abstractNumId w:val="10"/>
  </w:num>
  <w:num w:numId="18">
    <w:abstractNumId w:val="11"/>
  </w:num>
  <w:num w:numId="19">
    <w:abstractNumId w:val="7"/>
  </w:num>
  <w:num w:numId="20">
    <w:abstractNumId w:val="31"/>
  </w:num>
  <w:num w:numId="21">
    <w:abstractNumId w:val="6"/>
  </w:num>
  <w:num w:numId="22">
    <w:abstractNumId w:val="9"/>
  </w:num>
  <w:num w:numId="23">
    <w:abstractNumId w:val="14"/>
  </w:num>
  <w:num w:numId="24">
    <w:abstractNumId w:val="22"/>
  </w:num>
  <w:num w:numId="25">
    <w:abstractNumId w:val="36"/>
  </w:num>
  <w:num w:numId="26">
    <w:abstractNumId w:val="37"/>
  </w:num>
  <w:num w:numId="27">
    <w:abstractNumId w:val="26"/>
  </w:num>
  <w:num w:numId="28">
    <w:abstractNumId w:val="25"/>
  </w:num>
  <w:num w:numId="29">
    <w:abstractNumId w:val="30"/>
  </w:num>
  <w:num w:numId="30">
    <w:abstractNumId w:val="24"/>
  </w:num>
  <w:num w:numId="31">
    <w:abstractNumId w:val="38"/>
  </w:num>
  <w:num w:numId="32">
    <w:abstractNumId w:val="13"/>
  </w:num>
  <w:num w:numId="33">
    <w:abstractNumId w:val="39"/>
  </w:num>
  <w:num w:numId="34">
    <w:abstractNumId w:val="23"/>
  </w:num>
  <w:num w:numId="35">
    <w:abstractNumId w:val="18"/>
  </w:num>
  <w:num w:numId="36">
    <w:abstractNumId w:val="35"/>
  </w:num>
  <w:num w:numId="37">
    <w:abstractNumId w:val="27"/>
  </w:num>
  <w:num w:numId="38">
    <w:abstractNumId w:val="34"/>
  </w:num>
  <w:num w:numId="39">
    <w:abstractNumId w:val="33"/>
  </w:num>
  <w:num w:numId="40">
    <w:abstractNumId w:val="19"/>
  </w:num>
  <w:num w:numId="41">
    <w:abstractNumId w:val="5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5454"/>
    <w:rsid w:val="000B70FE"/>
    <w:rsid w:val="00144031"/>
    <w:rsid w:val="0019061E"/>
    <w:rsid w:val="00424583"/>
    <w:rsid w:val="0052342C"/>
    <w:rsid w:val="00622CA3"/>
    <w:rsid w:val="00645C15"/>
    <w:rsid w:val="00745454"/>
    <w:rsid w:val="008354AC"/>
    <w:rsid w:val="00B76B32"/>
    <w:rsid w:val="00D800D5"/>
    <w:rsid w:val="00FD5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45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454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45454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45454"/>
    <w:pPr>
      <w:widowControl w:val="0"/>
      <w:autoSpaceDE w:val="0"/>
      <w:autoSpaceDN w:val="0"/>
      <w:spacing w:before="89" w:after="0" w:line="240" w:lineRule="auto"/>
      <w:ind w:right="3855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745454"/>
    <w:pPr>
      <w:widowControl w:val="0"/>
      <w:autoSpaceDE w:val="0"/>
      <w:autoSpaceDN w:val="0"/>
      <w:spacing w:after="0" w:line="240" w:lineRule="auto"/>
      <w:ind w:left="242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59"/>
    <w:rsid w:val="00745454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Другое_"/>
    <w:basedOn w:val="a0"/>
    <w:link w:val="a7"/>
    <w:locked/>
    <w:rsid w:val="00745454"/>
    <w:rPr>
      <w:rFonts w:eastAsia="Times New Roman" w:cs="Times New Roman"/>
      <w:color w:val="231E20"/>
      <w:sz w:val="20"/>
      <w:szCs w:val="20"/>
    </w:rPr>
  </w:style>
  <w:style w:type="paragraph" w:customStyle="1" w:styleId="a7">
    <w:name w:val="Другое"/>
    <w:basedOn w:val="a"/>
    <w:link w:val="a6"/>
    <w:rsid w:val="00745454"/>
    <w:pPr>
      <w:widowControl w:val="0"/>
      <w:spacing w:after="0" w:line="252" w:lineRule="auto"/>
      <w:ind w:firstLine="240"/>
    </w:pPr>
    <w:rPr>
      <w:rFonts w:eastAsia="Times New Roman" w:cs="Times New Roman"/>
      <w:color w:val="231E2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45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5454"/>
    <w:rPr>
      <w:rFonts w:ascii="Tahoma" w:hAnsi="Tahoma" w:cs="Tahoma"/>
      <w:sz w:val="16"/>
      <w:szCs w:val="16"/>
    </w:rPr>
  </w:style>
  <w:style w:type="paragraph" w:customStyle="1" w:styleId="31">
    <w:name w:val="Заголовок 31"/>
    <w:basedOn w:val="a"/>
    <w:uiPriority w:val="1"/>
    <w:qFormat/>
    <w:rsid w:val="00745454"/>
    <w:pPr>
      <w:widowControl w:val="0"/>
      <w:autoSpaceDE w:val="0"/>
      <w:autoSpaceDN w:val="0"/>
      <w:spacing w:after="0" w:line="240" w:lineRule="auto"/>
      <w:ind w:left="343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1">
    <w:name w:val="Основной текст1"/>
    <w:basedOn w:val="a"/>
    <w:rsid w:val="00745454"/>
    <w:pPr>
      <w:widowControl w:val="0"/>
      <w:spacing w:after="0" w:line="252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character" w:styleId="aa">
    <w:name w:val="Hyperlink"/>
    <w:uiPriority w:val="99"/>
    <w:semiHidden/>
    <w:unhideWhenUsed/>
    <w:rsid w:val="00D800D5"/>
    <w:rPr>
      <w:color w:val="0563C1"/>
      <w:u w:val="single"/>
    </w:rPr>
  </w:style>
  <w:style w:type="paragraph" w:customStyle="1" w:styleId="TableParagraph">
    <w:name w:val="Table Paragraph"/>
    <w:basedOn w:val="a"/>
    <w:uiPriority w:val="99"/>
    <w:rsid w:val="00D800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01">
    <w:name w:val="fontstyle01"/>
    <w:uiPriority w:val="99"/>
    <w:rsid w:val="00D800D5"/>
    <w:rPr>
      <w:rFonts w:ascii="Times New Roman" w:hAnsi="Times New Roman" w:cs="Times New Roman" w:hint="default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5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udoviki.net/publ/uroki/2" TargetMode="External"/><Relationship Id="rId13" Type="http://schemas.openxmlformats.org/officeDocument/2006/relationships/hyperlink" Target="https://resh.edu.ru/subject/48/" TargetMode="External"/><Relationship Id="rId18" Type="http://schemas.openxmlformats.org/officeDocument/2006/relationships/hyperlink" Target="https://www.youtube.com/watch?v=IRkRQ3FL3CY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jpeg"/><Relationship Id="rId7" Type="http://schemas.openxmlformats.org/officeDocument/2006/relationships/hyperlink" Target="https://resh.edu.ru/subject/48/" TargetMode="External"/><Relationship Id="rId12" Type="http://schemas.openxmlformats.org/officeDocument/2006/relationships/hyperlink" Target="https://www.trudoviki.net/publ/uroki/2" TargetMode="External"/><Relationship Id="rId17" Type="http://schemas.openxmlformats.org/officeDocument/2006/relationships/hyperlink" Target="https://www.youtube.com/watch?v=IRkRQ3FL3CY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IRkRQ3FL3CY" TargetMode="External"/><Relationship Id="rId20" Type="http://schemas.openxmlformats.org/officeDocument/2006/relationships/hyperlink" Target="https://www.youtube.com/watch?v=IRkRQ3FL3C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trudoviki.net/publ/uroki/2" TargetMode="External"/><Relationship Id="rId11" Type="http://schemas.openxmlformats.org/officeDocument/2006/relationships/hyperlink" Target="https://resh.edu.ru/subject/48/" TargetMode="External"/><Relationship Id="rId5" Type="http://schemas.openxmlformats.org/officeDocument/2006/relationships/hyperlink" Target="https://resh.edu.ru/subject/48/" TargetMode="External"/><Relationship Id="rId15" Type="http://schemas.openxmlformats.org/officeDocument/2006/relationships/hyperlink" Target="https://www.youtube.com/watch?v=IRkRQ3FL3CY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trudoviki.net/publ/uroki/2" TargetMode="External"/><Relationship Id="rId19" Type="http://schemas.openxmlformats.org/officeDocument/2006/relationships/hyperlink" Target="https://www.youtube.com/watch?v=IRkRQ3FL3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8/" TargetMode="External"/><Relationship Id="rId14" Type="http://schemas.openxmlformats.org/officeDocument/2006/relationships/hyperlink" Target="https://www.trudoviki.net/publ/uroki/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3014</Words>
  <Characters>17180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Нина</cp:lastModifiedBy>
  <cp:revision>11</cp:revision>
  <dcterms:created xsi:type="dcterms:W3CDTF">2022-10-25T18:28:00Z</dcterms:created>
  <dcterms:modified xsi:type="dcterms:W3CDTF">2023-01-15T17:17:00Z</dcterms:modified>
</cp:coreProperties>
</file>