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746" w:rsidRPr="005A2B16" w:rsidRDefault="00CA7746" w:rsidP="00CA774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B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:rsidR="00CA7746" w:rsidRPr="005A2B16" w:rsidRDefault="00CA7746" w:rsidP="00CA774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B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Орловской области</w:t>
      </w:r>
    </w:p>
    <w:p w:rsidR="00CA7746" w:rsidRPr="005A2B16" w:rsidRDefault="00E10052" w:rsidP="00CA774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Протасовская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общеобразовательная</w:t>
      </w:r>
      <w:r w:rsidR="00CA7746" w:rsidRPr="005A2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школа"</w:t>
      </w:r>
    </w:p>
    <w:p w:rsidR="00CA7746" w:rsidRPr="00B85D91" w:rsidRDefault="00CA7746" w:rsidP="00CA7746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32"/>
          <w:szCs w:val="32"/>
          <w:lang w:eastAsia="ru-RU"/>
        </w:rPr>
      </w:pPr>
    </w:p>
    <w:p w:rsidR="00CA7746" w:rsidRDefault="00CA7746" w:rsidP="00CA774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tbl>
      <w:tblPr>
        <w:tblW w:w="0" w:type="auto"/>
        <w:tblInd w:w="3694" w:type="dxa"/>
        <w:tblLook w:val="04A0"/>
      </w:tblPr>
      <w:tblGrid>
        <w:gridCol w:w="4053"/>
        <w:gridCol w:w="5138"/>
      </w:tblGrid>
      <w:tr w:rsidR="00CA7746" w:rsidRPr="00521394" w:rsidTr="005641B5">
        <w:tc>
          <w:tcPr>
            <w:tcW w:w="4053" w:type="dxa"/>
          </w:tcPr>
          <w:p w:rsidR="00CA7746" w:rsidRPr="00521394" w:rsidRDefault="00CA7746" w:rsidP="005641B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 w:rsidRPr="00521394">
              <w:rPr>
                <w:rFonts w:cs="Times New Roman"/>
                <w:color w:val="000000"/>
                <w:sz w:val="24"/>
                <w:szCs w:val="24"/>
              </w:rPr>
              <w:t>Рассмотрена на</w:t>
            </w:r>
          </w:p>
          <w:p w:rsidR="00CA7746" w:rsidRPr="00521394" w:rsidRDefault="00CA7746" w:rsidP="005641B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 w:rsidRPr="00521394">
              <w:rPr>
                <w:rFonts w:cs="Times New Roman"/>
                <w:color w:val="000000"/>
                <w:sz w:val="24"/>
                <w:szCs w:val="24"/>
              </w:rPr>
              <w:t xml:space="preserve"> педагогическом </w:t>
            </w:r>
            <w:proofErr w:type="gramStart"/>
            <w:r w:rsidRPr="00521394">
              <w:rPr>
                <w:rFonts w:cs="Times New Roman"/>
                <w:color w:val="000000"/>
                <w:sz w:val="24"/>
                <w:szCs w:val="24"/>
              </w:rPr>
              <w:t>совете</w:t>
            </w:r>
            <w:proofErr w:type="gramEnd"/>
          </w:p>
          <w:p w:rsidR="00CA7746" w:rsidRPr="00A85744" w:rsidRDefault="00CA7746" w:rsidP="005641B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 w:rsidRPr="00521394">
              <w:rPr>
                <w:rFonts w:cs="Times New Roman"/>
                <w:color w:val="000000"/>
                <w:sz w:val="24"/>
                <w:szCs w:val="24"/>
              </w:rPr>
              <w:t>прото</w:t>
            </w:r>
            <w:r>
              <w:rPr>
                <w:rFonts w:cs="Times New Roman"/>
                <w:color w:val="000000"/>
                <w:sz w:val="24"/>
                <w:szCs w:val="24"/>
              </w:rPr>
              <w:t>кол № _</w:t>
            </w:r>
            <w:r w:rsidR="00E10052">
              <w:rPr>
                <w:rFonts w:cs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>__</w:t>
            </w:r>
          </w:p>
          <w:p w:rsidR="00CA7746" w:rsidRPr="00521394" w:rsidRDefault="00CA7746" w:rsidP="005641B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от « _</w:t>
            </w:r>
            <w:r w:rsidR="00E10052">
              <w:rPr>
                <w:rFonts w:cs="Times New Roman"/>
                <w:color w:val="000000"/>
                <w:sz w:val="24"/>
                <w:szCs w:val="24"/>
              </w:rPr>
              <w:t>30</w:t>
            </w:r>
            <w:r>
              <w:rPr>
                <w:rFonts w:cs="Times New Roman"/>
                <w:color w:val="000000"/>
                <w:sz w:val="24"/>
                <w:szCs w:val="24"/>
              </w:rPr>
              <w:t>__» ___</w:t>
            </w:r>
            <w:r w:rsidR="00E10052">
              <w:rPr>
                <w:rFonts w:cs="Times New Roman"/>
                <w:color w:val="000000"/>
                <w:sz w:val="24"/>
                <w:szCs w:val="24"/>
              </w:rPr>
              <w:t>08</w:t>
            </w:r>
            <w:r>
              <w:rPr>
                <w:rFonts w:cs="Times New Roman"/>
                <w:color w:val="000000"/>
                <w:sz w:val="24"/>
                <w:szCs w:val="24"/>
              </w:rPr>
              <w:t>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 w:rsidRPr="00521394">
              <w:rPr>
                <w:rFonts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5138" w:type="dxa"/>
          </w:tcPr>
          <w:p w:rsidR="00CA7746" w:rsidRPr="00521394" w:rsidRDefault="00CA7746" w:rsidP="005641B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 w:rsidRPr="00521394">
              <w:rPr>
                <w:rFonts w:cs="Times New Roman"/>
                <w:color w:val="000000"/>
                <w:sz w:val="24"/>
                <w:szCs w:val="24"/>
              </w:rPr>
              <w:t>Утверждаю:</w:t>
            </w:r>
          </w:p>
          <w:p w:rsidR="00CA7746" w:rsidRPr="00521394" w:rsidRDefault="00CA7746" w:rsidP="005641B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 w:rsidRPr="00521394">
              <w:rPr>
                <w:rFonts w:cs="Times New Roman"/>
                <w:color w:val="000000"/>
                <w:sz w:val="24"/>
                <w:szCs w:val="24"/>
              </w:rPr>
              <w:t>Дир</w:t>
            </w:r>
            <w:r w:rsidR="00E10052">
              <w:rPr>
                <w:rFonts w:cs="Times New Roman"/>
                <w:color w:val="000000"/>
                <w:sz w:val="24"/>
                <w:szCs w:val="24"/>
              </w:rPr>
              <w:t>ектор  школы ___________ / Г.Н. Полякова</w:t>
            </w:r>
            <w:r w:rsidRPr="00521394">
              <w:rPr>
                <w:rFonts w:cs="Times New Roman"/>
                <w:color w:val="000000"/>
                <w:sz w:val="24"/>
                <w:szCs w:val="24"/>
              </w:rPr>
              <w:t>/</w:t>
            </w:r>
          </w:p>
          <w:p w:rsidR="00CA7746" w:rsidRDefault="00CA7746" w:rsidP="005641B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 w:rsidRPr="00521394">
              <w:rPr>
                <w:rFonts w:cs="Times New Roman"/>
                <w:color w:val="000000"/>
                <w:sz w:val="24"/>
                <w:szCs w:val="24"/>
              </w:rPr>
              <w:t>приказ № _</w:t>
            </w:r>
            <w:r w:rsidR="00E10052">
              <w:rPr>
                <w:rFonts w:cs="Times New Roman"/>
                <w:color w:val="000000"/>
                <w:sz w:val="24"/>
                <w:szCs w:val="24"/>
              </w:rPr>
              <w:t>62</w:t>
            </w:r>
            <w:r w:rsidRPr="00521394">
              <w:rPr>
                <w:rFonts w:cs="Times New Roman"/>
                <w:color w:val="000000"/>
                <w:sz w:val="24"/>
                <w:szCs w:val="24"/>
              </w:rPr>
              <w:t>__</w:t>
            </w:r>
          </w:p>
          <w:p w:rsidR="00CA7746" w:rsidRPr="00521394" w:rsidRDefault="00CA7746" w:rsidP="005641B5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 w:rsidRPr="00521394">
              <w:rPr>
                <w:rFonts w:cs="Times New Roman"/>
                <w:color w:val="000000"/>
                <w:sz w:val="24"/>
                <w:szCs w:val="24"/>
              </w:rPr>
              <w:t xml:space="preserve"> от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«_</w:t>
            </w:r>
            <w:r w:rsidR="00E10052">
              <w:rPr>
                <w:rFonts w:cs="Times New Roman"/>
                <w:color w:val="000000"/>
                <w:sz w:val="24"/>
                <w:szCs w:val="24"/>
              </w:rPr>
              <w:t>30</w:t>
            </w:r>
            <w:r>
              <w:rPr>
                <w:rFonts w:cs="Times New Roman"/>
                <w:color w:val="000000"/>
                <w:sz w:val="24"/>
                <w:szCs w:val="24"/>
              </w:rPr>
              <w:t>___» ____</w:t>
            </w:r>
            <w:r w:rsidR="00E10052">
              <w:rPr>
                <w:rFonts w:cs="Times New Roman"/>
                <w:color w:val="000000"/>
                <w:sz w:val="24"/>
                <w:szCs w:val="24"/>
              </w:rPr>
              <w:t>08</w:t>
            </w:r>
            <w:r>
              <w:rPr>
                <w:rFonts w:cs="Times New Roman"/>
                <w:color w:val="000000"/>
                <w:sz w:val="24"/>
                <w:szCs w:val="24"/>
              </w:rPr>
              <w:t>______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 w:rsidRPr="00521394">
              <w:rPr>
                <w:rFonts w:cs="Times New Roman"/>
                <w:color w:val="000000"/>
                <w:sz w:val="24"/>
                <w:szCs w:val="24"/>
              </w:rPr>
              <w:t>г</w:t>
            </w:r>
          </w:p>
        </w:tc>
      </w:tr>
    </w:tbl>
    <w:p w:rsidR="00CA7746" w:rsidRDefault="00CA7746" w:rsidP="00CA774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p w:rsidR="00CA7746" w:rsidRPr="005A2B16" w:rsidRDefault="00CA7746" w:rsidP="00CA774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  <w:r w:rsidRPr="005A2B16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t>РАБОЧАЯ ПРОГРАММА</w:t>
      </w:r>
    </w:p>
    <w:p w:rsidR="00CA7746" w:rsidRPr="005A2B16" w:rsidRDefault="00CA7746" w:rsidP="00CA774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746" w:rsidRPr="005A2B16" w:rsidRDefault="00CA7746" w:rsidP="00CA774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</w:t>
      </w:r>
      <w:r w:rsidR="00E1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инвариативного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модуля</w:t>
      </w:r>
    </w:p>
    <w:p w:rsidR="00CA7746" w:rsidRDefault="00CA7746" w:rsidP="00CA774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«Производство и технология</w:t>
      </w:r>
      <w:r w:rsidRPr="005A2B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A7746" w:rsidRPr="005A2B16" w:rsidRDefault="00CA7746" w:rsidP="00CA774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учебного предмета «Технология»</w:t>
      </w:r>
    </w:p>
    <w:p w:rsidR="00CA7746" w:rsidRPr="005A2B16" w:rsidRDefault="00CA7746" w:rsidP="00CA774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B16">
        <w:rPr>
          <w:rFonts w:ascii="Times New Roman" w:eastAsia="Times New Roman" w:hAnsi="Times New Roman" w:cs="Times New Roman"/>
          <w:sz w:val="28"/>
          <w:szCs w:val="28"/>
          <w:lang w:eastAsia="ru-RU"/>
        </w:rPr>
        <w:t>5-9 класс</w:t>
      </w:r>
    </w:p>
    <w:p w:rsidR="00CA7746" w:rsidRDefault="00CA7746" w:rsidP="00CA774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2B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обновленный</w:t>
      </w:r>
      <w:proofErr w:type="gramEnd"/>
      <w:r w:rsidRPr="005A2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 ООО</w:t>
      </w:r>
    </w:p>
    <w:p w:rsidR="00CA7746" w:rsidRDefault="00CA7746" w:rsidP="00CA7746">
      <w:pPr>
        <w:pStyle w:val="a3"/>
        <w:spacing w:line="338" w:lineRule="auto"/>
        <w:ind w:right="3586"/>
      </w:pPr>
    </w:p>
    <w:p w:rsidR="00CA7746" w:rsidRDefault="00CA7746" w:rsidP="00CA7746">
      <w:pPr>
        <w:pStyle w:val="a3"/>
        <w:spacing w:line="338" w:lineRule="auto"/>
        <w:ind w:right="3586"/>
      </w:pPr>
    </w:p>
    <w:p w:rsidR="00CA7746" w:rsidRDefault="00CA7746" w:rsidP="00CA7746">
      <w:pPr>
        <w:pStyle w:val="a3"/>
        <w:spacing w:line="338" w:lineRule="auto"/>
        <w:ind w:right="3586"/>
      </w:pPr>
    </w:p>
    <w:p w:rsidR="00CA7746" w:rsidRDefault="00CA7746" w:rsidP="00CA7746">
      <w:pPr>
        <w:pStyle w:val="a3"/>
        <w:tabs>
          <w:tab w:val="left" w:pos="9214"/>
        </w:tabs>
        <w:spacing w:line="338" w:lineRule="auto"/>
        <w:ind w:right="1133"/>
        <w:jc w:val="right"/>
      </w:pPr>
      <w:r>
        <w:t xml:space="preserve">                    </w:t>
      </w:r>
      <w:r w:rsidR="00E10052">
        <w:t xml:space="preserve">         Составитель: Слюсарь В.Н</w:t>
      </w:r>
      <w:r>
        <w:t>.,</w:t>
      </w:r>
    </w:p>
    <w:p w:rsidR="00CA7746" w:rsidRDefault="00CA7746" w:rsidP="00CA7746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CA7746" w:rsidRDefault="00CA7746" w:rsidP="00CA7746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CA7746" w:rsidRDefault="00CA7746" w:rsidP="00CA7746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CA7746" w:rsidRDefault="00CA7746" w:rsidP="00CA7746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Учебный предмет «Технология»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креативного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системно-деятельностного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в реализации содержания.</w:t>
      </w:r>
      <w:proofErr w:type="gramEnd"/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обеспечивает </w:t>
      </w: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вхождение в мир технологий, в том числе: материальных, информационных, коммуникационных, когнитивных и социальных. В рамках освоения предмета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виды технологий, в том числе обозначенные в Национальной технологической инициативе, являются основой инновационного развития внутреннего рынка, устойчивого положения России на внешнем рынке.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«Технология»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дизайн; 3D-моделирование,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прототипирование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технологии цифрового производства в области обработки материалов, аддитивные технологии;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нанотехнологии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робототехника и системы автоматического управления; технологии электротехники, электроники и электроэнергетики; строительство; транспорт;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- и биотехнологии;</w:t>
      </w:r>
      <w:proofErr w:type="gram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обработка пищевых продуктов.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программа предмета «Технология» конкретизирует содержание, предметные,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личностные результаты, которые должны обеспечить требование федерального государственного образовательного стандарта.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Стратегическими документами, определяющими направление модернизации содержания и методов обучения, являются:</w:t>
      </w:r>
    </w:p>
    <w:p w:rsidR="00CA7746" w:rsidRPr="00BC403A" w:rsidRDefault="00CA7746" w:rsidP="00CA77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ООО 2021 года (Приказ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от31.05.2021 № 287 «Об утверждении Федерального государственного образовательного стандарта основного общего образования»; зарегистрирован в Минюсте России 05.07.2021,№ 64101)</w:t>
      </w:r>
    </w:p>
    <w:p w:rsidR="00CA7746" w:rsidRPr="00BC403A" w:rsidRDefault="00CA7746" w:rsidP="00CA774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</w:t>
      </w: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ы(</w:t>
      </w:r>
      <w:proofErr w:type="gram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коллегией Министерства просвещения Российской Федерации 24 декабря 2018г.).</w:t>
      </w:r>
    </w:p>
    <w:p w:rsidR="00CA7746" w:rsidRDefault="00CA7746" w:rsidP="00CA7746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CA7746" w:rsidRDefault="00CA7746" w:rsidP="00CA7746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CA7746" w:rsidRPr="00BC403A" w:rsidRDefault="00CA7746" w:rsidP="00CA7746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CA7746" w:rsidRDefault="00CA7746" w:rsidP="00CA774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ЦЕЛИ И ЗАДАЧ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И ИЗУЧЕНИЯ модуля</w:t>
      </w:r>
    </w:p>
    <w:p w:rsidR="00CA7746" w:rsidRPr="00CA7746" w:rsidRDefault="00CA7746" w:rsidP="00CA7746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CA774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 xml:space="preserve"> «Производство и технология»</w:t>
      </w:r>
    </w:p>
    <w:p w:rsidR="00CA7746" w:rsidRPr="00BC403A" w:rsidRDefault="00CA7746" w:rsidP="00CA774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модуля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CA7746" w:rsidRPr="00BC403A" w:rsidRDefault="00CA7746" w:rsidP="00CA774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знаниями, умениями и опытом деятельности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предметной области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CA7746" w:rsidRPr="00BC403A" w:rsidRDefault="00CA7746" w:rsidP="00CA774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A7746" w:rsidRPr="00BC403A" w:rsidRDefault="00CA7746" w:rsidP="00CA774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A7746" w:rsidRPr="00BC403A" w:rsidRDefault="00CA7746" w:rsidP="00CA774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CA7746" w:rsidRPr="00BC403A" w:rsidRDefault="00CA7746" w:rsidP="00CA774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A7746" w:rsidRPr="00BC403A" w:rsidRDefault="00CA7746" w:rsidP="00CA7746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746" w:rsidRPr="00BC403A" w:rsidRDefault="00CA7746" w:rsidP="00CA7746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746" w:rsidRPr="00BC403A" w:rsidRDefault="00CA7746" w:rsidP="00CA7746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746" w:rsidRPr="00DE0D8A" w:rsidRDefault="00CA7746" w:rsidP="00CA77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746" w:rsidRDefault="00CA7746" w:rsidP="00CA774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ОБЩАЯ ХАРАКТЕРИСТИК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А УЧЕБНОГО модуля </w:t>
      </w:r>
    </w:p>
    <w:p w:rsidR="00CA7746" w:rsidRPr="00CA7746" w:rsidRDefault="00CA7746" w:rsidP="00CA7746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CA774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 xml:space="preserve">«Производство и технология» </w:t>
      </w:r>
    </w:p>
    <w:p w:rsidR="00CA7746" w:rsidRPr="00BC403A" w:rsidRDefault="00CA7746" w:rsidP="00CA774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«Производство и технология» является общим по отношению к другим модулям, вводящим учащихся в мир техники, технологий и производства. Все основные технологические понятия раскрываются в модуле в системном виде, чтобы потом осваивать их на практике в рамках других инвариантных и вариативных модулях.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Особенностью современной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техносферы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распространение технологического подхода на когнитивную область.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содержания данного модуля осуществляется на протяжении всего курса «Технология» с 5 по 9 класс. Содержание модуля построено на основе последовательного погружения учащихся в технологические процессы, технические системы, мир материалов, производство и профессиональную деятельность. Фундаментальным процессом для этого служит смена технологических укладов и 4-я промышленная революция, благодаря которым растёт роль информации как производственного ресурса и цифровых технологий.</w:t>
      </w:r>
    </w:p>
    <w:p w:rsidR="00CA7746" w:rsidRDefault="00CA7746" w:rsidP="00CA7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746" w:rsidRPr="00BC403A" w:rsidRDefault="00CA7746" w:rsidP="00CA7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746" w:rsidRPr="00BC403A" w:rsidRDefault="00CA7746" w:rsidP="00CA774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6549C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МЕСто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модуля в</w:t>
      </w: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 УЧЕБНОМ ПЛАНЕ</w:t>
      </w:r>
    </w:p>
    <w:p w:rsidR="00CA7746" w:rsidRDefault="00CA7746" w:rsidP="00CA7746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модуль является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инвариативным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компонентом системы основного общего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Освоение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основной школе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5—9 классах.</w:t>
      </w:r>
    </w:p>
    <w:p w:rsidR="00CA7746" w:rsidRDefault="00CA7746" w:rsidP="00CA774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708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CA7746" w:rsidRPr="00091A0C" w:rsidRDefault="00CA7746" w:rsidP="00CA774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708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EB737E" w:rsidRPr="00091A0C" w:rsidRDefault="00EB737E" w:rsidP="00CA774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708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CA7746" w:rsidRDefault="00CA7746" w:rsidP="00CA774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08042E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СОДЕРЖАНИЕ УЧЕБНОГО м</w:t>
      </w:r>
      <w:r w:rsidRPr="00CA7746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одуля</w:t>
      </w:r>
    </w:p>
    <w:p w:rsidR="00CA7746" w:rsidRPr="00CA7746" w:rsidRDefault="00CA7746" w:rsidP="00CA774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  <w:sectPr w:rsidR="00CA7746" w:rsidRPr="00CA7746" w:rsidSect="00B85D91">
          <w:pgSz w:w="16840" w:h="11910" w:orient="landscape"/>
          <w:pgMar w:top="1060" w:right="397" w:bottom="280" w:left="780" w:header="720" w:footer="720" w:gutter="0"/>
          <w:cols w:space="720"/>
        </w:sectPr>
      </w:pPr>
    </w:p>
    <w:p w:rsidR="00CA7746" w:rsidRDefault="00CA7746" w:rsidP="00CA774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Раздел_7._Технологии_обработки_пищевых_п"/>
      <w:bookmarkStart w:id="2" w:name="Раздел_9._Машины_и_их_модели._"/>
      <w:bookmarkEnd w:id="1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 класс</w:t>
      </w:r>
    </w:p>
    <w:p w:rsidR="00CA7746" w:rsidRDefault="00CA7746" w:rsidP="00CA774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7746" w:rsidRPr="00193158" w:rsidRDefault="00CA7746" w:rsidP="00CA7746">
      <w:pPr>
        <w:pStyle w:val="11"/>
        <w:rPr>
          <w:sz w:val="24"/>
          <w:szCs w:val="24"/>
        </w:rPr>
      </w:pPr>
      <w:r w:rsidRPr="00193158">
        <w:rPr>
          <w:sz w:val="24"/>
          <w:szCs w:val="24"/>
        </w:rPr>
        <w:t>Раздел</w:t>
      </w:r>
      <w:proofErr w:type="gramStart"/>
      <w:r w:rsidRPr="00193158">
        <w:rPr>
          <w:sz w:val="24"/>
          <w:szCs w:val="24"/>
        </w:rPr>
        <w:t>1</w:t>
      </w:r>
      <w:proofErr w:type="gramEnd"/>
      <w:r w:rsidRPr="00193158">
        <w:rPr>
          <w:sz w:val="24"/>
          <w:szCs w:val="24"/>
        </w:rPr>
        <w:t>.Преобразовательнаядеятельностьчеловека.</w:t>
      </w:r>
    </w:p>
    <w:p w:rsidR="00CA7746" w:rsidRPr="00193158" w:rsidRDefault="00CA7746" w:rsidP="00CA7746">
      <w:pPr>
        <w:ind w:left="242"/>
        <w:rPr>
          <w:b/>
          <w:sz w:val="24"/>
        </w:rPr>
      </w:pPr>
      <w:r>
        <w:t>Технологиивокругнас</w:t>
      </w:r>
      <w:proofErr w:type="gramStart"/>
      <w:r>
        <w:t>.А</w:t>
      </w:r>
      <w:proofErr w:type="gramEnd"/>
      <w:r>
        <w:t>лгоритмыиначалатехнологии.Возможностьформальногоисполненияалгоритма.Роботкакисполнительалгоритма.Роботкак механизм.</w:t>
      </w:r>
    </w:p>
    <w:p w:rsidR="00CA7746" w:rsidRDefault="00CA7746" w:rsidP="00CA7746">
      <w:pPr>
        <w:pStyle w:val="21"/>
        <w:spacing w:before="158" w:line="274" w:lineRule="exact"/>
      </w:pPr>
      <w:r>
        <w:t>Раздел</w:t>
      </w:r>
      <w:proofErr w:type="gramStart"/>
      <w:r>
        <w:t>2</w:t>
      </w:r>
      <w:proofErr w:type="gramEnd"/>
      <w:r>
        <w:t>.Простейшиемашиныимеханизмы.</w:t>
      </w:r>
    </w:p>
    <w:p w:rsidR="00CA7746" w:rsidRDefault="00CA7746" w:rsidP="00CA7746">
      <w:pPr>
        <w:pStyle w:val="a3"/>
        <w:ind w:left="100"/>
      </w:pPr>
      <w:r>
        <w:t>Двигателимашин</w:t>
      </w:r>
      <w:proofErr w:type="gramStart"/>
      <w:r>
        <w:t>.В</w:t>
      </w:r>
      <w:proofErr w:type="gramEnd"/>
      <w:r>
        <w:t xml:space="preserve">идыдвигателей.Передаточныемеханизмы.Видыихарактеристикипередаточныхмеханизмов.Механическиепередачи.Обратнаясвязь.Механическиеконструкторы.Робототехническиеконструкторы.Простыемеханическиемодели.Простые </w:t>
      </w:r>
      <w:proofErr w:type="spellStart"/>
      <w:r>
        <w:t>управляемыемодели</w:t>
      </w:r>
      <w:proofErr w:type="spellEnd"/>
      <w:r>
        <w:t>.</w:t>
      </w:r>
    </w:p>
    <w:p w:rsidR="00CA7746" w:rsidRDefault="00CA7746" w:rsidP="00CA7746">
      <w:pPr>
        <w:pStyle w:val="a3"/>
        <w:ind w:left="100"/>
      </w:pPr>
    </w:p>
    <w:p w:rsidR="00CA7746" w:rsidRPr="001E1AA0" w:rsidRDefault="00CA7746" w:rsidP="00CA7746">
      <w:pPr>
        <w:pStyle w:val="a3"/>
        <w:ind w:left="100"/>
        <w:rPr>
          <w:b/>
        </w:rPr>
      </w:pPr>
      <w:r w:rsidRPr="001E1AA0">
        <w:rPr>
          <w:b/>
        </w:rPr>
        <w:t>6 класс</w:t>
      </w:r>
    </w:p>
    <w:p w:rsidR="00CA7746" w:rsidRDefault="00CA7746" w:rsidP="00CA7746">
      <w:pPr>
        <w:pStyle w:val="21"/>
        <w:spacing w:before="154"/>
        <w:ind w:left="100"/>
      </w:pPr>
      <w:r>
        <w:t>Раздел3.Задачиитехнологииихрешения.</w:t>
      </w:r>
    </w:p>
    <w:p w:rsidR="00CA7746" w:rsidRDefault="00CA7746" w:rsidP="00CA7746">
      <w:pPr>
        <w:pStyle w:val="a3"/>
        <w:spacing w:before="149" w:line="372" w:lineRule="auto"/>
        <w:ind w:left="100" w:right="1204"/>
      </w:pPr>
      <w:r>
        <w:t xml:space="preserve">Технология решения производственных задач в информационной </w:t>
      </w:r>
      <w:proofErr w:type="spellStart"/>
      <w:r>
        <w:t>средекак</w:t>
      </w:r>
      <w:proofErr w:type="spellEnd"/>
      <w:r>
        <w:t xml:space="preserve"> важнейшая технология - 4-ой промышленной революции</w:t>
      </w:r>
      <w:proofErr w:type="gramStart"/>
      <w:r>
        <w:t>.О</w:t>
      </w:r>
      <w:proofErr w:type="gramEnd"/>
      <w:r>
        <w:t xml:space="preserve">бозначения:знакиисимволы.Интерпретациязнаковизнаковыхсистем.Формулировказадачисиспользованиемзнаковисимволов.Информационноеобеспечениерешениязадачи.Работасбольшимиданными.Извлечениеинформациииз </w:t>
      </w:r>
      <w:proofErr w:type="spellStart"/>
      <w:r>
        <w:t>массиваданных</w:t>
      </w:r>
      <w:proofErr w:type="spellEnd"/>
      <w:r>
        <w:t>.</w:t>
      </w:r>
    </w:p>
    <w:p w:rsidR="00CA7746" w:rsidRDefault="00CA7746" w:rsidP="00CA7746">
      <w:pPr>
        <w:tabs>
          <w:tab w:val="left" w:pos="15735"/>
        </w:tabs>
        <w:spacing w:before="3" w:line="376" w:lineRule="auto"/>
        <w:ind w:left="142" w:right="7111"/>
        <w:rPr>
          <w:spacing w:val="-57"/>
          <w:sz w:val="24"/>
        </w:rPr>
      </w:pPr>
      <w:r>
        <w:rPr>
          <w:sz w:val="24"/>
        </w:rPr>
        <w:t>Исследование задачи и её решения. Представление полученных результатов</w:t>
      </w:r>
      <w:proofErr w:type="gramStart"/>
      <w:r>
        <w:rPr>
          <w:spacing w:val="-57"/>
          <w:sz w:val="24"/>
        </w:rPr>
        <w:t xml:space="preserve"> .</w:t>
      </w:r>
      <w:proofErr w:type="gramEnd"/>
    </w:p>
    <w:p w:rsidR="00CA7746" w:rsidRDefault="00CA7746" w:rsidP="00CA7746">
      <w:pPr>
        <w:spacing w:before="3" w:line="376" w:lineRule="auto"/>
        <w:ind w:left="242" w:right="7939" w:hanging="142"/>
        <w:rPr>
          <w:b/>
          <w:sz w:val="24"/>
        </w:rPr>
      </w:pPr>
      <w:r>
        <w:rPr>
          <w:b/>
          <w:sz w:val="24"/>
        </w:rPr>
        <w:t>Раздел</w:t>
      </w:r>
      <w:proofErr w:type="gramStart"/>
      <w:r>
        <w:rPr>
          <w:b/>
          <w:sz w:val="24"/>
        </w:rPr>
        <w:t>4</w:t>
      </w:r>
      <w:proofErr w:type="gramEnd"/>
      <w:r>
        <w:rPr>
          <w:b/>
          <w:sz w:val="24"/>
        </w:rPr>
        <w:t>.Основыпроектирования.</w:t>
      </w:r>
    </w:p>
    <w:p w:rsidR="00CA7746" w:rsidRDefault="00CA7746" w:rsidP="00CA7746">
      <w:pPr>
        <w:pStyle w:val="a3"/>
        <w:spacing w:before="81" w:line="276" w:lineRule="auto"/>
        <w:ind w:left="100" w:right="675"/>
      </w:pPr>
      <w:proofErr w:type="spellStart"/>
      <w:r>
        <w:t>Понятиепроекта</w:t>
      </w:r>
      <w:proofErr w:type="spellEnd"/>
      <w:r>
        <w:t xml:space="preserve">. </w:t>
      </w:r>
      <w:proofErr w:type="spellStart"/>
      <w:r>
        <w:t>Проектиалгоритм</w:t>
      </w:r>
      <w:proofErr w:type="gramStart"/>
      <w:r>
        <w:t>.П</w:t>
      </w:r>
      <w:proofErr w:type="gramEnd"/>
      <w:r>
        <w:t>роект</w:t>
      </w:r>
      <w:proofErr w:type="spellEnd"/>
      <w:r>
        <w:t xml:space="preserve"> </w:t>
      </w:r>
      <w:proofErr w:type="spellStart"/>
      <w:r>
        <w:t>итехнология.Виды</w:t>
      </w:r>
      <w:proofErr w:type="spellEnd"/>
      <w:r>
        <w:t xml:space="preserve"> проектов. </w:t>
      </w:r>
      <w:proofErr w:type="spellStart"/>
      <w:r>
        <w:t>Творческиепроекты</w:t>
      </w:r>
      <w:proofErr w:type="gramStart"/>
      <w:r>
        <w:t>.Т</w:t>
      </w:r>
      <w:proofErr w:type="gramEnd"/>
      <w:r>
        <w:t>ехнологияработы</w:t>
      </w:r>
      <w:proofErr w:type="spellEnd"/>
      <w:r>
        <w:t xml:space="preserve"> </w:t>
      </w:r>
      <w:proofErr w:type="spellStart"/>
      <w:r>
        <w:t>надпроектом.Инструментыработынад</w:t>
      </w:r>
      <w:proofErr w:type="spellEnd"/>
      <w:r>
        <w:t xml:space="preserve"> </w:t>
      </w:r>
      <w:proofErr w:type="spellStart"/>
      <w:r>
        <w:t>проектом.Компьютерная</w:t>
      </w:r>
      <w:proofErr w:type="spellEnd"/>
      <w:r>
        <w:t xml:space="preserve"> </w:t>
      </w:r>
      <w:proofErr w:type="spellStart"/>
      <w:r>
        <w:t>поддержкапроектнойдеятельности</w:t>
      </w:r>
      <w:proofErr w:type="spellEnd"/>
      <w:r>
        <w:t>.</w:t>
      </w:r>
    </w:p>
    <w:p w:rsidR="00CA7746" w:rsidRDefault="00CA7746" w:rsidP="00CA7746">
      <w:pPr>
        <w:pStyle w:val="a3"/>
        <w:rPr>
          <w:sz w:val="21"/>
        </w:rPr>
      </w:pPr>
    </w:p>
    <w:p w:rsidR="00CA7746" w:rsidRDefault="00CA7746" w:rsidP="00CA7746">
      <w:pPr>
        <w:pStyle w:val="21"/>
        <w:ind w:left="100"/>
      </w:pPr>
      <w:r>
        <w:t>Раздел5.Технологиядомашнегохозяйства.</w:t>
      </w:r>
    </w:p>
    <w:p w:rsidR="00CA7746" w:rsidRDefault="00CA7746" w:rsidP="00CA7746">
      <w:pPr>
        <w:pStyle w:val="a3"/>
        <w:rPr>
          <w:b/>
        </w:rPr>
      </w:pPr>
    </w:p>
    <w:p w:rsidR="00CA7746" w:rsidRDefault="00CA7746" w:rsidP="00CA7746">
      <w:pPr>
        <w:pStyle w:val="a3"/>
        <w:spacing w:before="65"/>
        <w:ind w:left="100" w:right="6920"/>
      </w:pPr>
      <w:r>
        <w:t xml:space="preserve">Порядок и хаос как основа фундаментальные характеристика окружающего </w:t>
      </w:r>
      <w:proofErr w:type="spellStart"/>
      <w:r>
        <w:t>мира</w:t>
      </w:r>
      <w:proofErr w:type="gramStart"/>
      <w:r>
        <w:t>.П</w:t>
      </w:r>
      <w:proofErr w:type="gramEnd"/>
      <w:r>
        <w:t>орядоквдоме</w:t>
      </w:r>
      <w:proofErr w:type="spellEnd"/>
      <w:r>
        <w:t xml:space="preserve">. Порядок </w:t>
      </w:r>
      <w:proofErr w:type="spellStart"/>
      <w:r>
        <w:t>нарабочем</w:t>
      </w:r>
      <w:proofErr w:type="spellEnd"/>
      <w:r>
        <w:t xml:space="preserve"> месте</w:t>
      </w:r>
      <w:proofErr w:type="gramStart"/>
      <w:r>
        <w:t>.С</w:t>
      </w:r>
      <w:proofErr w:type="gramEnd"/>
      <w:r>
        <w:t xml:space="preserve">озданиеинтерьераквартирыспомощьюкомпьютерныхпрограмм.Электропроводка.Бытовыеэлектрическиеприборы.ТБпри </w:t>
      </w:r>
      <w:proofErr w:type="spellStart"/>
      <w:r>
        <w:t>работесэлектричеством</w:t>
      </w:r>
      <w:proofErr w:type="spellEnd"/>
      <w:r>
        <w:t>.</w:t>
      </w:r>
    </w:p>
    <w:p w:rsidR="00CA7746" w:rsidRDefault="00CA7746" w:rsidP="00CA7746">
      <w:pPr>
        <w:pStyle w:val="a3"/>
        <w:ind w:left="100" w:right="675"/>
      </w:pPr>
      <w:r>
        <w:t>Кухня</w:t>
      </w:r>
      <w:proofErr w:type="gramStart"/>
      <w:r>
        <w:t>.М</w:t>
      </w:r>
      <w:proofErr w:type="gramEnd"/>
      <w:r>
        <w:t>ебельибытоваятехникакотораяиспользуетсянакухне.Кулинария.Основыправильногопитания.Основыбезопасностиприработенакухне.</w:t>
      </w:r>
    </w:p>
    <w:p w:rsidR="00CA7746" w:rsidRDefault="00CA7746" w:rsidP="00CA7746">
      <w:pPr>
        <w:pStyle w:val="a3"/>
        <w:ind w:left="100"/>
      </w:pPr>
      <w:r>
        <w:t>Швейноепроизводство</w:t>
      </w:r>
      <w:proofErr w:type="gramStart"/>
      <w:r>
        <w:t>.Т</w:t>
      </w:r>
      <w:proofErr w:type="gramEnd"/>
      <w:r>
        <w:t xml:space="preserve">екстильноепроизводство.Оборудование,инструменты,приспособления.Технологияизготовленияизтекстильныхматериалов.Декоративноприкладное </w:t>
      </w:r>
      <w:proofErr w:type="spellStart"/>
      <w:r>
        <w:t>творчество.Технологиихудожественной</w:t>
      </w:r>
      <w:proofErr w:type="spellEnd"/>
      <w:r>
        <w:t xml:space="preserve"> </w:t>
      </w:r>
      <w:proofErr w:type="spellStart"/>
      <w:r>
        <w:t>обработкитекстильныхматериалов</w:t>
      </w:r>
      <w:proofErr w:type="spellEnd"/>
      <w:r>
        <w:t>.</w:t>
      </w:r>
    </w:p>
    <w:p w:rsidR="00CA7746" w:rsidRPr="00F86660" w:rsidRDefault="00CA7746" w:rsidP="00CA7746">
      <w:pPr>
        <w:pStyle w:val="a3"/>
        <w:ind w:left="100" w:right="7348"/>
        <w:sectPr w:rsidR="00CA7746" w:rsidRPr="00F86660" w:rsidSect="00193158">
          <w:pgSz w:w="16840" w:h="11910" w:orient="landscape"/>
          <w:pgMar w:top="1418" w:right="538" w:bottom="568" w:left="780" w:header="720" w:footer="720" w:gutter="0"/>
          <w:cols w:space="720"/>
        </w:sectPr>
      </w:pPr>
    </w:p>
    <w:p w:rsidR="00CA7746" w:rsidRDefault="00CA7746" w:rsidP="00CA7746">
      <w:pPr>
        <w:pStyle w:val="a3"/>
        <w:spacing w:before="10"/>
        <w:rPr>
          <w:sz w:val="16"/>
        </w:rPr>
      </w:pPr>
      <w:bookmarkStart w:id="3" w:name="Раздел_6._Мир_профессий._"/>
      <w:bookmarkStart w:id="4" w:name="Раздел_9._Современные_технологии._"/>
      <w:bookmarkEnd w:id="3"/>
      <w:bookmarkEnd w:id="4"/>
    </w:p>
    <w:p w:rsidR="00CA7746" w:rsidRDefault="00CA7746" w:rsidP="00CA7746">
      <w:pPr>
        <w:rPr>
          <w:sz w:val="16"/>
        </w:rPr>
        <w:sectPr w:rsidR="00CA7746">
          <w:pgSz w:w="16840" w:h="11910" w:orient="landscape"/>
          <w:pgMar w:top="1020" w:right="160" w:bottom="280" w:left="780" w:header="720" w:footer="720" w:gutter="0"/>
          <w:cols w:space="720"/>
        </w:sectPr>
      </w:pPr>
    </w:p>
    <w:p w:rsidR="00CA7746" w:rsidRDefault="00CA7746" w:rsidP="00CA7746">
      <w:pPr>
        <w:pStyle w:val="21"/>
        <w:spacing w:before="90"/>
      </w:pPr>
      <w:r>
        <w:lastRenderedPageBreak/>
        <w:t>Раздел</w:t>
      </w:r>
      <w:proofErr w:type="gramStart"/>
      <w:r>
        <w:t>6</w:t>
      </w:r>
      <w:proofErr w:type="gramEnd"/>
      <w:r>
        <w:t>.Мирпрофессий.</w:t>
      </w:r>
    </w:p>
    <w:p w:rsidR="00CA7746" w:rsidRDefault="00CA7746" w:rsidP="00CA7746">
      <w:pPr>
        <w:pStyle w:val="a3"/>
        <w:spacing w:before="156"/>
        <w:ind w:left="242"/>
      </w:pPr>
      <w:proofErr w:type="spellStart"/>
      <w:r>
        <w:t>Какиебываютпрофессии</w:t>
      </w:r>
      <w:proofErr w:type="gramStart"/>
      <w:r>
        <w:t>.К</w:t>
      </w:r>
      <w:proofErr w:type="gramEnd"/>
      <w:r>
        <w:t>аквыбратьпрофессию</w:t>
      </w:r>
      <w:proofErr w:type="spellEnd"/>
      <w:r>
        <w:t>?</w:t>
      </w:r>
    </w:p>
    <w:p w:rsidR="00CA7746" w:rsidRDefault="00CA7746" w:rsidP="00CA7746">
      <w:pPr>
        <w:pStyle w:val="a3"/>
        <w:rPr>
          <w:sz w:val="26"/>
        </w:rPr>
      </w:pPr>
    </w:p>
    <w:p w:rsidR="00CA7746" w:rsidRPr="00193158" w:rsidRDefault="00CA7746" w:rsidP="00CA7746">
      <w:pPr>
        <w:pStyle w:val="a3"/>
        <w:spacing w:before="10"/>
        <w:rPr>
          <w:b/>
        </w:rPr>
      </w:pPr>
      <w:r w:rsidRPr="00193158">
        <w:rPr>
          <w:b/>
        </w:rPr>
        <w:t xml:space="preserve">    7 класс</w:t>
      </w:r>
    </w:p>
    <w:p w:rsidR="00CA7746" w:rsidRPr="001E1AA0" w:rsidRDefault="00CA7746" w:rsidP="00CA7746">
      <w:pPr>
        <w:pStyle w:val="a3"/>
        <w:spacing w:before="10"/>
        <w:ind w:right="-8464"/>
        <w:rPr>
          <w:b/>
          <w:sz w:val="29"/>
        </w:rPr>
      </w:pPr>
    </w:p>
    <w:p w:rsidR="00CA7746" w:rsidRDefault="00CA7746" w:rsidP="00CA7746">
      <w:pPr>
        <w:pStyle w:val="21"/>
        <w:spacing w:before="1"/>
      </w:pPr>
      <w:r>
        <w:t>Раздел</w:t>
      </w:r>
      <w:proofErr w:type="gramStart"/>
      <w:r>
        <w:t>7</w:t>
      </w:r>
      <w:proofErr w:type="gramEnd"/>
      <w:r>
        <w:t>.Технологиииискусство.</w:t>
      </w:r>
    </w:p>
    <w:p w:rsidR="00CA7746" w:rsidRDefault="00CA7746" w:rsidP="00CA7746">
      <w:pPr>
        <w:spacing w:line="440" w:lineRule="exact"/>
        <w:ind w:left="383" w:right="21" w:hanging="142"/>
        <w:rPr>
          <w:b/>
          <w:sz w:val="24"/>
        </w:rPr>
      </w:pPr>
      <w:r>
        <w:rPr>
          <w:sz w:val="24"/>
        </w:rPr>
        <w:t>Народные ремесла. Народные ремесла и промыслы России</w:t>
      </w:r>
      <w:proofErr w:type="gramStart"/>
      <w:r>
        <w:rPr>
          <w:sz w:val="24"/>
        </w:rPr>
        <w:t>.</w:t>
      </w:r>
      <w:r>
        <w:rPr>
          <w:b/>
          <w:sz w:val="24"/>
        </w:rPr>
        <w:t>Р</w:t>
      </w:r>
      <w:proofErr w:type="gramEnd"/>
      <w:r>
        <w:rPr>
          <w:b/>
          <w:sz w:val="24"/>
        </w:rPr>
        <w:t>аздел8.Технологииимир.Современнаятехносфера.</w:t>
      </w:r>
    </w:p>
    <w:p w:rsidR="00CA7746" w:rsidRDefault="00CA7746" w:rsidP="00CA7746">
      <w:pPr>
        <w:pStyle w:val="a3"/>
        <w:rPr>
          <w:b/>
          <w:sz w:val="30"/>
        </w:rPr>
      </w:pPr>
      <w:r>
        <w:br w:type="column"/>
      </w:r>
    </w:p>
    <w:p w:rsidR="00CA7746" w:rsidRDefault="00CA7746" w:rsidP="00CA7746">
      <w:pPr>
        <w:pStyle w:val="a3"/>
        <w:rPr>
          <w:b/>
          <w:sz w:val="30"/>
        </w:rPr>
      </w:pPr>
    </w:p>
    <w:p w:rsidR="00CA7746" w:rsidRDefault="00CA7746" w:rsidP="00CA7746">
      <w:pPr>
        <w:pStyle w:val="11"/>
        <w:spacing w:before="270"/>
        <w:ind w:right="0"/>
      </w:pPr>
    </w:p>
    <w:p w:rsidR="00CA7746" w:rsidRDefault="00CA7746" w:rsidP="00CA7746">
      <w:pPr>
        <w:sectPr w:rsidR="00CA7746" w:rsidSect="001E1AA0">
          <w:type w:val="continuous"/>
          <w:pgSz w:w="16840" w:h="11910" w:orient="landscape"/>
          <w:pgMar w:top="1020" w:right="160" w:bottom="280" w:left="780" w:header="720" w:footer="720" w:gutter="0"/>
          <w:cols w:num="2" w:space="720" w:equalWidth="0">
            <w:col w:w="6987" w:space="2"/>
            <w:col w:w="8911"/>
          </w:cols>
        </w:sectPr>
      </w:pPr>
    </w:p>
    <w:p w:rsidR="00CA7746" w:rsidRDefault="00CA7746" w:rsidP="00CA7746">
      <w:pPr>
        <w:pStyle w:val="a3"/>
        <w:spacing w:line="260" w:lineRule="exact"/>
        <w:ind w:left="242"/>
      </w:pPr>
      <w:r>
        <w:rPr>
          <w:spacing w:val="-1"/>
        </w:rPr>
        <w:lastRenderedPageBreak/>
        <w:t>Материя,энергия,информация</w:t>
      </w:r>
      <w:r>
        <w:t>—основныесоставляющиесовременнойнаучнойкартинымира</w:t>
      </w:r>
      <w:proofErr w:type="gramStart"/>
      <w:r>
        <w:t>.С</w:t>
      </w:r>
      <w:proofErr w:type="gramEnd"/>
      <w:r>
        <w:t>озданиетехнологийкакосновнаязадача</w:t>
      </w:r>
    </w:p>
    <w:p w:rsidR="00CA7746" w:rsidRDefault="00CA7746" w:rsidP="00CA7746">
      <w:pPr>
        <w:pStyle w:val="a3"/>
        <w:ind w:left="242"/>
      </w:pPr>
      <w:proofErr w:type="spellStart"/>
      <w:r>
        <w:t>современнойнауки</w:t>
      </w:r>
      <w:proofErr w:type="spellEnd"/>
      <w:r>
        <w:t>.</w:t>
      </w:r>
    </w:p>
    <w:p w:rsidR="00CA7746" w:rsidRDefault="00CA7746" w:rsidP="00CA7746">
      <w:pPr>
        <w:pStyle w:val="a3"/>
        <w:ind w:left="242"/>
      </w:pPr>
      <w:r>
        <w:t>Понятиевысокотехнологичныхотраслей</w:t>
      </w:r>
      <w:proofErr w:type="gramStart"/>
      <w:r>
        <w:t>.«</w:t>
      </w:r>
      <w:proofErr w:type="gramEnd"/>
      <w:r>
        <w:t>Высокиетехнологии»двойногоназначения.</w:t>
      </w:r>
    </w:p>
    <w:p w:rsidR="00CA7746" w:rsidRDefault="00CA7746" w:rsidP="00CA7746">
      <w:pPr>
        <w:pStyle w:val="a3"/>
        <w:ind w:left="242"/>
      </w:pPr>
      <w:r>
        <w:t>Рециклинг-технологии</w:t>
      </w:r>
      <w:proofErr w:type="gramStart"/>
      <w:r>
        <w:t>.Р</w:t>
      </w:r>
      <w:proofErr w:type="gramEnd"/>
      <w:r>
        <w:t>азработкаивнедрениетехнологиймногократногоиспользованияматериалов,созданиеновыхматериаловизпромышленныхотходов,атакжетехнологийбезотходногопроизводства.</w:t>
      </w:r>
    </w:p>
    <w:p w:rsidR="00CA7746" w:rsidRDefault="00CA7746" w:rsidP="00CA7746">
      <w:pPr>
        <w:pStyle w:val="a3"/>
        <w:tabs>
          <w:tab w:val="left" w:pos="2255"/>
          <w:tab w:val="left" w:pos="2755"/>
          <w:tab w:val="left" w:pos="3902"/>
          <w:tab w:val="left" w:pos="4329"/>
          <w:tab w:val="left" w:pos="4463"/>
          <w:tab w:val="left" w:pos="5817"/>
          <w:tab w:val="left" w:pos="5918"/>
          <w:tab w:val="left" w:pos="7535"/>
          <w:tab w:val="left" w:pos="8094"/>
          <w:tab w:val="left" w:pos="9407"/>
        </w:tabs>
        <w:ind w:left="242" w:right="732"/>
        <w:jc w:val="both"/>
      </w:pPr>
      <w:r>
        <w:t>Ресурсы,  технологии</w:t>
      </w:r>
      <w:r>
        <w:tab/>
        <w:t>общества.</w:t>
      </w:r>
      <w:r>
        <w:tab/>
        <w:t xml:space="preserve">Глобальные технологические </w:t>
      </w:r>
      <w:proofErr w:type="spellStart"/>
      <w:r>
        <w:t>проекты</w:t>
      </w:r>
      <w:proofErr w:type="gramStart"/>
      <w:r>
        <w:t>.С</w:t>
      </w:r>
      <w:proofErr w:type="gramEnd"/>
      <w:r>
        <w:t>овременная</w:t>
      </w:r>
      <w:proofErr w:type="spellEnd"/>
      <w:r>
        <w:tab/>
        <w:t xml:space="preserve"> </w:t>
      </w:r>
      <w:proofErr w:type="spellStart"/>
      <w:r>
        <w:t>техносфера</w:t>
      </w:r>
      <w:proofErr w:type="spellEnd"/>
      <w:r>
        <w:t xml:space="preserve">. Проблема взаимодействия природы и </w:t>
      </w:r>
      <w:proofErr w:type="spellStart"/>
      <w:r>
        <w:t>техносферы</w:t>
      </w:r>
      <w:proofErr w:type="gramStart"/>
      <w:r>
        <w:t>.С</w:t>
      </w:r>
      <w:proofErr w:type="gramEnd"/>
      <w:r>
        <w:t>овременныйтранспортиперспективыегоразвития</w:t>
      </w:r>
      <w:proofErr w:type="spellEnd"/>
      <w:r>
        <w:t>.</w:t>
      </w:r>
    </w:p>
    <w:p w:rsidR="00CA7746" w:rsidRDefault="00CA7746" w:rsidP="00CA7746">
      <w:pPr>
        <w:pStyle w:val="a3"/>
        <w:spacing w:before="5"/>
      </w:pPr>
    </w:p>
    <w:p w:rsidR="00CA7746" w:rsidRPr="00193158" w:rsidRDefault="00CA7746" w:rsidP="00CA7746">
      <w:pPr>
        <w:pStyle w:val="a3"/>
        <w:spacing w:before="5"/>
        <w:rPr>
          <w:b/>
        </w:rPr>
      </w:pPr>
      <w:r w:rsidRPr="00193158">
        <w:rPr>
          <w:b/>
        </w:rPr>
        <w:t>8 класс</w:t>
      </w:r>
    </w:p>
    <w:p w:rsidR="00CA7746" w:rsidRDefault="00CA7746" w:rsidP="00CA7746">
      <w:pPr>
        <w:pStyle w:val="a3"/>
        <w:spacing w:before="5"/>
      </w:pPr>
    </w:p>
    <w:p w:rsidR="00CA7746" w:rsidRDefault="00CA7746" w:rsidP="00CA7746">
      <w:pPr>
        <w:pStyle w:val="21"/>
        <w:spacing w:line="274" w:lineRule="exact"/>
      </w:pPr>
      <w:r>
        <w:t>Раздел</w:t>
      </w:r>
      <w:proofErr w:type="gramStart"/>
      <w:r>
        <w:t>9</w:t>
      </w:r>
      <w:proofErr w:type="gramEnd"/>
      <w:r>
        <w:t>.Современныетехнологии.</w:t>
      </w:r>
    </w:p>
    <w:p w:rsidR="00CA7746" w:rsidRDefault="00CA7746" w:rsidP="00CA7746">
      <w:pPr>
        <w:pStyle w:val="a3"/>
        <w:tabs>
          <w:tab w:val="left" w:pos="3271"/>
          <w:tab w:val="left" w:pos="4749"/>
          <w:tab w:val="left" w:pos="6339"/>
        </w:tabs>
        <w:ind w:left="242" w:right="8320"/>
      </w:pPr>
      <w:proofErr w:type="spellStart"/>
      <w:r>
        <w:t>Биотехнологии</w:t>
      </w:r>
      <w:proofErr w:type="gramStart"/>
      <w:r>
        <w:t>.Л</w:t>
      </w:r>
      <w:proofErr w:type="gramEnd"/>
      <w:r>
        <w:t>азерные</w:t>
      </w:r>
      <w:proofErr w:type="spellEnd"/>
      <w:r>
        <w:tab/>
        <w:t>технологии.</w:t>
      </w:r>
      <w:r>
        <w:tab/>
        <w:t>Космические</w:t>
      </w:r>
      <w:r>
        <w:tab/>
      </w:r>
      <w:proofErr w:type="spellStart"/>
      <w:r>
        <w:rPr>
          <w:spacing w:val="-1"/>
        </w:rPr>
        <w:t>технологии</w:t>
      </w:r>
      <w:proofErr w:type="gramStart"/>
      <w:r>
        <w:rPr>
          <w:spacing w:val="-1"/>
        </w:rPr>
        <w:t>.</w:t>
      </w:r>
      <w:r>
        <w:t>П</w:t>
      </w:r>
      <w:proofErr w:type="gramEnd"/>
      <w:r>
        <w:t>редставленияонанотехнологиях</w:t>
      </w:r>
      <w:proofErr w:type="spellEnd"/>
      <w:r>
        <w:t>.</w:t>
      </w:r>
    </w:p>
    <w:p w:rsidR="00CA7746" w:rsidRDefault="00CA7746" w:rsidP="00CA7746">
      <w:pPr>
        <w:pStyle w:val="a3"/>
        <w:ind w:left="242" w:right="1022"/>
      </w:pPr>
      <w:r>
        <w:t xml:space="preserve">Технологии 4-ой промышленной революции: интернет вещей, дополненная реальность, интеллектуальные технологии, облачные </w:t>
      </w:r>
      <w:proofErr w:type="spellStart"/>
      <w:r>
        <w:t>технологии</w:t>
      </w:r>
      <w:proofErr w:type="gramStart"/>
      <w:r>
        <w:t>,б</w:t>
      </w:r>
      <w:proofErr w:type="gramEnd"/>
      <w:r>
        <w:t>ольшиеданные,аддитивныетехнологииидр</w:t>
      </w:r>
      <w:proofErr w:type="spellEnd"/>
      <w:r>
        <w:t>.</w:t>
      </w:r>
    </w:p>
    <w:p w:rsidR="00CA7746" w:rsidRDefault="00CA7746" w:rsidP="00CA7746">
      <w:pPr>
        <w:pStyle w:val="a3"/>
        <w:ind w:left="242" w:right="840"/>
      </w:pPr>
      <w:r>
        <w:t xml:space="preserve">Биотехнологии в решении экологических проблем. Очистка сточных вод. Биоэнергетика. </w:t>
      </w:r>
      <w:proofErr w:type="spellStart"/>
      <w:r>
        <w:t>Биометаногенез</w:t>
      </w:r>
      <w:proofErr w:type="spellEnd"/>
      <w:r>
        <w:t xml:space="preserve">. Проект «Геном человека» </w:t>
      </w:r>
      <w:proofErr w:type="spellStart"/>
      <w:r>
        <w:t>иегозначение</w:t>
      </w:r>
      <w:proofErr w:type="spellEnd"/>
      <w:r>
        <w:t xml:space="preserve"> для анализа и предотвращения наследственных </w:t>
      </w:r>
      <w:proofErr w:type="spellStart"/>
      <w:r>
        <w:t>болезней</w:t>
      </w:r>
      <w:proofErr w:type="gramStart"/>
      <w:r>
        <w:t>.Г</w:t>
      </w:r>
      <w:proofErr w:type="gramEnd"/>
      <w:r>
        <w:t>енеалогический</w:t>
      </w:r>
      <w:proofErr w:type="spellEnd"/>
      <w:r>
        <w:t xml:space="preserve"> метод изучения наследственности человека. Человек и </w:t>
      </w:r>
      <w:proofErr w:type="spellStart"/>
      <w:r>
        <w:t>мирмикробов</w:t>
      </w:r>
      <w:proofErr w:type="gramStart"/>
      <w:r>
        <w:t>.Б</w:t>
      </w:r>
      <w:proofErr w:type="gramEnd"/>
      <w:r>
        <w:t>олезнетворныемикробыипрививки.Биодатчики</w:t>
      </w:r>
      <w:proofErr w:type="spellEnd"/>
      <w:r>
        <w:t xml:space="preserve">. </w:t>
      </w:r>
      <w:proofErr w:type="spellStart"/>
      <w:r>
        <w:t>Микробиологическаятехнология</w:t>
      </w:r>
      <w:proofErr w:type="spellEnd"/>
      <w:r>
        <w:t>.</w:t>
      </w:r>
    </w:p>
    <w:p w:rsidR="00CA7746" w:rsidRDefault="00CA7746" w:rsidP="00CA7746">
      <w:pPr>
        <w:sectPr w:rsidR="00CA7746">
          <w:type w:val="continuous"/>
          <w:pgSz w:w="16840" w:h="11910" w:orient="landscape"/>
          <w:pgMar w:top="1020" w:right="160" w:bottom="280" w:left="780" w:header="720" w:footer="720" w:gutter="0"/>
          <w:cols w:space="720"/>
        </w:sectPr>
      </w:pPr>
    </w:p>
    <w:p w:rsidR="00CA7746" w:rsidRDefault="00CA7746" w:rsidP="00CA7746">
      <w:pPr>
        <w:pStyle w:val="a3"/>
        <w:spacing w:before="65"/>
        <w:ind w:left="242"/>
      </w:pPr>
      <w:bookmarkStart w:id="5" w:name="Раздел_10._Основы_информационно-когнитив"/>
      <w:bookmarkStart w:id="6" w:name="Раздел_11._Элементы_управления._"/>
      <w:bookmarkStart w:id="7" w:name="Раздел_12._Мир_профессий._"/>
      <w:bookmarkStart w:id="8" w:name="Раздел_1._Структура_технологии:_от_матер"/>
      <w:bookmarkStart w:id="9" w:name="Раздел_2._Материалы_и_их_свойства._"/>
      <w:bookmarkEnd w:id="5"/>
      <w:bookmarkEnd w:id="6"/>
      <w:bookmarkEnd w:id="7"/>
      <w:bookmarkEnd w:id="8"/>
      <w:bookmarkEnd w:id="9"/>
      <w:proofErr w:type="spellStart"/>
      <w:r>
        <w:lastRenderedPageBreak/>
        <w:t>Сферыприменениясовременныхтехнологий</w:t>
      </w:r>
      <w:proofErr w:type="spellEnd"/>
      <w:r>
        <w:t>.</w:t>
      </w:r>
    </w:p>
    <w:p w:rsidR="00CA7746" w:rsidRDefault="00CA7746" w:rsidP="00CA7746">
      <w:pPr>
        <w:pStyle w:val="a3"/>
      </w:pPr>
    </w:p>
    <w:p w:rsidR="00CA7746" w:rsidRDefault="00CA7746" w:rsidP="00CA7746">
      <w:pPr>
        <w:pStyle w:val="21"/>
        <w:rPr>
          <w:b w:val="0"/>
        </w:rPr>
      </w:pPr>
      <w:r>
        <w:t>Раздел10.Основыинформационно-когнитивныхтехнологий</w:t>
      </w:r>
      <w:r>
        <w:rPr>
          <w:b w:val="0"/>
        </w:rPr>
        <w:t>.</w:t>
      </w:r>
    </w:p>
    <w:p w:rsidR="00CA7746" w:rsidRDefault="00CA7746" w:rsidP="00CA7746">
      <w:pPr>
        <w:pStyle w:val="a3"/>
        <w:ind w:left="100"/>
      </w:pPr>
      <w:proofErr w:type="spellStart"/>
      <w:r>
        <w:t>Знаниекакфундаментальнаяпроизводственнаяиэкономическаякатегория</w:t>
      </w:r>
      <w:proofErr w:type="spellEnd"/>
      <w:r>
        <w:t>.</w:t>
      </w:r>
    </w:p>
    <w:p w:rsidR="00CA7746" w:rsidRDefault="00CA7746" w:rsidP="00CA7746">
      <w:pPr>
        <w:pStyle w:val="a3"/>
        <w:ind w:left="100"/>
      </w:pPr>
      <w:r>
        <w:t>Информационно—когнитивныетехнологии,кактехнологииформированиязнаний</w:t>
      </w:r>
      <w:proofErr w:type="gramStart"/>
      <w:r>
        <w:t>.Д</w:t>
      </w:r>
      <w:proofErr w:type="gramEnd"/>
      <w:r>
        <w:t>анные,информация,знаниекакобъектыинформационно —</w:t>
      </w:r>
      <w:proofErr w:type="spellStart"/>
      <w:r>
        <w:t>когнитивныхтехнологий</w:t>
      </w:r>
      <w:proofErr w:type="spellEnd"/>
    </w:p>
    <w:p w:rsidR="00CA7746" w:rsidRDefault="00CA7746" w:rsidP="00CA7746">
      <w:pPr>
        <w:pStyle w:val="a3"/>
        <w:ind w:left="100"/>
      </w:pPr>
      <w:r>
        <w:t>Формализацияимоделирование—основныеинструментыпознанияокружающегомира.</w:t>
      </w:r>
    </w:p>
    <w:p w:rsidR="00CA7746" w:rsidRDefault="00CA7746" w:rsidP="00CA7746">
      <w:pPr>
        <w:pStyle w:val="a3"/>
        <w:spacing w:before="4"/>
      </w:pPr>
    </w:p>
    <w:p w:rsidR="00CA7746" w:rsidRPr="00193158" w:rsidRDefault="00CA7746" w:rsidP="00CA7746">
      <w:pPr>
        <w:pStyle w:val="a3"/>
        <w:spacing w:before="4"/>
        <w:rPr>
          <w:b/>
        </w:rPr>
      </w:pPr>
      <w:r w:rsidRPr="00193158">
        <w:rPr>
          <w:b/>
        </w:rPr>
        <w:t>9 класс</w:t>
      </w:r>
    </w:p>
    <w:p w:rsidR="00CA7746" w:rsidRDefault="00CA7746" w:rsidP="00CA7746">
      <w:pPr>
        <w:pStyle w:val="a3"/>
        <w:spacing w:before="4"/>
      </w:pPr>
    </w:p>
    <w:p w:rsidR="00CA7746" w:rsidRDefault="00CA7746" w:rsidP="00CA7746">
      <w:pPr>
        <w:pStyle w:val="21"/>
        <w:spacing w:line="274" w:lineRule="exact"/>
      </w:pPr>
      <w:r>
        <w:t>Раздел11.Элементыуправления.</w:t>
      </w:r>
    </w:p>
    <w:p w:rsidR="00CA7746" w:rsidRDefault="00CA7746" w:rsidP="00CA7746">
      <w:pPr>
        <w:pStyle w:val="a3"/>
        <w:ind w:left="242" w:right="1204"/>
      </w:pPr>
      <w:r>
        <w:t>Общиепринципыуправления</w:t>
      </w:r>
      <w:proofErr w:type="gramStart"/>
      <w:r>
        <w:t>.О</w:t>
      </w:r>
      <w:proofErr w:type="gramEnd"/>
      <w:r>
        <w:t>бщаясхемауправления.Условияреализацииобщейсхемыуправления.Началакибернетики.Самоуправляемыесистемы.Устойчивостьсистемуправления.Видыравновесия.Устойчивостьтехническихсистем.</w:t>
      </w:r>
    </w:p>
    <w:p w:rsidR="00CA7746" w:rsidRDefault="00CA7746" w:rsidP="00CA7746">
      <w:pPr>
        <w:pStyle w:val="a3"/>
        <w:spacing w:before="5"/>
      </w:pPr>
    </w:p>
    <w:p w:rsidR="00CA7746" w:rsidRDefault="00CA7746" w:rsidP="00CA7746">
      <w:pPr>
        <w:pStyle w:val="21"/>
        <w:spacing w:line="275" w:lineRule="exact"/>
      </w:pPr>
      <w:r>
        <w:t>Раздел12.Мирпрофессий.</w:t>
      </w:r>
    </w:p>
    <w:p w:rsidR="00CA7746" w:rsidRDefault="00CA7746" w:rsidP="00CA7746">
      <w:pPr>
        <w:pStyle w:val="a3"/>
        <w:spacing w:before="1" w:line="237" w:lineRule="auto"/>
        <w:ind w:left="242"/>
      </w:pPr>
      <w:r>
        <w:t>Профессиипредметнойобласт</w:t>
      </w:r>
      <w:proofErr w:type="gramStart"/>
      <w:r>
        <w:t>и«</w:t>
      </w:r>
      <w:proofErr w:type="gramEnd"/>
      <w:r>
        <w:t>Природа».Профессиипредметнойобласти«Техника».Профессиипредметнойобласти«Знак».Профессиипредметнойобласти«Человек».</w:t>
      </w:r>
    </w:p>
    <w:p w:rsidR="00CA7746" w:rsidRDefault="00CA7746" w:rsidP="00CA7746">
      <w:pPr>
        <w:pStyle w:val="a3"/>
        <w:rPr>
          <w:sz w:val="26"/>
        </w:rPr>
      </w:pPr>
    </w:p>
    <w:p w:rsidR="00CA7746" w:rsidRDefault="00CA7746" w:rsidP="00CA7746">
      <w:pPr>
        <w:pStyle w:val="a3"/>
        <w:spacing w:before="4"/>
        <w:rPr>
          <w:sz w:val="30"/>
        </w:rPr>
      </w:pPr>
    </w:p>
    <w:p w:rsidR="00CA7746" w:rsidRPr="001E1AA0" w:rsidRDefault="00CA7746" w:rsidP="00CA774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7746" w:rsidRDefault="00CA7746" w:rsidP="00CA774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746" w:rsidRDefault="00CA7746" w:rsidP="00CA774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746" w:rsidRPr="00DE0D8A" w:rsidRDefault="00CA7746" w:rsidP="00CA774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CA7746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7746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7746" w:rsidRDefault="00CA7746" w:rsidP="00CA7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7746" w:rsidRPr="00DE0D8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746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746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746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746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746" w:rsidRPr="00BC403A" w:rsidRDefault="00CA7746" w:rsidP="00CA774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в 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изучения модуля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5-9 классах учащимися предполагается достижение совокупности основных личностных,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результатов.</w:t>
      </w:r>
    </w:p>
    <w:p w:rsidR="00CA7746" w:rsidRPr="00BC403A" w:rsidRDefault="00CA7746" w:rsidP="00CA774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ЛИЧНОСТНЫЕ РЕЗУЛЬТАТЫ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Патриотическое воспитание: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ценностное отношение к достижениям российских инженеров и учёных.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Гражданское и духовно-нравственное воспитание: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Эстетическое воспитание: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 эстетических каче</w:t>
      </w:r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едметов труда;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 эстетически значимые изделия из различных материалов;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Ценности научного познания и практической деятельности: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науки как фундамента технологий;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Формирование культуры здоровья и эмоционального благополучия: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распознавать информационные угрозы и осуществ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лять защиту личности от этих угроз.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Трудовое воспитание: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к труду, трудящимся, результатам труда (своего и других людей);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ориентироваться в мире современных профессий;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достижение выдающихся результатов в профессиональной деятельности.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Экологическое воспитание: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техносферой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пределов преобразовательной деятельности человека.</w:t>
      </w:r>
    </w:p>
    <w:p w:rsidR="00CA7746" w:rsidRPr="00BC403A" w:rsidRDefault="00CA7746" w:rsidP="00CA774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МЕТАПРЕДМЕТНЫЕ РЕЗУЛЬТАТЫ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содержания предмета «Технология» в 5-9 классах способствует достижению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результатов, в том числе: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познавательными действиями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логические действия: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характеризовать существенные признаки природных и рукотворных объектов;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техносфере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исследовательские действия: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оценивать полноту, достоверность и актуальность полученной информации;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опытным путём изучать свойства различных материалов;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и оценивать модели объектов, явлений и процессов;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 с информацией: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форму представления информации в зависимости от поставленной задачи;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различие между данными, информацией и знаниями;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начальными навыками работы с «большими данными»;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технологией трансформации данных в информацию, информации в знания.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учебными регулятивными действиями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Самоорганизация: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выбор и брать ответственность за решение.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Самоконтроль (рефлексия):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адекватную оценку ситуации и предлагать план её изменения;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причины достижения (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результатов преобразовательной деятельности;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Принятие себя и других: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коммуникативными действиями.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Общение: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публичного представления результатов проектной деятельности;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совместного решения задачи с использованием облачных сервисов;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общения с представителями других культур, в частности в социальных сетях.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Совместная деятельность: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адекватно интерпретировать высказывания собеседника — участника совместной деятельности;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отстаивания своей точки зрения, используя при этом законы логики;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распознавать некорректную аргументацию.</w:t>
      </w:r>
    </w:p>
    <w:p w:rsidR="00CA7746" w:rsidRPr="00BC403A" w:rsidRDefault="00CA7746" w:rsidP="00CA7746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CA7746" w:rsidRPr="00BC403A" w:rsidRDefault="00CA7746" w:rsidP="00CA774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ПРЕДМЕТНЫЕ РЕЗУЛЬТАТЫ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всех модулей обязательные предметные результаты:</w:t>
      </w:r>
    </w:p>
    <w:p w:rsidR="00CA7746" w:rsidRPr="00BC403A" w:rsidRDefault="00CA7746" w:rsidP="00CA774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рабочее место в соответствии с изучаемой технологией;</w:t>
      </w:r>
    </w:p>
    <w:p w:rsidR="00CA7746" w:rsidRPr="00BC403A" w:rsidRDefault="00CA7746" w:rsidP="00CA774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CA7746" w:rsidRPr="00BC403A" w:rsidRDefault="00CA7746" w:rsidP="00CA774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и осознанно выполнять технологические операции в соответствии изучаемой технологией.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</w:p>
    <w:p w:rsidR="00CA7746" w:rsidRPr="00BC403A" w:rsidRDefault="00CA7746" w:rsidP="009E41E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характеризовать технологии;</w:t>
      </w:r>
    </w:p>
    <w:p w:rsidR="00CA7746" w:rsidRPr="00BC403A" w:rsidRDefault="00CA7746" w:rsidP="009E41E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называть и характеризовать потребности человека;</w:t>
      </w:r>
    </w:p>
    <w:p w:rsidR="00CA7746" w:rsidRPr="00BC403A" w:rsidRDefault="00CA7746" w:rsidP="009E41E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характеризовать естественные (природные) и искусственные материалы;</w:t>
      </w:r>
    </w:p>
    <w:p w:rsidR="00CA7746" w:rsidRPr="00BC403A" w:rsidRDefault="00CA7746" w:rsidP="009E41E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и анализировать свойства материалов;</w:t>
      </w:r>
    </w:p>
    <w:p w:rsidR="00CA7746" w:rsidRPr="00BC403A" w:rsidRDefault="00CA7746" w:rsidP="009E41E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технику, описывать назначение техники;</w:t>
      </w:r>
    </w:p>
    <w:p w:rsidR="00CA7746" w:rsidRPr="00BC403A" w:rsidRDefault="00CA7746" w:rsidP="009E41E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A7746" w:rsidRPr="00BC403A" w:rsidRDefault="00CA7746" w:rsidP="009E41E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предметы труда в различных видах материального производства;</w:t>
      </w:r>
    </w:p>
    <w:p w:rsidR="00CA7746" w:rsidRPr="00BC403A" w:rsidRDefault="00CA7746" w:rsidP="009E41E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метод мозгового штурма, метод </w:t>
      </w:r>
      <w:proofErr w:type="spellStart"/>
      <w:proofErr w:type="gram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интеллект-карт</w:t>
      </w:r>
      <w:proofErr w:type="spellEnd"/>
      <w:proofErr w:type="gram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метод фокальных объектов и др.;</w:t>
      </w:r>
    </w:p>
    <w:p w:rsidR="00CA7746" w:rsidRPr="00BC403A" w:rsidRDefault="00CA7746" w:rsidP="009E41E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метод учебного проектирования, выполнять учебные проекты;</w:t>
      </w:r>
    </w:p>
    <w:p w:rsidR="00CA7746" w:rsidRPr="00BC403A" w:rsidRDefault="00CA7746" w:rsidP="009E41E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и характеризовать профессии.</w:t>
      </w:r>
    </w:p>
    <w:p w:rsidR="00CA7746" w:rsidRPr="00BC403A" w:rsidRDefault="00CA7746" w:rsidP="00CA7746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КЛАСС</w:t>
      </w:r>
    </w:p>
    <w:p w:rsidR="00CA7746" w:rsidRPr="00BC403A" w:rsidRDefault="00CA7746" w:rsidP="009E41E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характеризовать машины и механизмы;</w:t>
      </w:r>
    </w:p>
    <w:p w:rsidR="00CA7746" w:rsidRPr="00BC403A" w:rsidRDefault="00CA7746" w:rsidP="009E41E9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конструировать, оценивать и использовать модели в познавательной и практической деятельности;</w:t>
      </w:r>
    </w:p>
    <w:p w:rsidR="00CA7746" w:rsidRPr="00BC403A" w:rsidRDefault="00CA7746" w:rsidP="009E41E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несложную технологическую, конструкторскую документацию для выполнения творческих проектных задач;</w:t>
      </w:r>
    </w:p>
    <w:p w:rsidR="00CA7746" w:rsidRPr="00BC403A" w:rsidRDefault="00CA7746" w:rsidP="009E41E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CA7746" w:rsidRPr="00BC403A" w:rsidRDefault="00CA7746" w:rsidP="009E41E9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предлагать варианты усовершенствования конструкций;</w:t>
      </w:r>
    </w:p>
    <w:p w:rsidR="00CA7746" w:rsidRPr="00BC403A" w:rsidRDefault="00CA7746" w:rsidP="009E41E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предметы труда в различных видах материального производства;</w:t>
      </w:r>
    </w:p>
    <w:p w:rsidR="00CA7746" w:rsidRPr="00BC403A" w:rsidRDefault="00CA7746" w:rsidP="009E41E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виды современных технологий и определять перспективы их развития.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КЛАСС</w:t>
      </w:r>
    </w:p>
    <w:p w:rsidR="00CA7746" w:rsidRPr="00BC403A" w:rsidRDefault="00CA7746" w:rsidP="009E41E9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примеры развития технологий;</w:t>
      </w:r>
    </w:p>
    <w:p w:rsidR="00CA7746" w:rsidRPr="00BC403A" w:rsidRDefault="00CA7746" w:rsidP="009E41E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примеры эстетичных промышленных изделий;</w:t>
      </w:r>
    </w:p>
    <w:p w:rsidR="00CA7746" w:rsidRPr="00BC403A" w:rsidRDefault="00CA7746" w:rsidP="009E41E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характеризовать народные промыслы и ремёсла России;</w:t>
      </w:r>
    </w:p>
    <w:p w:rsidR="00CA7746" w:rsidRPr="00BC403A" w:rsidRDefault="00CA7746" w:rsidP="009E41E9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производства и производственные процессы;</w:t>
      </w:r>
    </w:p>
    <w:p w:rsidR="00CA7746" w:rsidRPr="00BC403A" w:rsidRDefault="00CA7746" w:rsidP="009E41E9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современные и перспективные технологии;</w:t>
      </w:r>
    </w:p>
    <w:p w:rsidR="00CA7746" w:rsidRPr="00BC403A" w:rsidRDefault="00CA7746" w:rsidP="009E41E9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области применения технологий, понимать их возможности и ограничения;</w:t>
      </w:r>
    </w:p>
    <w:p w:rsidR="00CA7746" w:rsidRPr="00BC403A" w:rsidRDefault="00CA7746" w:rsidP="009E41E9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условия и риски применимости технологий с позиций экологических последствий;</w:t>
      </w:r>
    </w:p>
    <w:p w:rsidR="00CA7746" w:rsidRPr="00BC403A" w:rsidRDefault="00CA7746" w:rsidP="009E41E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экологические проблемы;</w:t>
      </w:r>
    </w:p>
    <w:p w:rsidR="00CA7746" w:rsidRPr="00BC403A" w:rsidRDefault="00CA7746" w:rsidP="009E41E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характеризовать виды транспорта, оценивать перспективы развития;</w:t>
      </w:r>
    </w:p>
    <w:p w:rsidR="00CA7746" w:rsidRPr="00BC403A" w:rsidRDefault="00CA7746" w:rsidP="009E41E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технологии на транспорте, транспортную логистику.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КЛАСС</w:t>
      </w:r>
    </w:p>
    <w:p w:rsidR="00CA7746" w:rsidRPr="00BC403A" w:rsidRDefault="00CA7746" w:rsidP="009E41E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общие принципы управления;</w:t>
      </w:r>
    </w:p>
    <w:p w:rsidR="00CA7746" w:rsidRPr="00BC403A" w:rsidRDefault="00CA7746" w:rsidP="009E41E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анализировать возможности и сферу применения современных технологий;</w:t>
      </w:r>
    </w:p>
    <w:p w:rsidR="00CA7746" w:rsidRPr="00BC403A" w:rsidRDefault="00CA7746" w:rsidP="009E41E9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технологии получения, преобразования и использования энергии;</w:t>
      </w:r>
    </w:p>
    <w:p w:rsidR="00CA7746" w:rsidRPr="00BC403A" w:rsidRDefault="00CA7746" w:rsidP="009E41E9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характеризовать биотехнологии, их применение;</w:t>
      </w:r>
    </w:p>
    <w:p w:rsidR="00CA7746" w:rsidRPr="00BC403A" w:rsidRDefault="00CA7746" w:rsidP="009E41E9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направления развития и особенности перспективных технологий;</w:t>
      </w:r>
    </w:p>
    <w:p w:rsidR="00CA7746" w:rsidRPr="00BC403A" w:rsidRDefault="00CA7746" w:rsidP="009E41E9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предпринимательские идеи, обосновывать их решение;</w:t>
      </w:r>
    </w:p>
    <w:p w:rsidR="00CA7746" w:rsidRPr="00BC403A" w:rsidRDefault="00CA7746" w:rsidP="009E41E9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проблему, анализировать потребности в продукте;</w:t>
      </w:r>
    </w:p>
    <w:p w:rsidR="00CA7746" w:rsidRPr="00BC403A" w:rsidRDefault="00CA7746" w:rsidP="009E41E9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CA7746" w:rsidRPr="00BC403A" w:rsidRDefault="00CA7746" w:rsidP="009E41E9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мир профессий, связанных с изучаемыми технологиями, их </w:t>
      </w:r>
      <w:proofErr w:type="spellStart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востребованность</w:t>
      </w:r>
      <w:proofErr w:type="spellEnd"/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рынке труда.</w:t>
      </w:r>
    </w:p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 КЛАСС</w:t>
      </w:r>
    </w:p>
    <w:p w:rsidR="00CA7746" w:rsidRPr="00BC403A" w:rsidRDefault="00CA7746" w:rsidP="009E41E9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перечислять и характеризовать виды современных информационно-когнитивных технологий;</w:t>
      </w:r>
    </w:p>
    <w:p w:rsidR="00CA7746" w:rsidRPr="00BC403A" w:rsidRDefault="00CA7746" w:rsidP="009E41E9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CA7746" w:rsidRPr="00BC403A" w:rsidRDefault="00CA7746" w:rsidP="009E41E9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культуру предпринимательства, виды предпринимательской деятельности;</w:t>
      </w:r>
    </w:p>
    <w:p w:rsidR="00CA7746" w:rsidRPr="00BC403A" w:rsidRDefault="00CA7746" w:rsidP="009E41E9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модели экономической деятельности;</w:t>
      </w:r>
    </w:p>
    <w:p w:rsidR="00CA7746" w:rsidRPr="00BC403A" w:rsidRDefault="00CA7746" w:rsidP="009E41E9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бизнес-проект;</w:t>
      </w:r>
    </w:p>
    <w:p w:rsidR="00CA7746" w:rsidRPr="00BC403A" w:rsidRDefault="00CA7746" w:rsidP="009E41E9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эффективность предпринимательской деятельности;</w:t>
      </w:r>
    </w:p>
    <w:p w:rsidR="00CA7746" w:rsidRPr="00BC403A" w:rsidRDefault="00CA7746" w:rsidP="009E41E9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характеризовать закономерности технологического развития цивилизации;</w:t>
      </w:r>
    </w:p>
    <w:p w:rsidR="00CA7746" w:rsidRDefault="00CA7746" w:rsidP="009E41E9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своё профессиональное образование и профессиональную карьеру.</w:t>
      </w:r>
    </w:p>
    <w:p w:rsidR="009E41E9" w:rsidRPr="009E41E9" w:rsidRDefault="009E41E9" w:rsidP="009E41E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746" w:rsidRPr="006549CA" w:rsidRDefault="00CA7746" w:rsidP="00CA7746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2338"/>
        <w:gridCol w:w="2320"/>
        <w:gridCol w:w="2285"/>
        <w:gridCol w:w="2285"/>
        <w:gridCol w:w="2320"/>
        <w:gridCol w:w="2259"/>
      </w:tblGrid>
      <w:tr w:rsidR="00CA7746" w:rsidRPr="009557A6" w:rsidTr="005641B5">
        <w:tc>
          <w:tcPr>
            <w:tcW w:w="2338" w:type="dxa"/>
            <w:tcBorders>
              <w:tl2br w:val="single" w:sz="4" w:space="0" w:color="auto"/>
            </w:tcBorders>
            <w:shd w:val="clear" w:color="auto" w:fill="FFFFFF" w:themeFill="background1"/>
          </w:tcPr>
          <w:p w:rsidR="00CA7746" w:rsidRPr="009557A6" w:rsidRDefault="00CA774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A7746" w:rsidRDefault="00CA774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Класс</w:t>
            </w:r>
          </w:p>
          <w:p w:rsidR="00CA7746" w:rsidRPr="009557A6" w:rsidRDefault="00CA7746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Модуль</w:t>
            </w:r>
          </w:p>
          <w:p w:rsidR="00CA7746" w:rsidRPr="009557A6" w:rsidRDefault="00CA774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CA7746" w:rsidRPr="009557A6" w:rsidRDefault="00CA774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A7746" w:rsidRPr="009557A6" w:rsidRDefault="00CA774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CA7746" w:rsidRPr="009557A6" w:rsidRDefault="00CA774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A7746" w:rsidRPr="009557A6" w:rsidRDefault="00CA774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CA7746" w:rsidRPr="009557A6" w:rsidRDefault="00CA774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A7746" w:rsidRPr="009557A6" w:rsidRDefault="00CA774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2320" w:type="dxa"/>
            <w:shd w:val="clear" w:color="auto" w:fill="FFFFFF" w:themeFill="background1"/>
          </w:tcPr>
          <w:p w:rsidR="00CA7746" w:rsidRPr="009557A6" w:rsidRDefault="00CA774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A7746" w:rsidRPr="009557A6" w:rsidRDefault="00CA774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2259" w:type="dxa"/>
            <w:shd w:val="clear" w:color="auto" w:fill="FFFFFF" w:themeFill="background1"/>
          </w:tcPr>
          <w:p w:rsidR="00CA7746" w:rsidRPr="009557A6" w:rsidRDefault="00CA774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A7746" w:rsidRPr="009557A6" w:rsidRDefault="00CA7746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9 класс</w:t>
            </w:r>
          </w:p>
        </w:tc>
      </w:tr>
      <w:tr w:rsidR="009E41E9" w:rsidRPr="009557A6" w:rsidTr="005641B5">
        <w:tc>
          <w:tcPr>
            <w:tcW w:w="2338" w:type="dxa"/>
          </w:tcPr>
          <w:p w:rsidR="009E41E9" w:rsidRPr="009557A6" w:rsidRDefault="009E41E9" w:rsidP="005641B5">
            <w:pPr>
              <w:rPr>
                <w:rFonts w:ascii="Times New Roman" w:eastAsia="Courier New" w:hAnsi="Times New Roman" w:cs="Times New Roman"/>
                <w:b/>
              </w:rPr>
            </w:pPr>
          </w:p>
          <w:p w:rsidR="009E41E9" w:rsidRPr="009557A6" w:rsidRDefault="009E41E9" w:rsidP="005641B5">
            <w:pPr>
              <w:rPr>
                <w:rFonts w:ascii="Times New Roman" w:eastAsia="Courier New" w:hAnsi="Times New Roman" w:cs="Times New Roman"/>
                <w:b/>
              </w:rPr>
            </w:pPr>
          </w:p>
          <w:p w:rsidR="009E41E9" w:rsidRPr="009557A6" w:rsidRDefault="009E41E9" w:rsidP="005641B5">
            <w:pPr>
              <w:rPr>
                <w:rFonts w:ascii="Times New Roman" w:eastAsia="Courier New" w:hAnsi="Times New Roman" w:cs="Times New Roman"/>
                <w:b/>
              </w:rPr>
            </w:pPr>
          </w:p>
          <w:p w:rsidR="009E41E9" w:rsidRPr="009557A6" w:rsidRDefault="009E41E9" w:rsidP="005641B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557A6">
              <w:rPr>
                <w:rFonts w:ascii="Times New Roman" w:eastAsia="Courier New" w:hAnsi="Times New Roman" w:cs="Times New Roman"/>
                <w:b/>
              </w:rPr>
              <w:t>Производство и технология</w:t>
            </w:r>
          </w:p>
        </w:tc>
        <w:tc>
          <w:tcPr>
            <w:tcW w:w="2320" w:type="dxa"/>
          </w:tcPr>
          <w:p w:rsidR="009E41E9" w:rsidRPr="009557A6" w:rsidRDefault="009E41E9" w:rsidP="005641B5">
            <w:pPr>
              <w:pStyle w:val="a7"/>
              <w:spacing w:after="18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1.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Преобразовательная деятельность человека.</w:t>
            </w:r>
          </w:p>
          <w:p w:rsidR="009E41E9" w:rsidRPr="009557A6" w:rsidRDefault="009E41E9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Раздел 2. </w:t>
            </w:r>
            <w:r w:rsidRPr="009557A6">
              <w:rPr>
                <w:rFonts w:ascii="Times New Roman" w:eastAsia="Courier New" w:hAnsi="Times New Roman" w:cs="Times New Roman"/>
              </w:rPr>
              <w:t>Простейшие машины и механизмы</w:t>
            </w:r>
          </w:p>
        </w:tc>
        <w:tc>
          <w:tcPr>
            <w:tcW w:w="2285" w:type="dxa"/>
          </w:tcPr>
          <w:p w:rsidR="009E41E9" w:rsidRPr="009557A6" w:rsidRDefault="009E41E9" w:rsidP="005641B5">
            <w:pPr>
              <w:pStyle w:val="a7"/>
              <w:spacing w:after="18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3.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Задачи и технологии их решения.</w:t>
            </w:r>
          </w:p>
          <w:p w:rsidR="009E41E9" w:rsidRPr="009557A6" w:rsidRDefault="009E41E9" w:rsidP="005641B5">
            <w:pPr>
              <w:pStyle w:val="a7"/>
              <w:spacing w:after="18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4.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Основы проектирования.</w:t>
            </w:r>
          </w:p>
          <w:p w:rsidR="009E41E9" w:rsidRPr="009557A6" w:rsidRDefault="009E41E9" w:rsidP="005641B5">
            <w:pPr>
              <w:pStyle w:val="a7"/>
              <w:spacing w:after="18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5.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Технологии домашнего хозяйства.</w:t>
            </w:r>
          </w:p>
          <w:p w:rsidR="009E41E9" w:rsidRPr="009557A6" w:rsidRDefault="009E41E9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Раздел 6.</w:t>
            </w:r>
          </w:p>
          <w:p w:rsidR="009E41E9" w:rsidRPr="009557A6" w:rsidRDefault="009E41E9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eastAsia="Courier New" w:hAnsi="Times New Roman" w:cs="Times New Roman"/>
              </w:rPr>
              <w:t>Мир профессий</w:t>
            </w:r>
          </w:p>
        </w:tc>
        <w:tc>
          <w:tcPr>
            <w:tcW w:w="2285" w:type="dxa"/>
          </w:tcPr>
          <w:p w:rsidR="009E41E9" w:rsidRPr="009557A6" w:rsidRDefault="009E41E9" w:rsidP="005641B5">
            <w:pPr>
              <w:pStyle w:val="a7"/>
              <w:spacing w:after="18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7.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Технологии и искусство.</w:t>
            </w:r>
          </w:p>
          <w:p w:rsidR="009E41E9" w:rsidRPr="009557A6" w:rsidRDefault="009E41E9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Раздел 8. </w:t>
            </w:r>
            <w:r w:rsidRPr="009557A6">
              <w:rPr>
                <w:rFonts w:ascii="Times New Roman" w:eastAsia="Courier New" w:hAnsi="Times New Roman" w:cs="Times New Roman"/>
              </w:rPr>
              <w:t xml:space="preserve">Технология и мир. Современная </w:t>
            </w:r>
            <w:proofErr w:type="spellStart"/>
            <w:r w:rsidRPr="009557A6">
              <w:rPr>
                <w:rFonts w:ascii="Times New Roman" w:eastAsia="Courier New" w:hAnsi="Times New Roman" w:cs="Times New Roman"/>
              </w:rPr>
              <w:t>техносфера</w:t>
            </w:r>
            <w:proofErr w:type="spellEnd"/>
          </w:p>
        </w:tc>
        <w:tc>
          <w:tcPr>
            <w:tcW w:w="2320" w:type="dxa"/>
          </w:tcPr>
          <w:p w:rsidR="009E41E9" w:rsidRPr="009557A6" w:rsidRDefault="009E41E9" w:rsidP="005641B5">
            <w:pPr>
              <w:pStyle w:val="a7"/>
              <w:spacing w:after="18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9.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Современные технологии.</w:t>
            </w:r>
          </w:p>
          <w:p w:rsidR="009E41E9" w:rsidRPr="009557A6" w:rsidRDefault="009E41E9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Раздел 10. </w:t>
            </w:r>
            <w:r w:rsidRPr="009557A6">
              <w:rPr>
                <w:rFonts w:ascii="Times New Roman" w:eastAsia="Courier New" w:hAnsi="Times New Roman" w:cs="Times New Roman"/>
              </w:rPr>
              <w:t>Основы информационно когнитивных технологий</w:t>
            </w:r>
          </w:p>
        </w:tc>
        <w:tc>
          <w:tcPr>
            <w:tcW w:w="2259" w:type="dxa"/>
          </w:tcPr>
          <w:p w:rsidR="009E41E9" w:rsidRPr="009557A6" w:rsidRDefault="009E41E9" w:rsidP="005641B5">
            <w:pPr>
              <w:pStyle w:val="a7"/>
              <w:spacing w:after="180"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11. </w:t>
            </w: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Элементы управления.</w:t>
            </w:r>
          </w:p>
          <w:p w:rsidR="009E41E9" w:rsidRPr="009557A6" w:rsidRDefault="009E41E9" w:rsidP="005641B5">
            <w:pPr>
              <w:pStyle w:val="a7"/>
              <w:spacing w:line="232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Раздел 12.</w:t>
            </w:r>
          </w:p>
          <w:p w:rsidR="009E41E9" w:rsidRPr="009557A6" w:rsidRDefault="009E41E9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eastAsia="Courier New" w:hAnsi="Times New Roman" w:cs="Times New Roman"/>
              </w:rPr>
              <w:t>Мир профессий</w:t>
            </w:r>
          </w:p>
        </w:tc>
      </w:tr>
      <w:tr w:rsidR="009E41E9" w:rsidRPr="009557A6" w:rsidTr="005641B5">
        <w:tc>
          <w:tcPr>
            <w:tcW w:w="2338" w:type="dxa"/>
          </w:tcPr>
          <w:p w:rsidR="009E41E9" w:rsidRPr="009557A6" w:rsidRDefault="009E41E9" w:rsidP="005641B5">
            <w:pPr>
              <w:rPr>
                <w:rFonts w:ascii="Times New Roman" w:hAnsi="Times New Roman" w:cs="Times New Roman"/>
              </w:rPr>
            </w:pPr>
            <w:r w:rsidRPr="009557A6">
              <w:rPr>
                <w:rFonts w:ascii="Times New Roman" w:hAnsi="Times New Roman" w:cs="Times New Roman"/>
              </w:rPr>
              <w:t>Итого по модулю:</w:t>
            </w:r>
          </w:p>
        </w:tc>
        <w:tc>
          <w:tcPr>
            <w:tcW w:w="2320" w:type="dxa"/>
          </w:tcPr>
          <w:p w:rsidR="009E41E9" w:rsidRPr="00EB737E" w:rsidRDefault="00EB737E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  <w:tc>
          <w:tcPr>
            <w:tcW w:w="2285" w:type="dxa"/>
          </w:tcPr>
          <w:p w:rsidR="009E41E9" w:rsidRPr="00EB737E" w:rsidRDefault="00EB737E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  <w:tc>
          <w:tcPr>
            <w:tcW w:w="2285" w:type="dxa"/>
          </w:tcPr>
          <w:p w:rsidR="009E41E9" w:rsidRPr="00EB737E" w:rsidRDefault="00EB737E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  <w:tc>
          <w:tcPr>
            <w:tcW w:w="2320" w:type="dxa"/>
          </w:tcPr>
          <w:p w:rsidR="009E41E9" w:rsidRPr="00EB737E" w:rsidRDefault="00EB737E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2259" w:type="dxa"/>
          </w:tcPr>
          <w:p w:rsidR="009E41E9" w:rsidRPr="00EB737E" w:rsidRDefault="00EB737E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CA7746" w:rsidRPr="00BC403A" w:rsidRDefault="00CA7746" w:rsidP="00CA774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746" w:rsidRDefault="00CA7746" w:rsidP="00CA774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4F1344" w:rsidRDefault="004F1344" w:rsidP="00CA774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4F1344" w:rsidRPr="004F1344" w:rsidRDefault="004F1344" w:rsidP="00CA774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7746" w:rsidRDefault="00D27B5B" w:rsidP="00D27B5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КАЛЕНДАРНО- ТЕМАТИЧЕСКОЕ ПЛАНИРОВАНИЕ МОДУЛЯ</w:t>
      </w:r>
    </w:p>
    <w:p w:rsidR="00D27B5B" w:rsidRDefault="00D27B5B" w:rsidP="00D27B5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«ПРОИЗВОДСТВО И ТЕХНОЛОГИЯ»</w:t>
      </w:r>
    </w:p>
    <w:p w:rsidR="00D27B5B" w:rsidRDefault="00D27B5B" w:rsidP="00CA774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B5B" w:rsidRDefault="00D27B5B" w:rsidP="00CA774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</w:p>
    <w:p w:rsidR="00D27B5B" w:rsidRDefault="00D27B5B" w:rsidP="00D27B5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W w:w="13992" w:type="dxa"/>
        <w:tblInd w:w="575" w:type="dxa"/>
        <w:tblLayout w:type="fixed"/>
        <w:tblLook w:val="00A0"/>
      </w:tblPr>
      <w:tblGrid>
        <w:gridCol w:w="423"/>
        <w:gridCol w:w="4213"/>
        <w:gridCol w:w="1418"/>
        <w:gridCol w:w="1701"/>
        <w:gridCol w:w="1701"/>
        <w:gridCol w:w="4536"/>
      </w:tblGrid>
      <w:tr w:rsidR="00D27B5B" w:rsidTr="00D27B5B">
        <w:trPr>
          <w:trHeight w:hRule="exact" w:val="138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7B5B" w:rsidRDefault="00D27B5B" w:rsidP="00234A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27B5B" w:rsidRDefault="00D27B5B" w:rsidP="00234A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27B5B" w:rsidRDefault="00D27B5B" w:rsidP="00234AE0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Планируемая дата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27B5B" w:rsidRDefault="00D27B5B" w:rsidP="00234AE0">
            <w:pPr>
              <w:autoSpaceDE w:val="0"/>
              <w:autoSpaceDN w:val="0"/>
              <w:spacing w:before="98"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фактическая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 (цифровые) образовательные ресурсы изучения</w:t>
            </w:r>
          </w:p>
          <w:p w:rsidR="00D27B5B" w:rsidRDefault="00D27B5B" w:rsidP="00234A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27B5B" w:rsidRDefault="00D27B5B" w:rsidP="00234A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27B5B" w:rsidRDefault="00D27B5B" w:rsidP="00234A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27B5B" w:rsidTr="00D27B5B">
        <w:trPr>
          <w:trHeight w:val="411"/>
        </w:trPr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Модуль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 xml:space="preserve">.Производствоитехнология </w:t>
            </w: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  <w:lang w:val="en-US"/>
              </w:rPr>
              <w:t>)</w:t>
            </w:r>
          </w:p>
        </w:tc>
      </w:tr>
      <w:tr w:rsidR="00D27B5B" w:rsidTr="00D27B5B">
        <w:trPr>
          <w:trHeight w:hRule="exact" w:val="96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right="2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  <w:p w:rsidR="00D27B5B" w:rsidRDefault="00D27B5B" w:rsidP="00234AE0">
            <w:pPr>
              <w:autoSpaceDE w:val="0"/>
              <w:autoSpaceDN w:val="0"/>
              <w:spacing w:after="0" w:line="240" w:lineRule="auto"/>
              <w:ind w:right="2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Преобразовательнаядеятельность</w:t>
            </w: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6073DE" w:rsidP="00234AE0">
            <w:pPr>
              <w:spacing w:after="0"/>
              <w:rPr>
                <w:rFonts w:ascii="Times New Roman" w:hAnsi="Times New Roman" w:cs="Times New Roman"/>
              </w:rPr>
            </w:pPr>
            <w:hyperlink r:id="rId5" w:history="1">
              <w:r w:rsidR="00D27B5B">
                <w:rPr>
                  <w:rFonts w:ascii="Times New Roman" w:hAnsi="Times New Roman" w:cs="Times New Roman"/>
                </w:rPr>
                <w:br/>
              </w:r>
            </w:hyperlink>
            <w:r w:rsidR="00D27B5B">
              <w:rPr>
                <w:rFonts w:ascii="Times New Roman" w:hAnsi="Times New Roman" w:cs="Times New Roman"/>
              </w:rPr>
              <w:br/>
            </w:r>
          </w:p>
          <w:p w:rsidR="00D27B5B" w:rsidRDefault="00D27B5B" w:rsidP="00234AE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D27B5B" w:rsidRDefault="00D27B5B" w:rsidP="00234A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B5B" w:rsidTr="00D27B5B">
        <w:trPr>
          <w:trHeight w:hRule="exact" w:val="68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D27B5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Преобразующая деятельность человека. Что такое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техносфера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6073DE" w:rsidP="00234AE0">
            <w:pPr>
              <w:spacing w:after="0"/>
              <w:rPr>
                <w:rFonts w:ascii="Times New Roman" w:hAnsi="Times New Roman" w:cs="Times New Roman"/>
              </w:rPr>
            </w:pPr>
            <w:hyperlink r:id="rId6" w:history="1">
              <w:r w:rsidR="00D27B5B">
                <w:rPr>
                  <w:rStyle w:val="aa"/>
                  <w:rFonts w:ascii="Times New Roman" w:hAnsi="Times New Roman" w:cs="Times New Roman"/>
                </w:rPr>
                <w:t>https://resh.edu.ru/subject/lesson/7555/</w:t>
              </w:r>
            </w:hyperlink>
          </w:p>
        </w:tc>
      </w:tr>
      <w:tr w:rsidR="00D27B5B" w:rsidTr="00D27B5B">
        <w:trPr>
          <w:trHeight w:hRule="exact" w:val="67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D27B5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технология? Технологии вокруг нас.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6073DE" w:rsidP="00234AE0">
            <w:pPr>
              <w:spacing w:after="0"/>
              <w:rPr>
                <w:rFonts w:ascii="Times New Roman" w:hAnsi="Times New Roman" w:cs="Times New Roman"/>
              </w:rPr>
            </w:pPr>
            <w:hyperlink r:id="rId7" w:history="1">
              <w:r w:rsidR="00D27B5B">
                <w:rPr>
                  <w:rStyle w:val="aa"/>
                  <w:rFonts w:ascii="Times New Roman" w:hAnsi="Times New Roman" w:cs="Times New Roman"/>
                </w:rPr>
                <w:t>https://resh.edu.ru/subject/lesson/7557/start/289223/</w:t>
              </w:r>
            </w:hyperlink>
          </w:p>
          <w:p w:rsidR="00D27B5B" w:rsidRDefault="00D27B5B" w:rsidP="00234A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27B5B" w:rsidTr="00D27B5B">
        <w:trPr>
          <w:trHeight w:hRule="exact" w:val="71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потребительских благ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6073DE" w:rsidP="00234AE0">
            <w:pPr>
              <w:spacing w:after="0"/>
              <w:rPr>
                <w:rFonts w:ascii="Times New Roman" w:hAnsi="Times New Roman" w:cs="Times New Roman"/>
              </w:rPr>
            </w:pPr>
            <w:hyperlink r:id="rId8" w:history="1">
              <w:r w:rsidR="00D27B5B">
                <w:rPr>
                  <w:rStyle w:val="aa"/>
                  <w:rFonts w:ascii="Times New Roman" w:hAnsi="Times New Roman" w:cs="Times New Roman"/>
                </w:rPr>
                <w:t>https://resh.edu.ru/subject/lesson/7556/</w:t>
              </w:r>
            </w:hyperlink>
          </w:p>
        </w:tc>
      </w:tr>
      <w:tr w:rsidR="00D27B5B" w:rsidTr="00D27B5B">
        <w:trPr>
          <w:trHeight w:hRule="exact" w:val="60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производств и технологии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6073DE" w:rsidP="00234AE0">
            <w:pPr>
              <w:spacing w:after="0"/>
              <w:rPr>
                <w:rFonts w:ascii="Times New Roman" w:hAnsi="Times New Roman" w:cs="Times New Roman"/>
              </w:rPr>
            </w:pPr>
            <w:hyperlink r:id="rId9" w:history="1">
              <w:r w:rsidR="00D27B5B">
                <w:rPr>
                  <w:rStyle w:val="aa"/>
                  <w:rFonts w:ascii="Times New Roman" w:hAnsi="Times New Roman" w:cs="Times New Roman"/>
                </w:rPr>
                <w:t>https://resh.edu.ru/subject/lesson/7558/</w:t>
              </w:r>
            </w:hyperlink>
          </w:p>
        </w:tc>
      </w:tr>
      <w:tr w:rsidR="00D27B5B" w:rsidTr="00D27B5B">
        <w:trPr>
          <w:trHeight w:hRule="exact" w:val="60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D27B5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учебный проект?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6073DE" w:rsidP="00234AE0">
            <w:pPr>
              <w:spacing w:after="0"/>
              <w:rPr>
                <w:rFonts w:ascii="Times New Roman" w:hAnsi="Times New Roman" w:cs="Times New Roman"/>
              </w:rPr>
            </w:pPr>
            <w:hyperlink r:id="rId10" w:history="1">
              <w:r w:rsidR="00D27B5B">
                <w:rPr>
                  <w:rStyle w:val="aa"/>
                  <w:rFonts w:ascii="Times New Roman" w:hAnsi="Times New Roman" w:cs="Times New Roman"/>
                </w:rPr>
                <w:t>https://resh.edu.ru/subject/lesson/7553/start/256216/</w:t>
              </w:r>
            </w:hyperlink>
          </w:p>
          <w:p w:rsidR="00D27B5B" w:rsidRDefault="00D27B5B" w:rsidP="00234A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27B5B" w:rsidTr="00D27B5B">
        <w:trPr>
          <w:trHeight w:hRule="exact" w:val="56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 средства творческой и проектной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6073DE" w:rsidP="00234AE0">
            <w:pPr>
              <w:spacing w:after="0"/>
              <w:rPr>
                <w:rFonts w:ascii="Times New Roman" w:hAnsi="Times New Roman" w:cs="Times New Roman"/>
              </w:rPr>
            </w:pPr>
            <w:hyperlink r:id="rId11" w:history="1">
              <w:r w:rsidR="00D27B5B">
                <w:rPr>
                  <w:rStyle w:val="aa"/>
                  <w:rFonts w:ascii="Times New Roman" w:hAnsi="Times New Roman" w:cs="Times New Roman"/>
                </w:rPr>
                <w:t>https://resh.edu.ru/subject/lesson/7553/</w:t>
              </w:r>
            </w:hyperlink>
            <w:hyperlink r:id="rId12" w:history="1">
              <w:r w:rsidR="00D27B5B">
                <w:rPr>
                  <w:rFonts w:ascii="Times New Roman" w:hAnsi="Times New Roman" w:cs="Times New Roman"/>
                  <w:color w:val="0563C1"/>
                  <w:u w:val="single"/>
                </w:rPr>
                <w:br/>
              </w:r>
            </w:hyperlink>
          </w:p>
          <w:p w:rsidR="00D27B5B" w:rsidRDefault="00D27B5B" w:rsidP="00234A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27B5B" w:rsidTr="00D27B5B">
        <w:trPr>
          <w:trHeight w:hRule="exact" w:val="58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Алгоритмы и начала технологии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6073DE" w:rsidP="00234AE0">
            <w:pPr>
              <w:spacing w:after="0"/>
              <w:rPr>
                <w:rFonts w:ascii="Times New Roman" w:hAnsi="Times New Roman" w:cs="Times New Roman"/>
              </w:rPr>
            </w:pPr>
            <w:hyperlink r:id="rId13" w:history="1">
              <w:r w:rsidR="00D27B5B">
                <w:rPr>
                  <w:rStyle w:val="aa"/>
                  <w:rFonts w:ascii="Times New Roman" w:hAnsi="Times New Roman" w:cs="Times New Roman"/>
                </w:rPr>
                <w:t>https://urok.1sept.ru/articles/621052</w:t>
              </w:r>
            </w:hyperlink>
          </w:p>
          <w:p w:rsidR="00D27B5B" w:rsidRDefault="00D27B5B" w:rsidP="00234A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27B5B" w:rsidTr="00D27B5B">
        <w:trPr>
          <w:trHeight w:hRule="exact" w:val="1056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Робот как исполнитель алгоритмов. Робот как механизм.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6073DE" w:rsidP="00234AE0">
            <w:pPr>
              <w:spacing w:after="0"/>
              <w:rPr>
                <w:rFonts w:ascii="Times New Roman" w:hAnsi="Times New Roman" w:cs="Times New Roman"/>
              </w:rPr>
            </w:pPr>
            <w:hyperlink r:id="rId14" w:history="1">
              <w:r w:rsidR="00D27B5B">
                <w:rPr>
                  <w:rStyle w:val="aa"/>
                  <w:rFonts w:ascii="Times New Roman" w:hAnsi="Times New Roman" w:cs="Times New Roman"/>
                </w:rPr>
                <w:t>https://infourok.ru/praktikum-po-informatike-ispolnitel-robot-klass-3391907.html</w:t>
              </w:r>
            </w:hyperlink>
          </w:p>
          <w:p w:rsidR="00D27B5B" w:rsidRDefault="00D27B5B" w:rsidP="00234A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27B5B" w:rsidTr="00D27B5B">
        <w:trPr>
          <w:trHeight w:hRule="exact" w:val="82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 w:right="864"/>
              <w:jc w:val="both"/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4"/>
                <w:szCs w:val="24"/>
              </w:rPr>
              <w:t xml:space="preserve">Раздел 2. </w:t>
            </w:r>
          </w:p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 w:right="7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4"/>
                <w:szCs w:val="24"/>
              </w:rPr>
              <w:t>Простейшие</w:t>
            </w: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машиныимеханизмы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6073DE" w:rsidP="00234AE0">
            <w:pPr>
              <w:spacing w:after="0"/>
              <w:rPr>
                <w:rStyle w:val="aa"/>
                <w:rFonts w:ascii="Times New Roman" w:hAnsi="Times New Roman"/>
              </w:rPr>
            </w:pPr>
            <w:hyperlink r:id="rId15" w:history="1">
              <w:r w:rsidR="00D27B5B">
                <w:rPr>
                  <w:rFonts w:ascii="Times New Roman" w:hAnsi="Times New Roman" w:cs="Times New Roman"/>
                  <w:color w:val="0563C1"/>
                  <w:u w:val="single"/>
                </w:rPr>
                <w:br/>
              </w:r>
            </w:hyperlink>
          </w:p>
          <w:p w:rsidR="00D27B5B" w:rsidRDefault="00D27B5B" w:rsidP="00234AE0">
            <w:pPr>
              <w:spacing w:after="0"/>
            </w:pPr>
          </w:p>
          <w:p w:rsidR="00D27B5B" w:rsidRDefault="006073DE" w:rsidP="00234AE0">
            <w:pPr>
              <w:pStyle w:val="TableParagraph"/>
              <w:spacing w:line="256" w:lineRule="auto"/>
              <w:rPr>
                <w:b/>
                <w:bCs/>
                <w:sz w:val="24"/>
                <w:szCs w:val="24"/>
              </w:rPr>
            </w:pPr>
            <w:hyperlink r:id="rId16" w:history="1">
              <w:r w:rsidR="00D27B5B">
                <w:rPr>
                  <w:b/>
                  <w:bCs/>
                  <w:sz w:val="24"/>
                  <w:szCs w:val="24"/>
                </w:rPr>
                <w:br/>
              </w:r>
              <w:r w:rsidR="00D27B5B">
                <w:rPr>
                  <w:rStyle w:val="aa"/>
                  <w:b/>
                  <w:bCs/>
                  <w:sz w:val="24"/>
                  <w:szCs w:val="24"/>
                </w:rPr>
                <w:t>https://resh.edu.ru/subject/lesson/7560/</w:t>
              </w:r>
            </w:hyperlink>
          </w:p>
          <w:p w:rsidR="00D27B5B" w:rsidRDefault="00D27B5B" w:rsidP="00234A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27B5B" w:rsidTr="00D27B5B">
        <w:trPr>
          <w:trHeight w:hRule="exact" w:val="94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 w:right="138"/>
              <w:jc w:val="both"/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техника?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6073DE" w:rsidP="00234AE0">
            <w:pPr>
              <w:spacing w:after="0"/>
              <w:rPr>
                <w:rFonts w:ascii="Times New Roman" w:hAnsi="Times New Roman" w:cs="Times New Roman"/>
              </w:rPr>
            </w:pPr>
            <w:hyperlink r:id="rId17" w:history="1">
              <w:r w:rsidR="00D27B5B">
                <w:rPr>
                  <w:rStyle w:val="aa"/>
                  <w:rFonts w:ascii="Times New Roman" w:hAnsi="Times New Roman" w:cs="Times New Roman"/>
                </w:rPr>
                <w:t>https://resh.edu.ru/subject/lesson/7559/start/314331/</w:t>
              </w:r>
            </w:hyperlink>
          </w:p>
          <w:p w:rsidR="00D27B5B" w:rsidRDefault="00D27B5B" w:rsidP="00234A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27B5B" w:rsidTr="00D27B5B">
        <w:trPr>
          <w:trHeight w:hRule="exact" w:val="94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 w:right="138"/>
              <w:jc w:val="both"/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о машине, механизмах и деталях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6073DE" w:rsidP="00234AE0">
            <w:pPr>
              <w:spacing w:after="0"/>
              <w:rPr>
                <w:rFonts w:ascii="Times New Roman" w:hAnsi="Times New Roman" w:cs="Times New Roman"/>
              </w:rPr>
            </w:pPr>
            <w:hyperlink r:id="rId18" w:history="1">
              <w:r w:rsidR="00D27B5B">
                <w:rPr>
                  <w:rStyle w:val="aa"/>
                  <w:rFonts w:ascii="Times New Roman" w:hAnsi="Times New Roman" w:cs="Times New Roman"/>
                </w:rPr>
                <w:t>https://resh.edu.ru/subject/lesson/7560/start/256994/</w:t>
              </w:r>
            </w:hyperlink>
          </w:p>
          <w:p w:rsidR="00D27B5B" w:rsidRDefault="00D27B5B" w:rsidP="00234A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27B5B" w:rsidTr="00D27B5B">
        <w:trPr>
          <w:trHeight w:hRule="exact" w:val="8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 w:right="138"/>
              <w:jc w:val="both"/>
              <w:rPr>
                <w:rFonts w:ascii="Times New Roman" w:hAnsi="Times New Roman" w:cs="Times New Roman"/>
                <w:b/>
                <w:bCs/>
                <w:spacing w:val="-1"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Простыемеханическиемодели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ростыеуправляемыемодели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6073DE" w:rsidP="00234AE0">
            <w:pPr>
              <w:spacing w:after="0"/>
              <w:rPr>
                <w:rFonts w:ascii="Times New Roman" w:hAnsi="Times New Roman" w:cs="Times New Roman"/>
              </w:rPr>
            </w:pPr>
            <w:hyperlink r:id="rId19" w:history="1">
              <w:r w:rsidR="00D27B5B">
                <w:rPr>
                  <w:rStyle w:val="aa"/>
                  <w:rFonts w:ascii="Times New Roman" w:hAnsi="Times New Roman" w:cs="Times New Roman"/>
                </w:rPr>
                <w:t>https://resh.edu.ru/subject/lesson/7560/start/256994/</w:t>
              </w:r>
            </w:hyperlink>
          </w:p>
          <w:p w:rsidR="00D27B5B" w:rsidRDefault="00D27B5B" w:rsidP="00234AE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27B5B" w:rsidTr="00D27B5B">
        <w:trPr>
          <w:trHeight w:hRule="exact" w:val="8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 w:right="1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2" w:right="1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B5B" w:rsidRDefault="00D27B5B" w:rsidP="00234A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7B5B" w:rsidRDefault="00D27B5B" w:rsidP="00234AE0">
            <w:pPr>
              <w:spacing w:after="0"/>
            </w:pPr>
          </w:p>
        </w:tc>
      </w:tr>
    </w:tbl>
    <w:p w:rsidR="00D27B5B" w:rsidRDefault="00D27B5B" w:rsidP="00CA774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B5B" w:rsidRDefault="00D27B5B" w:rsidP="00CA774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B5B" w:rsidRDefault="00D27B5B" w:rsidP="00CA774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B5B" w:rsidRPr="00F86660" w:rsidRDefault="00D27B5B" w:rsidP="00CA774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7746" w:rsidRPr="00D27B5B" w:rsidRDefault="00CA7746" w:rsidP="00CA774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7B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CA7746" w:rsidRPr="00D27B5B" w:rsidRDefault="00CA7746" w:rsidP="00CA7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7B5B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single" w:sz="2" w:space="0" w:color="000000" w:frame="1"/>
          <w:lang w:eastAsia="ru-RU"/>
        </w:rPr>
        <w:drawing>
          <wp:inline distT="0" distB="0" distL="0" distR="0">
            <wp:extent cx="3810000" cy="9525"/>
            <wp:effectExtent l="0" t="0" r="0" b="9525"/>
            <wp:docPr id="3" name="Рисунок 2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746" w:rsidRPr="00D27B5B" w:rsidRDefault="00CA7746" w:rsidP="00CA774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7B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CA7746" w:rsidRPr="00D27B5B" w:rsidRDefault="00CA7746" w:rsidP="00CA7746">
      <w:pPr>
        <w:shd w:val="clear" w:color="auto" w:fill="FFFFFF"/>
        <w:spacing w:after="0" w:line="240" w:lineRule="auto"/>
        <w:ind w:left="106" w:right="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7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«Просвещение»;</w:t>
      </w:r>
    </w:p>
    <w:p w:rsidR="00CA7746" w:rsidRPr="00D27B5B" w:rsidRDefault="00CA7746" w:rsidP="00CA774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7746" w:rsidRPr="00D27B5B" w:rsidRDefault="00CA7746" w:rsidP="00CA774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27B5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МЕТОДИЧЕСКИЕ МАТЕРИАЛЫ ДЛЯ УЧИТЕЛЯ</w:t>
      </w:r>
    </w:p>
    <w:p w:rsidR="00CA7746" w:rsidRPr="00D27B5B" w:rsidRDefault="00CA7746" w:rsidP="00CA774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7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Учебное пособие для общеобразовательных организаций / В. М. Казакевич, Г. В. Пичугина, Г. Ю. Семенова — М.: Просвещение, 2020» </w:t>
      </w:r>
    </w:p>
    <w:p w:rsidR="00CA7746" w:rsidRPr="00D27B5B" w:rsidRDefault="00CA7746" w:rsidP="00CA774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27B5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CA7746" w:rsidRPr="00D27B5B" w:rsidRDefault="00CA7746" w:rsidP="00CA774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7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РЭШ</w:t>
      </w:r>
    </w:p>
    <w:p w:rsidR="00CA7746" w:rsidRPr="00D27B5B" w:rsidRDefault="00CA7746" w:rsidP="00CA774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27B5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МАТЕРИАЛЬНО-ТЕХНИЧЕСКОЕ ОБЕСПЕЧЕНИЕ ОБРАЗОВАТЕЛЬНОГО ПРОЦЕССА</w:t>
      </w:r>
    </w:p>
    <w:p w:rsidR="00CA7746" w:rsidRPr="00D27B5B" w:rsidRDefault="00CA7746" w:rsidP="00CA7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7B5B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single" w:sz="2" w:space="0" w:color="000000" w:frame="1"/>
          <w:lang w:eastAsia="ru-RU"/>
        </w:rPr>
        <w:drawing>
          <wp:inline distT="0" distB="0" distL="0" distR="0">
            <wp:extent cx="3810000" cy="9525"/>
            <wp:effectExtent l="0" t="0" r="0" b="9525"/>
            <wp:docPr id="4" name="Рисунок 1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746" w:rsidRPr="00D27B5B" w:rsidRDefault="00CA7746" w:rsidP="00CA774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7B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УЧЕБНОЕ ОБОРУДОВАНИЕ</w:t>
      </w:r>
    </w:p>
    <w:p w:rsidR="00CA7746" w:rsidRPr="00D27B5B" w:rsidRDefault="00CA7746" w:rsidP="00CA7746">
      <w:pPr>
        <w:shd w:val="clear" w:color="auto" w:fill="FFFFFF"/>
        <w:spacing w:after="0" w:line="240" w:lineRule="auto"/>
        <w:ind w:right="129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7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текстиль, древесина, бумага,  верстак столярный, конструкторы для моделирования простых машин и механизмов</w:t>
      </w:r>
    </w:p>
    <w:p w:rsidR="00CA7746" w:rsidRPr="00D27B5B" w:rsidRDefault="00CA7746" w:rsidP="00CA774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27B5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ОБОРУДОВАНИЕ ДЛЯ ПРОВЕДЕНИЯ ЛАБОРАТОРНЫХ, ПРАКТИЧЕСКИХ РАБОТ, ДЕМОНСТРАЦИЙ</w:t>
      </w:r>
    </w:p>
    <w:p w:rsidR="00CA7746" w:rsidRPr="00D27B5B" w:rsidRDefault="00CA7746" w:rsidP="00CA7746">
      <w:pPr>
        <w:shd w:val="clear" w:color="auto" w:fill="FFFFFF"/>
        <w:spacing w:line="240" w:lineRule="auto"/>
        <w:ind w:right="10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7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швейная машина, верстак, кухонная плита, набор столярных инструментов, набор слесарных инструментов, комплект инструментов и приспособлений для ручных швейных работ, набор измерительных инструментов для работы с тканями, компьютер</w:t>
      </w:r>
    </w:p>
    <w:p w:rsidR="00CA7746" w:rsidRPr="00D27B5B" w:rsidRDefault="00CA7746" w:rsidP="00CA774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746" w:rsidRPr="00D27B5B" w:rsidRDefault="00CA7746" w:rsidP="00CA7746">
      <w:pPr>
        <w:rPr>
          <w:sz w:val="28"/>
          <w:szCs w:val="28"/>
        </w:rPr>
      </w:pPr>
    </w:p>
    <w:p w:rsidR="00CA7746" w:rsidRPr="00D27B5B" w:rsidRDefault="00CA7746" w:rsidP="00CA7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746" w:rsidRPr="00D27B5B" w:rsidRDefault="00CA7746" w:rsidP="00CA7746">
      <w:pPr>
        <w:rPr>
          <w:sz w:val="28"/>
          <w:szCs w:val="28"/>
        </w:rPr>
      </w:pPr>
    </w:p>
    <w:p w:rsidR="00CA7746" w:rsidRPr="00D27B5B" w:rsidRDefault="00CA7746" w:rsidP="00CA7746">
      <w:pPr>
        <w:pStyle w:val="a3"/>
        <w:tabs>
          <w:tab w:val="left" w:pos="9214"/>
        </w:tabs>
        <w:spacing w:line="338" w:lineRule="auto"/>
        <w:ind w:right="1133"/>
        <w:jc w:val="right"/>
        <w:rPr>
          <w:sz w:val="28"/>
          <w:szCs w:val="28"/>
        </w:rPr>
      </w:pPr>
    </w:p>
    <w:p w:rsidR="00CA7746" w:rsidRPr="00D27B5B" w:rsidRDefault="00CA7746" w:rsidP="00CA774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555C" w:rsidRPr="00D27B5B" w:rsidRDefault="00F6555C">
      <w:pPr>
        <w:rPr>
          <w:sz w:val="28"/>
          <w:szCs w:val="28"/>
        </w:rPr>
      </w:pPr>
    </w:p>
    <w:sectPr w:rsidR="00F6555C" w:rsidRPr="00D27B5B" w:rsidSect="00CA774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272"/>
    <w:multiLevelType w:val="multilevel"/>
    <w:tmpl w:val="DC24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CA7D75"/>
    <w:multiLevelType w:val="multilevel"/>
    <w:tmpl w:val="9DE4B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5100F1"/>
    <w:multiLevelType w:val="multilevel"/>
    <w:tmpl w:val="8DEA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5E2023"/>
    <w:multiLevelType w:val="multilevel"/>
    <w:tmpl w:val="4D088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C264A3"/>
    <w:multiLevelType w:val="multilevel"/>
    <w:tmpl w:val="FB52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BA44A0"/>
    <w:multiLevelType w:val="multilevel"/>
    <w:tmpl w:val="FC888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AE3484"/>
    <w:multiLevelType w:val="multilevel"/>
    <w:tmpl w:val="F4BC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81735D"/>
    <w:multiLevelType w:val="multilevel"/>
    <w:tmpl w:val="27D8E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CBE1930"/>
    <w:multiLevelType w:val="multilevel"/>
    <w:tmpl w:val="EF180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B4595D"/>
    <w:multiLevelType w:val="multilevel"/>
    <w:tmpl w:val="17488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4C1966"/>
    <w:multiLevelType w:val="multilevel"/>
    <w:tmpl w:val="1F381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E11FCF"/>
    <w:multiLevelType w:val="multilevel"/>
    <w:tmpl w:val="0D966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4E65CEA"/>
    <w:multiLevelType w:val="multilevel"/>
    <w:tmpl w:val="7C66D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700E09"/>
    <w:multiLevelType w:val="multilevel"/>
    <w:tmpl w:val="2ECA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612A20"/>
    <w:multiLevelType w:val="multilevel"/>
    <w:tmpl w:val="7E924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C162ED9"/>
    <w:multiLevelType w:val="multilevel"/>
    <w:tmpl w:val="00644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D806218"/>
    <w:multiLevelType w:val="multilevel"/>
    <w:tmpl w:val="17348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657A1B"/>
    <w:multiLevelType w:val="multilevel"/>
    <w:tmpl w:val="773A5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674768A"/>
    <w:multiLevelType w:val="multilevel"/>
    <w:tmpl w:val="DC8C7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67632B0"/>
    <w:multiLevelType w:val="multilevel"/>
    <w:tmpl w:val="78C22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6EA2550"/>
    <w:multiLevelType w:val="multilevel"/>
    <w:tmpl w:val="4E2EB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7FB065C"/>
    <w:multiLevelType w:val="multilevel"/>
    <w:tmpl w:val="524A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A27677D"/>
    <w:multiLevelType w:val="multilevel"/>
    <w:tmpl w:val="E63C2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AB10C19"/>
    <w:multiLevelType w:val="multilevel"/>
    <w:tmpl w:val="8A346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1A722EF"/>
    <w:multiLevelType w:val="multilevel"/>
    <w:tmpl w:val="D884E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8D21EDA"/>
    <w:multiLevelType w:val="multilevel"/>
    <w:tmpl w:val="71B47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BA3DB1"/>
    <w:multiLevelType w:val="multilevel"/>
    <w:tmpl w:val="DDF80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DC15536"/>
    <w:multiLevelType w:val="multilevel"/>
    <w:tmpl w:val="86863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E895922"/>
    <w:multiLevelType w:val="multilevel"/>
    <w:tmpl w:val="61CA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1EB0EF3"/>
    <w:multiLevelType w:val="multilevel"/>
    <w:tmpl w:val="69CA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5B31719"/>
    <w:multiLevelType w:val="multilevel"/>
    <w:tmpl w:val="9F36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6100529"/>
    <w:multiLevelType w:val="multilevel"/>
    <w:tmpl w:val="50B48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9480740"/>
    <w:multiLevelType w:val="multilevel"/>
    <w:tmpl w:val="A8D68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A4335D3"/>
    <w:multiLevelType w:val="multilevel"/>
    <w:tmpl w:val="60982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B6D6106"/>
    <w:multiLevelType w:val="multilevel"/>
    <w:tmpl w:val="F0C20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C6450B4"/>
    <w:multiLevelType w:val="multilevel"/>
    <w:tmpl w:val="AA949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E7E7A4C"/>
    <w:multiLevelType w:val="multilevel"/>
    <w:tmpl w:val="22346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F006E9C"/>
    <w:multiLevelType w:val="multilevel"/>
    <w:tmpl w:val="7122C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0517CBB"/>
    <w:multiLevelType w:val="multilevel"/>
    <w:tmpl w:val="DB222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1DB0DAC"/>
    <w:multiLevelType w:val="multilevel"/>
    <w:tmpl w:val="4A96B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50C0546"/>
    <w:multiLevelType w:val="multilevel"/>
    <w:tmpl w:val="F99C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52D5E2E"/>
    <w:multiLevelType w:val="multilevel"/>
    <w:tmpl w:val="AF42F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6E96E63"/>
    <w:multiLevelType w:val="multilevel"/>
    <w:tmpl w:val="111E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7146D2C"/>
    <w:multiLevelType w:val="multilevel"/>
    <w:tmpl w:val="20301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02A7131"/>
    <w:multiLevelType w:val="multilevel"/>
    <w:tmpl w:val="63288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2E53B6B"/>
    <w:multiLevelType w:val="multilevel"/>
    <w:tmpl w:val="8E4A1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3AD285B"/>
    <w:multiLevelType w:val="multilevel"/>
    <w:tmpl w:val="CA0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406125E"/>
    <w:multiLevelType w:val="multilevel"/>
    <w:tmpl w:val="BC7EB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73359F2"/>
    <w:multiLevelType w:val="multilevel"/>
    <w:tmpl w:val="BC327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A8F3247"/>
    <w:multiLevelType w:val="multilevel"/>
    <w:tmpl w:val="22D25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ED5392F"/>
    <w:multiLevelType w:val="multilevel"/>
    <w:tmpl w:val="0998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7193B0B"/>
    <w:multiLevelType w:val="multilevel"/>
    <w:tmpl w:val="AF58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8257C14"/>
    <w:multiLevelType w:val="multilevel"/>
    <w:tmpl w:val="E2F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E60788A"/>
    <w:multiLevelType w:val="multilevel"/>
    <w:tmpl w:val="51C8F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5"/>
  </w:num>
  <w:num w:numId="3">
    <w:abstractNumId w:val="0"/>
  </w:num>
  <w:num w:numId="4">
    <w:abstractNumId w:val="46"/>
  </w:num>
  <w:num w:numId="5">
    <w:abstractNumId w:val="6"/>
  </w:num>
  <w:num w:numId="6">
    <w:abstractNumId w:val="25"/>
  </w:num>
  <w:num w:numId="7">
    <w:abstractNumId w:val="33"/>
  </w:num>
  <w:num w:numId="8">
    <w:abstractNumId w:val="50"/>
  </w:num>
  <w:num w:numId="9">
    <w:abstractNumId w:val="27"/>
  </w:num>
  <w:num w:numId="10">
    <w:abstractNumId w:val="29"/>
  </w:num>
  <w:num w:numId="11">
    <w:abstractNumId w:val="30"/>
  </w:num>
  <w:num w:numId="12">
    <w:abstractNumId w:val="34"/>
  </w:num>
  <w:num w:numId="13">
    <w:abstractNumId w:val="38"/>
  </w:num>
  <w:num w:numId="14">
    <w:abstractNumId w:val="31"/>
  </w:num>
  <w:num w:numId="15">
    <w:abstractNumId w:val="43"/>
  </w:num>
  <w:num w:numId="16">
    <w:abstractNumId w:val="12"/>
  </w:num>
  <w:num w:numId="17">
    <w:abstractNumId w:val="5"/>
  </w:num>
  <w:num w:numId="18">
    <w:abstractNumId w:val="28"/>
  </w:num>
  <w:num w:numId="19">
    <w:abstractNumId w:val="19"/>
  </w:num>
  <w:num w:numId="20">
    <w:abstractNumId w:val="8"/>
  </w:num>
  <w:num w:numId="21">
    <w:abstractNumId w:val="16"/>
  </w:num>
  <w:num w:numId="22">
    <w:abstractNumId w:val="36"/>
  </w:num>
  <w:num w:numId="23">
    <w:abstractNumId w:val="3"/>
  </w:num>
  <w:num w:numId="24">
    <w:abstractNumId w:val="9"/>
  </w:num>
  <w:num w:numId="25">
    <w:abstractNumId w:val="22"/>
  </w:num>
  <w:num w:numId="26">
    <w:abstractNumId w:val="11"/>
  </w:num>
  <w:num w:numId="27">
    <w:abstractNumId w:val="1"/>
  </w:num>
  <w:num w:numId="28">
    <w:abstractNumId w:val="20"/>
  </w:num>
  <w:num w:numId="29">
    <w:abstractNumId w:val="51"/>
  </w:num>
  <w:num w:numId="30">
    <w:abstractNumId w:val="49"/>
  </w:num>
  <w:num w:numId="31">
    <w:abstractNumId w:val="37"/>
  </w:num>
  <w:num w:numId="32">
    <w:abstractNumId w:val="52"/>
  </w:num>
  <w:num w:numId="33">
    <w:abstractNumId w:val="35"/>
  </w:num>
  <w:num w:numId="34">
    <w:abstractNumId w:val="48"/>
  </w:num>
  <w:num w:numId="35">
    <w:abstractNumId w:val="14"/>
  </w:num>
  <w:num w:numId="36">
    <w:abstractNumId w:val="41"/>
  </w:num>
  <w:num w:numId="37">
    <w:abstractNumId w:val="7"/>
  </w:num>
  <w:num w:numId="38">
    <w:abstractNumId w:val="40"/>
  </w:num>
  <w:num w:numId="39">
    <w:abstractNumId w:val="2"/>
  </w:num>
  <w:num w:numId="40">
    <w:abstractNumId w:val="18"/>
  </w:num>
  <w:num w:numId="41">
    <w:abstractNumId w:val="4"/>
  </w:num>
  <w:num w:numId="42">
    <w:abstractNumId w:val="21"/>
  </w:num>
  <w:num w:numId="43">
    <w:abstractNumId w:val="53"/>
  </w:num>
  <w:num w:numId="44">
    <w:abstractNumId w:val="17"/>
  </w:num>
  <w:num w:numId="45">
    <w:abstractNumId w:val="47"/>
  </w:num>
  <w:num w:numId="46">
    <w:abstractNumId w:val="23"/>
  </w:num>
  <w:num w:numId="47">
    <w:abstractNumId w:val="13"/>
  </w:num>
  <w:num w:numId="48">
    <w:abstractNumId w:val="24"/>
  </w:num>
  <w:num w:numId="49">
    <w:abstractNumId w:val="42"/>
  </w:num>
  <w:num w:numId="50">
    <w:abstractNumId w:val="15"/>
  </w:num>
  <w:num w:numId="51">
    <w:abstractNumId w:val="39"/>
  </w:num>
  <w:num w:numId="52">
    <w:abstractNumId w:val="26"/>
  </w:num>
  <w:num w:numId="53">
    <w:abstractNumId w:val="44"/>
  </w:num>
  <w:num w:numId="54">
    <w:abstractNumId w:val="32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7746"/>
    <w:rsid w:val="00091A0C"/>
    <w:rsid w:val="001F0C51"/>
    <w:rsid w:val="004F1344"/>
    <w:rsid w:val="0059560F"/>
    <w:rsid w:val="006073DE"/>
    <w:rsid w:val="009C44A8"/>
    <w:rsid w:val="009E41E9"/>
    <w:rsid w:val="00B85D91"/>
    <w:rsid w:val="00CA7746"/>
    <w:rsid w:val="00D27B5B"/>
    <w:rsid w:val="00E10052"/>
    <w:rsid w:val="00E84D1A"/>
    <w:rsid w:val="00EA2FFF"/>
    <w:rsid w:val="00EB737E"/>
    <w:rsid w:val="00F65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A77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A7746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A7746"/>
    <w:pPr>
      <w:widowControl w:val="0"/>
      <w:autoSpaceDE w:val="0"/>
      <w:autoSpaceDN w:val="0"/>
      <w:spacing w:before="89" w:after="0" w:line="240" w:lineRule="auto"/>
      <w:ind w:right="3855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CA7746"/>
    <w:pPr>
      <w:widowControl w:val="0"/>
      <w:autoSpaceDE w:val="0"/>
      <w:autoSpaceDN w:val="0"/>
      <w:spacing w:after="0" w:line="240" w:lineRule="auto"/>
      <w:ind w:left="24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CA7746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Другое_"/>
    <w:basedOn w:val="a0"/>
    <w:link w:val="a7"/>
    <w:locked/>
    <w:rsid w:val="00CA7746"/>
    <w:rPr>
      <w:rFonts w:eastAsia="Times New Roman" w:cs="Times New Roman"/>
      <w:color w:val="231E20"/>
      <w:sz w:val="20"/>
      <w:szCs w:val="20"/>
    </w:rPr>
  </w:style>
  <w:style w:type="paragraph" w:customStyle="1" w:styleId="a7">
    <w:name w:val="Другое"/>
    <w:basedOn w:val="a"/>
    <w:link w:val="a6"/>
    <w:rsid w:val="00CA7746"/>
    <w:pPr>
      <w:widowControl w:val="0"/>
      <w:spacing w:after="0" w:line="252" w:lineRule="auto"/>
      <w:ind w:firstLine="240"/>
    </w:pPr>
    <w:rPr>
      <w:rFonts w:eastAsia="Times New Roman" w:cs="Times New Roman"/>
      <w:color w:val="231E2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7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7746"/>
    <w:rPr>
      <w:rFonts w:ascii="Tahoma" w:hAnsi="Tahoma" w:cs="Tahoma"/>
      <w:sz w:val="16"/>
      <w:szCs w:val="16"/>
    </w:rPr>
  </w:style>
  <w:style w:type="character" w:styleId="aa">
    <w:name w:val="Hyperlink"/>
    <w:uiPriority w:val="99"/>
    <w:semiHidden/>
    <w:unhideWhenUsed/>
    <w:rsid w:val="00D27B5B"/>
    <w:rPr>
      <w:color w:val="0563C1"/>
      <w:u w:val="single"/>
    </w:rPr>
  </w:style>
  <w:style w:type="paragraph" w:customStyle="1" w:styleId="TableParagraph">
    <w:name w:val="Table Paragraph"/>
    <w:basedOn w:val="a"/>
    <w:uiPriority w:val="99"/>
    <w:rsid w:val="00D27B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556/" TargetMode="External"/><Relationship Id="rId13" Type="http://schemas.openxmlformats.org/officeDocument/2006/relationships/hyperlink" Target="https://urok.1sept.ru/articles/621052" TargetMode="External"/><Relationship Id="rId18" Type="http://schemas.openxmlformats.org/officeDocument/2006/relationships/hyperlink" Target="https://resh.edu.ru/subject/lesson/7560/start/256994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esh.edu.ru/subject/lesson/7557/start/289223/" TargetMode="External"/><Relationship Id="rId12" Type="http://schemas.openxmlformats.org/officeDocument/2006/relationships/hyperlink" Target="https://resh.edu.ru/subject/lesson/7553/" TargetMode="External"/><Relationship Id="rId17" Type="http://schemas.openxmlformats.org/officeDocument/2006/relationships/hyperlink" Target="https://resh.edu.ru/subject/lesson/7559/start/31433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560/" TargetMode="External"/><Relationship Id="rId20" Type="http://schemas.openxmlformats.org/officeDocument/2006/relationships/image" Target="media/image1.jpeg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555/" TargetMode="External"/><Relationship Id="rId11" Type="http://schemas.openxmlformats.org/officeDocument/2006/relationships/hyperlink" Target="https://resh.edu.ru/subject/lesson/7553/" TargetMode="External"/><Relationship Id="rId5" Type="http://schemas.openxmlformats.org/officeDocument/2006/relationships/hyperlink" Target="https://resh.edu.ru/subject/lesson/7553/" TargetMode="External"/><Relationship Id="rId15" Type="http://schemas.openxmlformats.org/officeDocument/2006/relationships/hyperlink" Target="https://resh.edu.ru/subject/lesson/7559/" TargetMode="External"/><Relationship Id="rId10" Type="http://schemas.openxmlformats.org/officeDocument/2006/relationships/hyperlink" Target="https://resh.edu.ru/subject/lesson/7553/start/256216/" TargetMode="External"/><Relationship Id="rId19" Type="http://schemas.openxmlformats.org/officeDocument/2006/relationships/hyperlink" Target="https://resh.edu.ru/subject/lesson/7560/start/25699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558/" TargetMode="External"/><Relationship Id="rId14" Type="http://schemas.openxmlformats.org/officeDocument/2006/relationships/hyperlink" Target="https://infourok.ru/praktikum-po-informatike-ispolnitel-robot-klass-3391907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3567</Words>
  <Characters>20334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Нина</cp:lastModifiedBy>
  <cp:revision>12</cp:revision>
  <dcterms:created xsi:type="dcterms:W3CDTF">2022-10-25T18:41:00Z</dcterms:created>
  <dcterms:modified xsi:type="dcterms:W3CDTF">2023-01-15T17:11:00Z</dcterms:modified>
</cp:coreProperties>
</file>