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EC" w:rsidRPr="009F0161" w:rsidRDefault="009F0161" w:rsidP="009F01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>
            <wp:extent cx="6496050" cy="8932864"/>
            <wp:effectExtent l="19050" t="0" r="0" b="0"/>
            <wp:docPr id="2" name="Рисунок 2" descr="C:\Users\Нина\Desktop\программы\планирование на сайт\лист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ина\Desktop\программы\планирование на сайт\лист2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93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122" w:rsidRPr="00384769" w:rsidRDefault="00F63122" w:rsidP="00A73561">
      <w:pP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общество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природа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растения (называние, краткая характеристика значения для жизни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растения): корень, стебель, лист, цветок, плод, семя. Комнатные растения, правила содержания и ухода.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животных Разные группы животных (звери, насекомые, птицы, рыбы и др.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Домашние и дикие животные (различия в условиях жизни). Забота о домашних питомцах.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безопасной жизни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соблюдения режима дня, правил здорового питания и личной гигиены.  Правила безопасности в быту: пользование бытовыми электроприборами, газовыми плитами.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 действия (пропедевтический уровень)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F63122" w:rsidRPr="00384769" w:rsidRDefault="00F63122" w:rsidP="00F631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F63122" w:rsidRPr="00384769" w:rsidRDefault="00F63122" w:rsidP="00F631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F63122" w:rsidRPr="00384769" w:rsidRDefault="00F63122" w:rsidP="00F631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информация может быть представлена в разной форме — текста, иллюстраций, видео, таблицы; </w:t>
      </w:r>
    </w:p>
    <w:p w:rsidR="00F63122" w:rsidRPr="00384769" w:rsidRDefault="00F63122" w:rsidP="00F631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иллюстрацию явления (объекта, предмета) с его названием.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носиться к разным мнениям; </w:t>
      </w:r>
    </w:p>
    <w:p w:rsidR="00F63122" w:rsidRPr="00384769" w:rsidRDefault="00F63122" w:rsidP="00F631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F63122" w:rsidRPr="00384769" w:rsidRDefault="00F63122" w:rsidP="00F631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 предметы   декоративно-прикладного   искусства с принадлежностью народу РФ, описывать предмет по предложенному плану; </w:t>
      </w:r>
    </w:p>
    <w:p w:rsidR="00F63122" w:rsidRPr="00384769" w:rsidRDefault="00F63122" w:rsidP="00F631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:rsidR="00F63122" w:rsidRPr="00384769" w:rsidRDefault="00F63122" w:rsidP="00F631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домашних и диких животных, объяснять, чем они различаются.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F63122" w:rsidRPr="00384769" w:rsidRDefault="00F63122" w:rsidP="00F631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F63122" w:rsidRPr="00384769" w:rsidRDefault="00F63122" w:rsidP="00F631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</w:t>
      </w:r>
      <w:proofErr w:type="spell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газовыми приборами.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F63122" w:rsidRPr="00384769" w:rsidRDefault="00F63122" w:rsidP="00F6312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2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Человек и общество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Родина  —  Россия,  Российская  Федерация  Россия  и её столица на карте. Государственные символы  России.  Москва — столица России. Святыни Москвы — святыни России: Кремль, Красная площадь, Большой театр и др.  Характеристика отдельных исторических событий, связанных с Москвой (основание Москвы, строительство Кремля и др.). Герб  Москвы.  Расположение  Москвы  на  карте.  Города  России.  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природа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растений. Деревья, кустарники, травы. Дикорастущие и культурные растения.   Связи в природе.  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безопасной жизни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</w:t>
      </w: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мессенджерах и социальных группах) в условиях контролируемого доступа в Интернет.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 действия (пропедевтический уровень)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методах познания природы (наблюдение, опыт, сравнение, измерение); </w:t>
      </w:r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наблюдения определять состояние вещества (жидкое, твёрдое, газообразное); </w:t>
      </w:r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символы РФ; </w:t>
      </w:r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деревья, кустарники, травы; приводить примеры (в пределах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F63122" w:rsidRPr="00384769" w:rsidRDefault="00F63122" w:rsidP="00F631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прошлое, настоящее, будущее.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F63122" w:rsidRPr="00384769" w:rsidRDefault="00F63122" w:rsidP="00F631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информацию, представленную в тексте, графически, аудиовизуально; </w:t>
      </w:r>
    </w:p>
    <w:p w:rsidR="00F63122" w:rsidRPr="00384769" w:rsidRDefault="00F63122" w:rsidP="00F631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схеме, таблице; </w:t>
      </w:r>
    </w:p>
    <w:p w:rsidR="00F63122" w:rsidRPr="00384769" w:rsidRDefault="00F63122" w:rsidP="00F631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текстовую информацию, заполнять таблицы; дополнять схемы; </w:t>
      </w:r>
    </w:p>
    <w:p w:rsidR="00F63122" w:rsidRPr="00384769" w:rsidRDefault="00F63122" w:rsidP="00F631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пример (рисунок, предложенную ситуацию) со временем протекания.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ориентироваться в терминах (понятиях), соотносить их с краткой характеристикой:</w:t>
      </w:r>
    </w:p>
    <w:p w:rsidR="00F63122" w:rsidRPr="00384769" w:rsidRDefault="00F63122" w:rsidP="00F631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F63122" w:rsidRPr="00384769" w:rsidRDefault="00F63122" w:rsidP="00F631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F63122" w:rsidRPr="00384769" w:rsidRDefault="00F63122" w:rsidP="00F631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описывать условия жизни на Земле, отличие нашей планеты от других планет Солнечной системы;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</w:t>
      </w:r>
      <w:proofErr w:type="gramEnd"/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приводить примеры растений и животных, занесённых в Красную книгу России (на примере своей местности);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описывать современные события от имени их участника.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образцу, предложенному плану и инструкции при решении учебной задачи;</w:t>
      </w:r>
    </w:p>
    <w:p w:rsidR="00F63122" w:rsidRPr="00384769" w:rsidRDefault="00F63122" w:rsidP="00F631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F63122" w:rsidRPr="00384769" w:rsidRDefault="00F63122" w:rsidP="00F631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F63122" w:rsidRPr="00384769" w:rsidRDefault="00F63122" w:rsidP="00F631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F63122" w:rsidRPr="00384769" w:rsidRDefault="00F63122" w:rsidP="00F631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F63122" w:rsidRPr="00384769" w:rsidRDefault="00F63122" w:rsidP="00F631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F63122" w:rsidRPr="00384769" w:rsidRDefault="00F63122" w:rsidP="00F631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причины возможных конфликтов, выбирать (изпредложенных) способы их разрешения.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3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общество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коллектив близких, родных людей. Семейный бюджет, доходы и расходы семьи.  Уважение к семейным ценностям.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труда в жизни человека и общества.  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 и народы мира. Памятники природы и культуры — символы стран, в которых они находятся.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природа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Методы изучения природы. Карта мира. Материки и части света. Вещество. Разнообразие веществ в окружающем мире.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 Свойства воздуха. Значение воздуха для растений, животных, человека. Вода.  Свойства воды.  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   Почва, её состав, значение для живой природы и хозяйственной жизни человека.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 Условия, необходимые для жизни растения (свет, тепло, воздух, вода). Наблюдение роста растений, фиксация изменений. Растения родного края,  названия  и краткая характеристика на основе наблюдений. Охрана растений.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сообщества: лес, луг, пруд. Взаимосвязи в природном сообществе: растения — пища и укрытие для животных; животные — распространители плодов  и  семян 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— часть природы. Общее представление о строении тела человека.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Гигиена отдельных органов и систем органов человека. Измерение температуры тела человека, частоты пульса.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безопасной жизни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</w:t>
      </w: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 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 действия.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F63122" w:rsidRPr="00384769" w:rsidRDefault="00F63122" w:rsidP="00F631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F63122" w:rsidRPr="00384769" w:rsidRDefault="00F63122" w:rsidP="00F631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F63122" w:rsidRPr="00384769" w:rsidRDefault="00F63122" w:rsidP="00F631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цепи питания в природном сообществе; </w:t>
      </w:r>
    </w:p>
    <w:p w:rsidR="00F63122" w:rsidRPr="00384769" w:rsidRDefault="00F63122" w:rsidP="00F631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F63122" w:rsidRPr="00384769" w:rsidRDefault="00F63122" w:rsidP="00F631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F63122" w:rsidRPr="00384769" w:rsidRDefault="00F63122" w:rsidP="00F631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F63122" w:rsidRPr="00384769" w:rsidRDefault="00F63122" w:rsidP="00F631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F63122" w:rsidRPr="00384769" w:rsidRDefault="00F63122" w:rsidP="00F631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F63122" w:rsidRPr="00384769" w:rsidRDefault="00F63122" w:rsidP="00F631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безопасности при работе в информационной среде. 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F63122" w:rsidRPr="00384769" w:rsidRDefault="00F63122" w:rsidP="00F6312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социальным миром (безопасность, семейный бюджет, памятник культуры); </w:t>
      </w:r>
    </w:p>
    <w:p w:rsidR="00F63122" w:rsidRPr="00384769" w:rsidRDefault="00F63122" w:rsidP="00F6312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proofErr w:type="gramEnd"/>
    </w:p>
    <w:p w:rsidR="00F63122" w:rsidRPr="00384769" w:rsidRDefault="00F63122" w:rsidP="00F6312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63122" w:rsidRPr="00384769" w:rsidRDefault="00F63122" w:rsidP="00F6312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описывать (характеризовать) условия жизни на Земле;</w:t>
      </w:r>
    </w:p>
    <w:p w:rsidR="00F63122" w:rsidRPr="00384769" w:rsidRDefault="00F63122" w:rsidP="00F6312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сравнения объектов природы описывать схожие, различные, индивидуальные признаки; </w:t>
      </w:r>
    </w:p>
    <w:p w:rsidR="00F63122" w:rsidRPr="00384769" w:rsidRDefault="00F63122" w:rsidP="00F6312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кратко характеризовать представителей разных ца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 пр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ироды; </w:t>
      </w:r>
    </w:p>
    <w:p w:rsidR="00F63122" w:rsidRPr="00384769" w:rsidRDefault="00F63122" w:rsidP="00F6312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признаки (характеризовать) животного (растения) как живого организма; </w:t>
      </w:r>
    </w:p>
    <w:p w:rsidR="00F63122" w:rsidRPr="00384769" w:rsidRDefault="00F63122" w:rsidP="00F6312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F63122" w:rsidRPr="00384769" w:rsidRDefault="00F63122" w:rsidP="00F6312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F63122" w:rsidRPr="00384769" w:rsidRDefault="00F63122" w:rsidP="00F6312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участвуя в совместной деятельности, выполнять роли руководителя (лидера), подчинённого; </w:t>
      </w:r>
    </w:p>
    <w:p w:rsidR="00F63122" w:rsidRPr="00384769" w:rsidRDefault="00F63122" w:rsidP="00F6312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справедливо оценивать результаты деятельности участников, положительно реагировать на советы и замечания в свой адрес; </w:t>
      </w:r>
    </w:p>
    <w:p w:rsidR="00F63122" w:rsidRPr="00384769" w:rsidRDefault="00F63122" w:rsidP="00F6312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F63122" w:rsidRPr="00384769" w:rsidRDefault="00F63122" w:rsidP="00F6312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разрешать возникающие конфликты с учётом этики общения. 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4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общество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Отечества «Лента времени» и историческая карта. Наиболее важные и яркие события общественной и культурной жизни страны в разные исторические </w:t>
      </w: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Человек и природа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 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значимые природные объекты списка Всемирного наследия в России и за рубежом (2—3 объекта).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  Правила нравственного поведения в природе. Международная Красная книга (отдельные примеры).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безопасной жизни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 действия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Познавательные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этапов возрастного развития человека; 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объекты природы с принадлежностью к определённой природной зоне; 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природные объекты по принадлежности к природной зоне; </w:t>
      </w:r>
    </w:p>
    <w:p w:rsidR="00F63122" w:rsidRPr="00384769" w:rsidRDefault="00F63122" w:rsidP="00F6312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разрыв между реальным и желательным состоянием объекта (ситуации) на основе предложенных учителем  вопросов.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F63122" w:rsidRPr="00384769" w:rsidRDefault="00F63122" w:rsidP="00F6312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 </w:t>
      </w:r>
    </w:p>
    <w:p w:rsidR="00F63122" w:rsidRPr="00384769" w:rsidRDefault="00F63122" w:rsidP="00F6312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 </w:t>
      </w:r>
    </w:p>
    <w:p w:rsidR="00F63122" w:rsidRPr="00384769" w:rsidRDefault="00F63122" w:rsidP="00F6312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  объект  Всемирного  природного и культурного наследия; </w:t>
      </w:r>
      <w:proofErr w:type="gramEnd"/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текст-рассуждение:  объяснять  вред  для  здоровья и самочувствия организма вредных привычек; 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ситуации проявления нравственных качеств — отзывчивости, доброты, справедливости и др.; 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небольшие тексты «Права и обязанности гражданина РФ»; </w:t>
      </w:r>
    </w:p>
    <w:p w:rsidR="00F63122" w:rsidRPr="00384769" w:rsidRDefault="00F63122" w:rsidP="00F631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планировать алгоритм решения учебной задачи; предвидеть трудности и возможные ошибки; </w:t>
      </w:r>
    </w:p>
    <w:p w:rsidR="00F63122" w:rsidRPr="00384769" w:rsidRDefault="00F63122" w:rsidP="00F6312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F63122" w:rsidRPr="00384769" w:rsidRDefault="00F63122" w:rsidP="00F6312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принимать оценку своей работы; планировать работу над ошибками; </w:t>
      </w:r>
    </w:p>
    <w:p w:rsidR="00F63122" w:rsidRPr="00384769" w:rsidRDefault="00F63122" w:rsidP="00F6312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ошибки в своей и чужих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работах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устанавливать их причины.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F63122" w:rsidRPr="00384769" w:rsidRDefault="00F63122" w:rsidP="00F6312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 при выполнении разных ролей — руководитель, подчинённый, напарник, член большого коллектива; </w:t>
      </w:r>
    </w:p>
    <w:p w:rsidR="00F63122" w:rsidRPr="00384769" w:rsidRDefault="00F63122" w:rsidP="00F6312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F63122" w:rsidRPr="00384769" w:rsidRDefault="00F63122" w:rsidP="00F6312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F63122" w:rsidRPr="00384769" w:rsidRDefault="00F63122" w:rsidP="00F6312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предмета "Окружающий мир" на уровне начального общего образования направлено на достижение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личностных, </w:t>
      </w:r>
      <w:proofErr w:type="spell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F63122" w:rsidRPr="00384769" w:rsidRDefault="00F63122" w:rsidP="00F6312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ЛИЧНОСТНЫЕ РЕЗУЛЬТАТЫ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Гражданско-патриотического воспитания:</w:t>
      </w:r>
    </w:p>
    <w:p w:rsidR="00F63122" w:rsidRPr="00384769" w:rsidRDefault="00F63122" w:rsidP="00F6312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F63122" w:rsidRPr="00384769" w:rsidRDefault="00F63122" w:rsidP="00F6312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F63122" w:rsidRPr="00384769" w:rsidRDefault="00F63122" w:rsidP="00F6312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F63122" w:rsidRPr="00384769" w:rsidRDefault="00F63122" w:rsidP="00F6312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F63122" w:rsidRPr="00384769" w:rsidRDefault="00F63122" w:rsidP="00F6312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проявление культуры общения, уважительного отношения к людям, их взглядам, признанию их индивидуальности; </w:t>
      </w:r>
    </w:p>
    <w:p w:rsidR="00F63122" w:rsidRPr="00384769" w:rsidRDefault="00F63122" w:rsidP="00F6312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F63122" w:rsidRPr="00384769" w:rsidRDefault="00F63122" w:rsidP="00F6312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Эстетического воспитания:</w:t>
      </w:r>
    </w:p>
    <w:p w:rsidR="00F63122" w:rsidRPr="00384769" w:rsidRDefault="00F63122" w:rsidP="00F6312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F63122" w:rsidRPr="00384769" w:rsidRDefault="00F63122" w:rsidP="00F6312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F63122" w:rsidRPr="00384769" w:rsidRDefault="00F63122" w:rsidP="00F63122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F63122" w:rsidRPr="00384769" w:rsidRDefault="00F63122" w:rsidP="00F63122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Трудового воспитания:</w:t>
      </w:r>
    </w:p>
    <w:p w:rsidR="00F63122" w:rsidRPr="00384769" w:rsidRDefault="00F63122" w:rsidP="00F63122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F63122" w:rsidRPr="00384769" w:rsidRDefault="00F63122" w:rsidP="00F6312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F63122" w:rsidRPr="00384769" w:rsidRDefault="00F63122" w:rsidP="00F63122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деятельности на первоначальные представления о научной картине мира; </w:t>
      </w:r>
    </w:p>
    <w:p w:rsidR="00F63122" w:rsidRPr="00384769" w:rsidRDefault="00F63122" w:rsidP="00F63122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F63122" w:rsidRPr="00384769" w:rsidRDefault="00F63122" w:rsidP="00F6312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МЕТАПРЕДМЕТНЫЕ РЕЗУЛЬТАТЫ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Познавательные универсальные учебные действия: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 части объекта (объекты) по определённому признаку;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F63122" w:rsidRPr="00384769" w:rsidRDefault="00F63122" w:rsidP="00F6312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F63122" w:rsidRPr="00384769" w:rsidRDefault="00F63122" w:rsidP="00F63122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Работа с информацией: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63122" w:rsidRPr="00384769" w:rsidRDefault="00F63122" w:rsidP="00F63122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устные и письменные тексты (описание, рассуждение, повествование);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F63122" w:rsidRPr="00384769" w:rsidRDefault="00F63122" w:rsidP="00F63122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небольшие публичные выступления с возможной презентацией (текст, рисунки, фото, плакаты и др.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тексту выступления.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:rsidR="00F63122" w:rsidRPr="00384769" w:rsidRDefault="00F63122" w:rsidP="00F63122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планировать самостоятельно или с небольшой помощью учителя действия по решению учебной задачи; </w:t>
      </w:r>
    </w:p>
    <w:p w:rsidR="00F63122" w:rsidRPr="00384769" w:rsidRDefault="00F63122" w:rsidP="00F63122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последовательность выбранных действий и операций.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:rsidR="00F63122" w:rsidRPr="00384769" w:rsidRDefault="00F63122" w:rsidP="00F6312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деятельности; </w:t>
      </w:r>
    </w:p>
    <w:p w:rsidR="00F63122" w:rsidRPr="00384769" w:rsidRDefault="00F63122" w:rsidP="00F6312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F63122" w:rsidRPr="00384769" w:rsidRDefault="00F63122" w:rsidP="00F6312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</w:t>
      </w: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63122" w:rsidRPr="00384769" w:rsidRDefault="00F63122" w:rsidP="00F6312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F63122" w:rsidRPr="00384769" w:rsidRDefault="00F63122" w:rsidP="00F63122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F63122" w:rsidRPr="00384769" w:rsidRDefault="00F63122" w:rsidP="00F6312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F63122" w:rsidRPr="00384769" w:rsidRDefault="00F63122" w:rsidP="00F6312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F63122" w:rsidRPr="00384769" w:rsidRDefault="00F63122" w:rsidP="00F6312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готовность руководить, выполнять поручения, подчиняться; </w:t>
      </w:r>
    </w:p>
    <w:p w:rsidR="00F63122" w:rsidRPr="00384769" w:rsidRDefault="00F63122" w:rsidP="00F6312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F63122" w:rsidRPr="00384769" w:rsidRDefault="00F63122" w:rsidP="00F63122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 выполнять свою часть работы.</w:t>
      </w:r>
    </w:p>
    <w:p w:rsidR="00F63122" w:rsidRPr="00384769" w:rsidRDefault="00F63122" w:rsidP="00F6312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ПРЕДМЕТНЫЕ РЕЗУЛЬТАТЫ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классе 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</w:t>
      </w: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семейным ценностям и традициям, соблюдать правила нравственного поведения в социуме и на природе;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название своего населённого пункта, региона, страны;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х(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насекомые, рыбы, птицы, звери);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ухода за комнатными растениями и домашними животными;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ответов на вопросы небольшие тексты о природе и обществе;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здорового питания и личной гигиены;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пешехода;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в природе; </w:t>
      </w:r>
    </w:p>
    <w:p w:rsidR="00F63122" w:rsidRPr="00384769" w:rsidRDefault="00F63122" w:rsidP="00F63122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 </w:t>
      </w: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классе 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Россию на карте мира, на карте России - Москву, свой регион и его главный город;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государственную символику Российской Федерации (гимн, герб, флаг) и своего региона;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изученных взаимосвязей в природе,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меры, иллюстрирующие значение природы в жизни человека;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изученные объекты живой и неживой природы по предложенным признакам;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живой и неживой природы на основе внешних признаков;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на местности по местным природным 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знакам, Солнцу, компасу;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создавать  по  заданному  плану  развёрнутые  высказывания о природе и обществе;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ответов на вопросы небольшие тексты о природе и обществе;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режим дня и питания;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 использовать мессенджеры Интернета в условиях контролируемого доступа в Интернет; </w:t>
      </w:r>
    </w:p>
    <w:p w:rsidR="00F63122" w:rsidRPr="00384769" w:rsidRDefault="00F63122" w:rsidP="00F6312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 осуществлять коммуникацию в школьных сообществах с помощью учителя в случае необходимости.</w:t>
      </w:r>
    </w:p>
    <w:p w:rsidR="00F63122" w:rsidRPr="00384769" w:rsidRDefault="00F63122" w:rsidP="00F63122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F63122" w:rsidRPr="00384769" w:rsidRDefault="00F63122" w:rsidP="00F6312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</w:t>
      </w: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классе 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на карте мира материки, изученные страны мира;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 расходы и доходы семейного бюджета;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по заданному количеству признаков объекты живой и неживой природы;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  источники  информации  о  природе и обществе для поиска и извлечения информации, ответов на вопросы;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периодичность двигательной активности и профилактики заболеваний;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во дворе жилого дома;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нравственного поведения на природе; </w:t>
      </w:r>
    </w:p>
    <w:p w:rsidR="00F63122" w:rsidRPr="00384769" w:rsidRDefault="00F63122" w:rsidP="00F63122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F63122" w:rsidRPr="00384769" w:rsidRDefault="00F63122" w:rsidP="003C42BA">
      <w:pPr>
        <w:shd w:val="clear" w:color="auto" w:fill="FFFFFF"/>
        <w:spacing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F63122" w:rsidRPr="00384769" w:rsidRDefault="00F63122" w:rsidP="003C42B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3847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 классе </w:t>
      </w:r>
      <w:proofErr w:type="gramStart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F63122" w:rsidRPr="00384769" w:rsidRDefault="00F63122" w:rsidP="003C42BA">
      <w:pPr>
        <w:numPr>
          <w:ilvl w:val="0"/>
          <w:numId w:val="41"/>
        </w:numPr>
        <w:shd w:val="clear" w:color="auto" w:fill="FFFFFF"/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показывать на исторической карте места изученных исторических событий;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место изученных событий на «ленте времени»;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права и обязанности гражданина Российской Федерации;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экологические проблемы и определять пути их решения;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нравственного поведения на природе;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возможные последствия вредных привычек для здоровья и жизни человека;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безопасного поведения при езде на велосипеде, самокате; </w:t>
      </w:r>
    </w:p>
    <w:p w:rsidR="00F63122" w:rsidRPr="00384769" w:rsidRDefault="00F63122" w:rsidP="00F631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безопасный  поиск  образовательных  ресурсов и достоверной информации в Интернете.</w:t>
      </w:r>
    </w:p>
    <w:p w:rsidR="003C42BA" w:rsidRPr="00384769" w:rsidRDefault="003C42BA" w:rsidP="003C42BA">
      <w:pPr>
        <w:shd w:val="clear" w:color="auto" w:fill="FFFFFF"/>
        <w:spacing w:before="100" w:beforeAutospacing="1" w:after="100" w:afterAutospacing="1" w:line="240" w:lineRule="auto"/>
        <w:ind w:left="-1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DAC" w:rsidRPr="00384769" w:rsidRDefault="00337DAC">
      <w:pPr>
        <w:rPr>
          <w:rFonts w:ascii="Times New Roman" w:hAnsi="Times New Roman" w:cs="Times New Roman"/>
          <w:sz w:val="28"/>
          <w:szCs w:val="28"/>
        </w:rPr>
      </w:pPr>
    </w:p>
    <w:p w:rsidR="005628EC" w:rsidRPr="00384769" w:rsidRDefault="005628EC" w:rsidP="000B768E">
      <w:pPr>
        <w:pStyle w:val="a5"/>
        <w:ind w:left="720"/>
        <w:rPr>
          <w:bCs/>
          <w:sz w:val="28"/>
          <w:szCs w:val="28"/>
        </w:rPr>
      </w:pPr>
    </w:p>
    <w:p w:rsidR="00384769" w:rsidRDefault="00384769" w:rsidP="000B768E">
      <w:pPr>
        <w:pStyle w:val="a5"/>
        <w:ind w:left="720"/>
        <w:rPr>
          <w:b/>
          <w:bCs/>
          <w:sz w:val="28"/>
          <w:szCs w:val="28"/>
        </w:rPr>
      </w:pPr>
    </w:p>
    <w:p w:rsidR="003C42BA" w:rsidRPr="00384769" w:rsidRDefault="000B768E" w:rsidP="000B768E">
      <w:pPr>
        <w:pStyle w:val="a5"/>
        <w:ind w:left="720"/>
        <w:rPr>
          <w:b/>
          <w:bCs/>
          <w:sz w:val="28"/>
          <w:szCs w:val="28"/>
        </w:rPr>
      </w:pPr>
      <w:r w:rsidRPr="00384769">
        <w:rPr>
          <w:b/>
          <w:bCs/>
          <w:sz w:val="28"/>
          <w:szCs w:val="28"/>
        </w:rPr>
        <w:lastRenderedPageBreak/>
        <w:t>3.</w:t>
      </w:r>
      <w:r w:rsidR="003C42BA" w:rsidRPr="00384769">
        <w:rPr>
          <w:b/>
          <w:bCs/>
          <w:sz w:val="28"/>
          <w:szCs w:val="28"/>
        </w:rPr>
        <w:t>Тематическое п</w:t>
      </w:r>
      <w:r w:rsidR="00384769">
        <w:rPr>
          <w:b/>
          <w:bCs/>
          <w:sz w:val="28"/>
          <w:szCs w:val="28"/>
        </w:rPr>
        <w:t xml:space="preserve">ланирование </w:t>
      </w:r>
      <w:r w:rsidR="003C42BA" w:rsidRPr="00384769">
        <w:rPr>
          <w:b/>
          <w:bCs/>
          <w:sz w:val="28"/>
          <w:szCs w:val="28"/>
        </w:rPr>
        <w:t xml:space="preserve"> 1класс (66 часов)</w:t>
      </w:r>
    </w:p>
    <w:p w:rsidR="0037380C" w:rsidRPr="00384769" w:rsidRDefault="0037380C" w:rsidP="0037380C">
      <w:pPr>
        <w:spacing w:after="54"/>
        <w:ind w:left="-77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6"/>
        <w:tblW w:w="12196" w:type="dxa"/>
        <w:tblInd w:w="-631" w:type="dxa"/>
        <w:tblCellMar>
          <w:top w:w="8" w:type="dxa"/>
          <w:left w:w="78" w:type="dxa"/>
          <w:bottom w:w="8" w:type="dxa"/>
          <w:right w:w="75" w:type="dxa"/>
        </w:tblCellMar>
        <w:tblLook w:val="04A0"/>
      </w:tblPr>
      <w:tblGrid>
        <w:gridCol w:w="758"/>
        <w:gridCol w:w="4629"/>
        <w:gridCol w:w="173"/>
        <w:gridCol w:w="826"/>
        <w:gridCol w:w="1693"/>
        <w:gridCol w:w="2917"/>
        <w:gridCol w:w="1200"/>
      </w:tblGrid>
      <w:tr w:rsidR="000B768E" w:rsidRPr="00384769" w:rsidTr="00384769">
        <w:trPr>
          <w:gridAfter w:val="1"/>
          <w:wAfter w:w="1200" w:type="dxa"/>
          <w:trHeight w:val="834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B768E" w:rsidRPr="00384769" w:rsidRDefault="00384769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</w:t>
            </w:r>
            <w:r w:rsidR="000B768E"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 часов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0B768E" w:rsidRPr="00384769" w:rsidTr="00384769">
        <w:trPr>
          <w:gridAfter w:val="1"/>
          <w:wAfter w:w="1200" w:type="dxa"/>
          <w:trHeight w:val="432"/>
        </w:trPr>
        <w:tc>
          <w:tcPr>
            <w:tcW w:w="75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1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1. Человек и общество.</w:t>
            </w:r>
          </w:p>
        </w:tc>
        <w:tc>
          <w:tcPr>
            <w:tcW w:w="17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Москва — столица России. Народы России.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поведения в социуме.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Взаимоотношения и взаимопомощь в семье. Совместный труд  и отдых.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348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Домашний адрес.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56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2. Человек и природа.</w:t>
            </w:r>
          </w:p>
        </w:tc>
        <w:tc>
          <w:tcPr>
            <w:tcW w:w="17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gridAfter w:val="1"/>
          <w:wAfter w:w="1200" w:type="dxa"/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метам, вещам, уход за ними.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gridAfter w:val="1"/>
          <w:wAfter w:w="1200" w:type="dxa"/>
          <w:trHeight w:val="925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Неживая и живая природа.</w:t>
            </w:r>
          </w:p>
        </w:tc>
        <w:tc>
          <w:tcPr>
            <w:tcW w:w="9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</w:tbl>
    <w:p w:rsidR="0037380C" w:rsidRPr="00384769" w:rsidRDefault="0037380C" w:rsidP="0037380C">
      <w:pPr>
        <w:spacing w:after="0"/>
        <w:ind w:left="-1440" w:right="15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6"/>
        <w:tblW w:w="10831" w:type="dxa"/>
        <w:tblInd w:w="-631" w:type="dxa"/>
        <w:tblLayout w:type="fixed"/>
        <w:tblCellMar>
          <w:top w:w="104" w:type="dxa"/>
          <w:left w:w="78" w:type="dxa"/>
          <w:right w:w="78" w:type="dxa"/>
        </w:tblCellMar>
        <w:tblLook w:val="04A0"/>
      </w:tblPr>
      <w:tblGrid>
        <w:gridCol w:w="758"/>
        <w:gridCol w:w="4629"/>
        <w:gridCol w:w="992"/>
        <w:gridCol w:w="4452"/>
      </w:tblGrid>
      <w:tr w:rsidR="000B768E" w:rsidRPr="00384769" w:rsidTr="00384769">
        <w:trPr>
          <w:trHeight w:val="1261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Погода и термометр. Наблюдение за погодой своего края. Сезонные изменения в природе.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925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trHeight w:val="73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trHeight w:val="1129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ind w:right="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1117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ind w:right="2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1501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Комнатные растения, правила содержания и ухода.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1693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Разные группы животных (звери, насекомые, птицы, рыбы и др.).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Домашние и дикие животные (различия в условиях жизни).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54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</w:p>
        </w:tc>
        <w:tc>
          <w:tcPr>
            <w:tcW w:w="4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Забота о домашних питомцах.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</w:tbl>
    <w:p w:rsidR="0037380C" w:rsidRPr="00384769" w:rsidRDefault="0037380C" w:rsidP="0037380C">
      <w:pPr>
        <w:spacing w:after="0"/>
        <w:ind w:left="-1440" w:right="15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6"/>
        <w:tblW w:w="10690" w:type="dxa"/>
        <w:tblInd w:w="-631" w:type="dxa"/>
        <w:tblLayout w:type="fixed"/>
        <w:tblCellMar>
          <w:top w:w="114" w:type="dxa"/>
          <w:left w:w="78" w:type="dxa"/>
          <w:right w:w="105" w:type="dxa"/>
        </w:tblCellMar>
        <w:tblLook w:val="04A0"/>
      </w:tblPr>
      <w:tblGrid>
        <w:gridCol w:w="726"/>
        <w:gridCol w:w="4661"/>
        <w:gridCol w:w="992"/>
        <w:gridCol w:w="4311"/>
      </w:tblGrid>
      <w:tr w:rsidR="000B768E" w:rsidRPr="00384769" w:rsidTr="00384769">
        <w:trPr>
          <w:trHeight w:val="732"/>
        </w:trPr>
        <w:tc>
          <w:tcPr>
            <w:tcW w:w="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732"/>
        </w:trPr>
        <w:tc>
          <w:tcPr>
            <w:tcW w:w="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приборами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газовыми плитами.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СД-диск "Окружающий мир" 1 класс</w:t>
            </w:r>
          </w:p>
        </w:tc>
      </w:tr>
      <w:tr w:rsidR="000B768E" w:rsidRPr="00384769" w:rsidTr="00384769">
        <w:trPr>
          <w:trHeight w:val="732"/>
        </w:trPr>
        <w:tc>
          <w:tcPr>
            <w:tcW w:w="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trHeight w:val="732"/>
        </w:trPr>
        <w:tc>
          <w:tcPr>
            <w:tcW w:w="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4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F1416C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https://interneturok.ru/book/okrujmir/1-klass/okruzhayuschiy-mirchast-1-1-klass-umk-perspektiva</w:t>
            </w: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53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53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trHeight w:val="348"/>
        </w:trPr>
        <w:tc>
          <w:tcPr>
            <w:tcW w:w="53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3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768E" w:rsidRPr="00384769" w:rsidRDefault="000B768E" w:rsidP="0037380C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</w:tbl>
    <w:p w:rsidR="0037380C" w:rsidRPr="00384769" w:rsidRDefault="0037380C" w:rsidP="0037380C">
      <w:pPr>
        <w:spacing w:after="122" w:line="290" w:lineRule="auto"/>
        <w:ind w:left="850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7380C" w:rsidRPr="00384769" w:rsidSect="00F1416C">
          <w:type w:val="continuous"/>
          <w:pgSz w:w="11900" w:h="16840"/>
          <w:pgMar w:top="1440" w:right="576" w:bottom="1440" w:left="1094" w:header="720" w:footer="720" w:gutter="0"/>
          <w:cols w:space="720"/>
          <w:docGrid w:linePitch="299"/>
        </w:sectPr>
      </w:pPr>
    </w:p>
    <w:p w:rsidR="003C42BA" w:rsidRPr="00384769" w:rsidRDefault="003C42BA" w:rsidP="003C42BA">
      <w:pPr>
        <w:spacing w:after="0"/>
        <w:ind w:left="-667" w:right="15713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3B66AB" w:rsidRPr="00384769" w:rsidRDefault="003B66AB">
      <w:pPr>
        <w:rPr>
          <w:rFonts w:ascii="Times New Roman" w:hAnsi="Times New Roman" w:cs="Times New Roman"/>
          <w:sz w:val="28"/>
          <w:szCs w:val="28"/>
        </w:rPr>
      </w:pPr>
    </w:p>
    <w:p w:rsidR="00384769" w:rsidRDefault="00384769" w:rsidP="000B768E">
      <w:pPr>
        <w:pStyle w:val="a5"/>
        <w:ind w:left="720"/>
        <w:rPr>
          <w:b/>
          <w:bCs/>
          <w:sz w:val="28"/>
          <w:szCs w:val="28"/>
        </w:rPr>
      </w:pPr>
    </w:p>
    <w:p w:rsidR="000B768E" w:rsidRPr="00384769" w:rsidRDefault="000B768E" w:rsidP="000B768E">
      <w:pPr>
        <w:pStyle w:val="a5"/>
        <w:ind w:left="720"/>
        <w:rPr>
          <w:b/>
          <w:bCs/>
          <w:sz w:val="28"/>
          <w:szCs w:val="28"/>
        </w:rPr>
      </w:pPr>
      <w:r w:rsidRPr="00384769">
        <w:rPr>
          <w:b/>
          <w:bCs/>
          <w:sz w:val="28"/>
          <w:szCs w:val="28"/>
        </w:rPr>
        <w:lastRenderedPageBreak/>
        <w:t xml:space="preserve">Тематическое </w:t>
      </w:r>
      <w:r w:rsidR="00384769">
        <w:rPr>
          <w:b/>
          <w:bCs/>
          <w:sz w:val="28"/>
          <w:szCs w:val="28"/>
        </w:rPr>
        <w:t xml:space="preserve">планирование </w:t>
      </w:r>
      <w:r w:rsidRPr="00384769">
        <w:rPr>
          <w:b/>
          <w:bCs/>
          <w:sz w:val="28"/>
          <w:szCs w:val="28"/>
        </w:rPr>
        <w:t xml:space="preserve"> 2 класс (68 часов)</w:t>
      </w:r>
    </w:p>
    <w:p w:rsidR="008A24ED" w:rsidRPr="00384769" w:rsidRDefault="008A24ED" w:rsidP="008A24E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794" w:type="dxa"/>
        <w:tblInd w:w="113" w:type="dxa"/>
        <w:tblCellMar>
          <w:top w:w="13" w:type="dxa"/>
          <w:left w:w="7" w:type="dxa"/>
          <w:right w:w="29" w:type="dxa"/>
        </w:tblCellMar>
        <w:tblLook w:val="04A0"/>
      </w:tblPr>
      <w:tblGrid>
        <w:gridCol w:w="730"/>
        <w:gridCol w:w="4977"/>
        <w:gridCol w:w="1015"/>
        <w:gridCol w:w="4072"/>
      </w:tblGrid>
      <w:tr w:rsidR="000B768E" w:rsidRPr="00384769" w:rsidTr="00384769">
        <w:trPr>
          <w:trHeight w:val="9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28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768E" w:rsidRPr="00384769" w:rsidRDefault="00384769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</w:t>
            </w:r>
            <w:r w:rsidR="000B768E"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часов 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8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Раздел 1. Человек и общество. </w:t>
            </w:r>
          </w:p>
          <w:p w:rsidR="000B768E" w:rsidRPr="00384769" w:rsidRDefault="000B768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Наша Родина — Россия, Российская Федерация. Россия и её столица на карте.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7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Государственные символы России, символика своего региона.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 — столица. Достопримечательности Москвы. Страницы истории Москвы.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России. Свой регион и его столица на карте РФ.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1.5.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Россия — многонациональное государство. Народы России, их традиции, обычаи, праздники.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237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1.6.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Родной край, его природные и культурные достопримечательности.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8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1.7.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Значимые события истории родного края. Свой регион и его главный город на карте. 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5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</w:tbl>
    <w:p w:rsidR="008A24ED" w:rsidRPr="00384769" w:rsidRDefault="008A24ED" w:rsidP="008A24ED">
      <w:pPr>
        <w:spacing w:after="0"/>
        <w:ind w:left="-559" w:right="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422" w:type="dxa"/>
        <w:tblInd w:w="113" w:type="dxa"/>
        <w:tblCellMar>
          <w:top w:w="10" w:type="dxa"/>
          <w:left w:w="7" w:type="dxa"/>
          <w:right w:w="41" w:type="dxa"/>
        </w:tblCellMar>
        <w:tblLook w:val="04A0"/>
      </w:tblPr>
      <w:tblGrid>
        <w:gridCol w:w="730"/>
        <w:gridCol w:w="4977"/>
        <w:gridCol w:w="976"/>
        <w:gridCol w:w="3739"/>
      </w:tblGrid>
      <w:tr w:rsidR="000B768E" w:rsidRPr="00384769" w:rsidTr="00384769">
        <w:trPr>
          <w:trHeight w:val="1875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1.8.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Хозяйственные занятия, профессии жителей родного края. Значение труда в жизни человека и общества.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2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F1416C" w:rsidRPr="00384769" w:rsidTr="00384769">
        <w:trPr>
          <w:trHeight w:val="90"/>
        </w:trPr>
        <w:tc>
          <w:tcPr>
            <w:tcW w:w="73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F1416C" w:rsidRPr="00384769" w:rsidRDefault="00F1416C" w:rsidP="008A24ED">
            <w:pPr>
              <w:ind w:left="82"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A24ED" w:rsidRPr="00384769" w:rsidRDefault="008A24ED" w:rsidP="00F1416C">
      <w:pPr>
        <w:spacing w:after="12" w:line="27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422" w:type="dxa"/>
        <w:tblInd w:w="113" w:type="dxa"/>
        <w:tblCellMar>
          <w:top w:w="13" w:type="dxa"/>
          <w:left w:w="7" w:type="dxa"/>
          <w:right w:w="33" w:type="dxa"/>
        </w:tblCellMar>
        <w:tblLook w:val="04A0"/>
      </w:tblPr>
      <w:tblGrid>
        <w:gridCol w:w="730"/>
        <w:gridCol w:w="4977"/>
        <w:gridCol w:w="489"/>
        <w:gridCol w:w="79"/>
        <w:gridCol w:w="408"/>
        <w:gridCol w:w="3739"/>
      </w:tblGrid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1.9.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Семья </w:t>
            </w:r>
            <w:r w:rsidRPr="0038476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— 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коллектив. Семейное древо. Семейные ценности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традиции.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7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1.10.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Совместный труд и отдых. Участие детей в делах семьи.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1.11.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культурного поведения в общественных местах.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0B768E" w:rsidRPr="00384769" w:rsidTr="00384769">
        <w:trPr>
          <w:trHeight w:val="1380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1.12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 w:right="4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Доброта, справедливость, честность, уважение к чужому мнению и особенностям других людей — главные правила взаимоотношений членов общества.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68E" w:rsidRPr="00384769" w:rsidRDefault="000B768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0B768E" w:rsidRPr="00384769" w:rsidRDefault="000B768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образовательных ресурсов (или по адресу: http://schoolcollection.edu.ru) </w:t>
            </w:r>
          </w:p>
        </w:tc>
      </w:tr>
      <w:tr w:rsidR="00F1416C" w:rsidRPr="00384769" w:rsidTr="00384769">
        <w:trPr>
          <w:trHeight w:val="348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по разделу </w:t>
            </w:r>
          </w:p>
        </w:tc>
        <w:tc>
          <w:tcPr>
            <w:tcW w:w="4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 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768E" w:rsidRPr="00384769" w:rsidTr="00384769">
        <w:trPr>
          <w:gridAfter w:val="1"/>
          <w:wAfter w:w="3739" w:type="dxa"/>
          <w:trHeight w:val="348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768E" w:rsidRPr="00384769" w:rsidRDefault="000B768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 2. Человек и природа. 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768E" w:rsidRPr="00384769" w:rsidRDefault="000B768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325E" w:rsidRPr="00384769" w:rsidTr="00384769">
        <w:trPr>
          <w:trHeight w:val="1116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Наблюдения, опыты, измерения. Звёзды и созвездия, наблюдения звёздного неба. Планеты.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7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Чем Земля отличается от других планет. Условия жизни на Земле.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310"/>
        </w:trPr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 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Изображения Земли: глобус, карта, план. </w:t>
            </w:r>
          </w:p>
        </w:tc>
        <w:tc>
          <w:tcPr>
            <w:tcW w:w="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</w:tbl>
    <w:p w:rsidR="008A24ED" w:rsidRPr="00384769" w:rsidRDefault="008A24ED" w:rsidP="008A24ED">
      <w:pPr>
        <w:spacing w:after="0"/>
        <w:ind w:left="-559" w:right="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422" w:type="dxa"/>
        <w:tblInd w:w="113" w:type="dxa"/>
        <w:tblCellMar>
          <w:top w:w="10" w:type="dxa"/>
          <w:left w:w="7" w:type="dxa"/>
          <w:right w:w="33" w:type="dxa"/>
        </w:tblCellMar>
        <w:tblLook w:val="04A0"/>
      </w:tblPr>
      <w:tblGrid>
        <w:gridCol w:w="674"/>
        <w:gridCol w:w="5033"/>
        <w:gridCol w:w="978"/>
        <w:gridCol w:w="3737"/>
      </w:tblGrid>
      <w:tr w:rsidR="0024325E" w:rsidRPr="00384769" w:rsidTr="00384769">
        <w:trPr>
          <w:trHeight w:val="111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2.4.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Карта мира. Материки, океаны.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28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2.5.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1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сторон горизонта при помощи компаса. </w:t>
            </w:r>
          </w:p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Компас, его устройство, ориентирование на местности.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http://schoolcollection.edu.ru) </w:t>
            </w:r>
          </w:p>
        </w:tc>
      </w:tr>
      <w:tr w:rsidR="0024325E" w:rsidRPr="00384769" w:rsidTr="00384769">
        <w:trPr>
          <w:trHeight w:val="1117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2.6.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Многообразие растений. Деревья, кустарники, травы.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2.7.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Дикорастущие и культурные растения.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29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2.8.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Связи в природе. Годовой ход изменений в жизни растения.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2.9.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 животных (фауна).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6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2.10.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 w:right="4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  <w:proofErr w:type="gramEnd"/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117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2.11.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Сезонная жизнь животных.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trHeight w:val="1428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2.12 </w:t>
            </w:r>
          </w:p>
        </w:tc>
        <w:tc>
          <w:tcPr>
            <w:tcW w:w="5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Красная книга России, её значение, отдельные представители растений и животных Красной книги.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</w:tbl>
    <w:p w:rsidR="008A24ED" w:rsidRPr="00384769" w:rsidRDefault="008A24ED" w:rsidP="008A24ED">
      <w:pPr>
        <w:spacing w:after="0"/>
        <w:ind w:left="-559" w:right="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511" w:type="dxa"/>
        <w:tblInd w:w="113" w:type="dxa"/>
        <w:tblLayout w:type="fixed"/>
        <w:tblCellMar>
          <w:top w:w="10" w:type="dxa"/>
          <w:left w:w="7" w:type="dxa"/>
          <w:right w:w="33" w:type="dxa"/>
        </w:tblCellMar>
        <w:tblLook w:val="04A0"/>
      </w:tblPr>
      <w:tblGrid>
        <w:gridCol w:w="538"/>
        <w:gridCol w:w="5169"/>
        <w:gridCol w:w="644"/>
        <w:gridCol w:w="332"/>
        <w:gridCol w:w="3739"/>
        <w:gridCol w:w="89"/>
      </w:tblGrid>
      <w:tr w:rsidR="0024325E" w:rsidRPr="00384769" w:rsidTr="00384769">
        <w:trPr>
          <w:gridAfter w:val="1"/>
          <w:wAfter w:w="89" w:type="dxa"/>
          <w:trHeight w:val="111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2.13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Заповедники, природные парки. Охрана природы. Правила нравственного поведения на природе.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F1416C" w:rsidRPr="00384769" w:rsidTr="00384769">
        <w:trPr>
          <w:trHeight w:val="348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4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325E" w:rsidRPr="00384769" w:rsidTr="00F1416C">
        <w:trPr>
          <w:gridAfter w:val="2"/>
          <w:wAfter w:w="3828" w:type="dxa"/>
          <w:trHeight w:val="348"/>
        </w:trPr>
        <w:tc>
          <w:tcPr>
            <w:tcW w:w="6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 3. Правила безопасной жизни. </w:t>
            </w:r>
          </w:p>
        </w:tc>
        <w:tc>
          <w:tcPr>
            <w:tcW w:w="33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325E" w:rsidRPr="00384769" w:rsidTr="00384769">
        <w:trPr>
          <w:gridAfter w:val="1"/>
          <w:wAfter w:w="89" w:type="dxa"/>
          <w:trHeight w:val="111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 w:righ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gridAfter w:val="1"/>
          <w:wAfter w:w="89" w:type="dxa"/>
          <w:trHeight w:val="1117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Физическая культура, закаливание, игры на воздухе как условие сохранения и укрепления здоровья.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gridAfter w:val="1"/>
          <w:wAfter w:w="89" w:type="dxa"/>
          <w:trHeight w:val="111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 w:right="3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</w:t>
            </w: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http://schoolcollection.edu.ru) </w:t>
            </w:r>
          </w:p>
        </w:tc>
      </w:tr>
      <w:tr w:rsidR="0024325E" w:rsidRPr="00384769" w:rsidTr="00384769">
        <w:trPr>
          <w:gridAfter w:val="1"/>
          <w:wAfter w:w="89" w:type="dxa"/>
          <w:trHeight w:val="111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3.4.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безопасного поведения пассажира наземного транспорта и метро. Номера телефонов экстренной помощи.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24325E" w:rsidRPr="00384769" w:rsidTr="00384769">
        <w:trPr>
          <w:gridAfter w:val="1"/>
          <w:wAfter w:w="89" w:type="dxa"/>
          <w:trHeight w:val="1116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3.5. </w:t>
            </w:r>
          </w:p>
        </w:tc>
        <w:tc>
          <w:tcPr>
            <w:tcW w:w="5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 w:right="1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 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25E" w:rsidRPr="00384769" w:rsidRDefault="0024325E" w:rsidP="008A24ED">
            <w:pPr>
              <w:spacing w:after="30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Электронное приложение к учебнику </w:t>
            </w:r>
          </w:p>
          <w:p w:rsidR="0024325E" w:rsidRPr="00384769" w:rsidRDefault="0024325E" w:rsidP="008A24ED">
            <w:pPr>
              <w:ind w:left="82" w:right="1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«Окружающий мир», 2 класс (Диск С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единая коллекция цифровых образовательных ресурсов (или по адресу: http://schoolcollection.edu.ru) </w:t>
            </w:r>
          </w:p>
        </w:tc>
      </w:tr>
      <w:tr w:rsidR="00F1416C" w:rsidRPr="00384769" w:rsidTr="00384769">
        <w:trPr>
          <w:trHeight w:val="348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4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416C" w:rsidRPr="00384769" w:rsidTr="00384769">
        <w:trPr>
          <w:trHeight w:val="348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4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416C" w:rsidRPr="00384769" w:rsidTr="00384769">
        <w:trPr>
          <w:trHeight w:val="349"/>
        </w:trPr>
        <w:tc>
          <w:tcPr>
            <w:tcW w:w="5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ЧАСОВ ПО ПРОГРАММЕ </w:t>
            </w:r>
          </w:p>
        </w:tc>
        <w:tc>
          <w:tcPr>
            <w:tcW w:w="4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416C" w:rsidRPr="00384769" w:rsidRDefault="00F1416C" w:rsidP="008A24ED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</w:tr>
    </w:tbl>
    <w:p w:rsidR="008A24ED" w:rsidRPr="00384769" w:rsidRDefault="008A24ED" w:rsidP="008A24ED">
      <w:pPr>
        <w:spacing w:after="12" w:line="270" w:lineRule="auto"/>
        <w:ind w:left="19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13DD" w:rsidRPr="00384769" w:rsidRDefault="004313DD" w:rsidP="004313DD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3DD" w:rsidRPr="00384769" w:rsidRDefault="004313DD" w:rsidP="00384769">
      <w:pPr>
        <w:rPr>
          <w:b/>
          <w:bCs/>
          <w:sz w:val="28"/>
          <w:szCs w:val="28"/>
        </w:rPr>
      </w:pPr>
      <w:r w:rsidRPr="00384769">
        <w:rPr>
          <w:b/>
          <w:bCs/>
          <w:sz w:val="28"/>
          <w:szCs w:val="28"/>
        </w:rPr>
        <w:t>Тематическое план</w:t>
      </w:r>
      <w:r w:rsidR="00384769">
        <w:rPr>
          <w:b/>
          <w:bCs/>
          <w:sz w:val="28"/>
          <w:szCs w:val="28"/>
        </w:rPr>
        <w:t xml:space="preserve">ирование </w:t>
      </w:r>
      <w:r w:rsidR="00F1416C" w:rsidRPr="00384769">
        <w:rPr>
          <w:b/>
          <w:bCs/>
          <w:sz w:val="28"/>
          <w:szCs w:val="28"/>
        </w:rPr>
        <w:t xml:space="preserve">3 </w:t>
      </w:r>
      <w:r w:rsidRPr="00384769">
        <w:rPr>
          <w:b/>
          <w:bCs/>
          <w:sz w:val="28"/>
          <w:szCs w:val="28"/>
        </w:rPr>
        <w:t>класс (68 часов)</w:t>
      </w:r>
    </w:p>
    <w:p w:rsidR="004313DD" w:rsidRPr="00384769" w:rsidRDefault="004313DD" w:rsidP="004313D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1"/>
        <w:gridCol w:w="5812"/>
        <w:gridCol w:w="1028"/>
        <w:gridCol w:w="2941"/>
      </w:tblGrid>
      <w:tr w:rsidR="004313DD" w:rsidRPr="00384769" w:rsidTr="00D947BB">
        <w:trPr>
          <w:trHeight w:val="909"/>
        </w:trPr>
        <w:tc>
          <w:tcPr>
            <w:tcW w:w="551" w:type="dxa"/>
          </w:tcPr>
          <w:p w:rsidR="004313DD" w:rsidRPr="00384769" w:rsidRDefault="004313DD" w:rsidP="004313DD">
            <w:pPr>
              <w:spacing w:before="74" w:line="266" w:lineRule="auto"/>
              <w:ind w:right="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№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Наименованиеразделовитемпрограммы</w:t>
            </w:r>
          </w:p>
        </w:tc>
        <w:tc>
          <w:tcPr>
            <w:tcW w:w="1028" w:type="dxa"/>
          </w:tcPr>
          <w:p w:rsidR="004313DD" w:rsidRPr="00384769" w:rsidRDefault="00384769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-</w:t>
            </w:r>
            <w:proofErr w:type="spellStart"/>
            <w:r w:rsidR="004313DD"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во</w:t>
            </w:r>
            <w:r w:rsidR="004313DD"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74" w:line="266" w:lineRule="auto"/>
              <w:ind w:right="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Электронные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(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цифровые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)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образовательные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ресурсы</w:t>
            </w:r>
            <w:proofErr w:type="spellEnd"/>
          </w:p>
        </w:tc>
      </w:tr>
      <w:tr w:rsidR="00F1416C" w:rsidRPr="00384769" w:rsidTr="00D947BB">
        <w:trPr>
          <w:trHeight w:val="909"/>
        </w:trPr>
        <w:tc>
          <w:tcPr>
            <w:tcW w:w="551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1.1.</w:t>
            </w:r>
          </w:p>
        </w:tc>
        <w:tc>
          <w:tcPr>
            <w:tcW w:w="5812" w:type="dxa"/>
          </w:tcPr>
          <w:p w:rsidR="00F1416C" w:rsidRPr="00384769" w:rsidRDefault="00F1416C" w:rsidP="004313DD">
            <w:pPr>
              <w:spacing w:before="62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Раздел1.Человекиобщество.</w:t>
            </w:r>
          </w:p>
          <w:p w:rsidR="00F1416C" w:rsidRPr="00384769" w:rsidRDefault="00F1416C" w:rsidP="004313DD">
            <w:pPr>
              <w:spacing w:before="62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Общество—совокупность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людей,которыеобъединены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общей культурой и связаны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 с другом совместнойдеятельностьювоимяобщейцели.</w:t>
            </w:r>
          </w:p>
        </w:tc>
        <w:tc>
          <w:tcPr>
            <w:tcW w:w="1028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F1416C" w:rsidRPr="00384769" w:rsidTr="00D947BB">
        <w:trPr>
          <w:trHeight w:val="909"/>
        </w:trPr>
        <w:tc>
          <w:tcPr>
            <w:tcW w:w="551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1.2.</w:t>
            </w:r>
          </w:p>
        </w:tc>
        <w:tc>
          <w:tcPr>
            <w:tcW w:w="5812" w:type="dxa"/>
          </w:tcPr>
          <w:p w:rsidR="00F1416C" w:rsidRPr="00384769" w:rsidRDefault="00F1416C" w:rsidP="004313DD">
            <w:pPr>
              <w:spacing w:before="62" w:line="271" w:lineRule="auto"/>
              <w:ind w:right="1207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НашаРодина—РоссийскаяФедерация—</w:t>
            </w:r>
            <w:r w:rsidRPr="00384769">
              <w:rPr>
                <w:rFonts w:ascii="Times New Roman" w:eastAsia="Times New Roman" w:hAnsi="Times New Roman" w:cs="Times New Roman"/>
                <w:w w:val="105"/>
                <w:position w:val="1"/>
                <w:sz w:val="28"/>
                <w:szCs w:val="28"/>
                <w:lang w:val="ru-RU"/>
              </w:rPr>
              <w:t>многонациональнаястрана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F1416C" w:rsidRPr="00384769" w:rsidRDefault="00F1416C" w:rsidP="004313DD">
            <w:pPr>
              <w:spacing w:before="62" w:line="271" w:lineRule="auto"/>
              <w:ind w:right="12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F1416C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="00F1416C" w:rsidRPr="0038476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https://uchi.ru/</w:t>
              </w:r>
            </w:hyperlink>
          </w:p>
        </w:tc>
      </w:tr>
      <w:tr w:rsidR="00F1416C" w:rsidRPr="009F0161" w:rsidTr="00D947BB">
        <w:trPr>
          <w:trHeight w:val="909"/>
        </w:trPr>
        <w:tc>
          <w:tcPr>
            <w:tcW w:w="551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1.3.</w:t>
            </w:r>
          </w:p>
        </w:tc>
        <w:tc>
          <w:tcPr>
            <w:tcW w:w="5812" w:type="dxa"/>
          </w:tcPr>
          <w:p w:rsidR="00F1416C" w:rsidRPr="00384769" w:rsidRDefault="00F1416C" w:rsidP="004313DD">
            <w:pPr>
              <w:spacing w:before="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Особенностижизни,быта,культурынародовРФ.</w:t>
            </w:r>
          </w:p>
        </w:tc>
        <w:tc>
          <w:tcPr>
            <w:tcW w:w="1028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F1416C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F1416C" w:rsidRPr="00384769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</w:p>
        </w:tc>
      </w:tr>
      <w:tr w:rsidR="00F1416C" w:rsidRPr="00384769" w:rsidTr="00D947BB">
        <w:trPr>
          <w:trHeight w:val="1293"/>
        </w:trPr>
        <w:tc>
          <w:tcPr>
            <w:tcW w:w="551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5812" w:type="dxa"/>
          </w:tcPr>
          <w:p w:rsidR="00F1416C" w:rsidRPr="00384769" w:rsidRDefault="00F1416C" w:rsidP="004313DD">
            <w:pPr>
              <w:spacing w:before="7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Уникальныепамятникикультуры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(социальныеиприродныеобъекты)России,родногокрая.</w:t>
            </w:r>
          </w:p>
        </w:tc>
        <w:tc>
          <w:tcPr>
            <w:tcW w:w="1028" w:type="dxa"/>
          </w:tcPr>
          <w:p w:rsidR="00F1416C" w:rsidRPr="00384769" w:rsidRDefault="00F1416C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F1416C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" w:history="1">
              <w:r w:rsidR="00F1416C" w:rsidRPr="00384769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4313DD" w:rsidRPr="00384769" w:rsidTr="00D947BB">
        <w:trPr>
          <w:trHeight w:val="1293"/>
        </w:trPr>
        <w:tc>
          <w:tcPr>
            <w:tcW w:w="55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1.5.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ГородаЗолотогокольцаРоссии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4313DD" w:rsidRPr="0038476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https://uchi.ru/</w:t>
              </w:r>
            </w:hyperlink>
          </w:p>
        </w:tc>
      </w:tr>
      <w:tr w:rsidR="004313DD" w:rsidRPr="00384769" w:rsidTr="00D947BB">
        <w:trPr>
          <w:trHeight w:val="717"/>
        </w:trPr>
        <w:tc>
          <w:tcPr>
            <w:tcW w:w="55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1.6.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62" w:line="266" w:lineRule="auto"/>
              <w:ind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Государственная символика Российской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Федерации(гимн,герб,флаг)исвоегорегиона.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" w:history="1">
              <w:r w:rsidR="004313DD" w:rsidRPr="00384769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4313DD" w:rsidRPr="00384769" w:rsidTr="00D947BB">
        <w:trPr>
          <w:trHeight w:val="909"/>
        </w:trPr>
        <w:tc>
          <w:tcPr>
            <w:tcW w:w="55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1.7.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74" w:line="266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Уважениеккультуре,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истории,традициямсвоегонародаидругихнародов.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="004313DD" w:rsidRPr="0038476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https://uchi.ru/</w:t>
              </w:r>
            </w:hyperlink>
          </w:p>
        </w:tc>
      </w:tr>
      <w:tr w:rsidR="004313DD" w:rsidRPr="00384769" w:rsidTr="00D947BB">
        <w:trPr>
          <w:trHeight w:val="909"/>
        </w:trPr>
        <w:tc>
          <w:tcPr>
            <w:tcW w:w="55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1.8.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7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</w:t>
            </w:r>
            <w:r w:rsidRPr="0038476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—</w:t>
            </w: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коллективблизких,родныхлюдей</w:t>
            </w:r>
            <w:r w:rsidRPr="0038476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.</w:t>
            </w: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Поколенияв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семье.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A15CD" w:rsidP="004313D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3" w:history="1">
              <w:r w:rsidR="004313DD" w:rsidRPr="00384769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4313DD" w:rsidRPr="00384769" w:rsidTr="00D947BB">
        <w:trPr>
          <w:trHeight w:val="717"/>
        </w:trPr>
        <w:tc>
          <w:tcPr>
            <w:tcW w:w="55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1.9.</w:t>
            </w:r>
          </w:p>
        </w:tc>
        <w:tc>
          <w:tcPr>
            <w:tcW w:w="5812" w:type="dxa"/>
          </w:tcPr>
          <w:p w:rsidR="004313DD" w:rsidRPr="00384769" w:rsidRDefault="004313DD" w:rsidP="004313DD">
            <w:pPr>
              <w:spacing w:before="62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Взаимоотношениявсемье: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любовь,доброта,внимание,поддержка.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</w:tbl>
    <w:p w:rsidR="004313DD" w:rsidRPr="00384769" w:rsidRDefault="004313DD" w:rsidP="004313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313DD" w:rsidRPr="00384769" w:rsidSect="00F1416C">
          <w:type w:val="continuous"/>
          <w:pgSz w:w="11900" w:h="16840"/>
          <w:pgMar w:top="560" w:right="480" w:bottom="54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4678"/>
        <w:gridCol w:w="1153"/>
        <w:gridCol w:w="1028"/>
        <w:gridCol w:w="2941"/>
      </w:tblGrid>
      <w:tr w:rsidR="004313DD" w:rsidRPr="00384769" w:rsidTr="00384769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Семейныйбюджет,доходыирасходысемьи.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384769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1.11.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Страныинародымиранакарте.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384769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20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Памятникиприродыикультуры—символыстран,вкоторыхонинаходятся.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384769">
        <w:trPr>
          <w:gridAfter w:val="2"/>
          <w:wAfter w:w="3969" w:type="dxa"/>
          <w:trHeight w:val="333"/>
        </w:trPr>
        <w:tc>
          <w:tcPr>
            <w:tcW w:w="5245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1153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20</w:t>
            </w:r>
          </w:p>
        </w:tc>
      </w:tr>
      <w:tr w:rsidR="004313DD" w:rsidRPr="00384769" w:rsidTr="00384769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52" w:line="266" w:lineRule="auto"/>
              <w:ind w:right="3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Вещество.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Разнообразие веществ в окружающем мире.Твёрдыетела,жидкости,газы,ихсвойства.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384769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2.2.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Воздух—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смесьгазов.Свойствавоздуха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Значениедля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жизни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384769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2.3.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54"/>
              <w:ind w:right="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Вода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.С</w:t>
            </w:r>
            <w:proofErr w:type="gramEnd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войстваводы.Состояния</w:t>
            </w:r>
            <w:r w:rsidRPr="00384769">
              <w:rPr>
                <w:rFonts w:ascii="Times New Roman" w:eastAsia="Times New Roman" w:hAnsi="Times New Roman" w:cs="Times New Roman"/>
                <w:w w:val="105"/>
                <w:position w:val="1"/>
                <w:sz w:val="28"/>
                <w:szCs w:val="28"/>
                <w:lang w:val="ru-RU"/>
              </w:rPr>
              <w:t>воды,еёраспространение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в природе, значение для жизни.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Круговоротводы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вприроде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384769">
        <w:trPr>
          <w:trHeight w:val="886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2.4.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Охранавоздуха,воды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384769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2.5.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Горныепороды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иминералы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.П</w:t>
            </w:r>
            <w:proofErr w:type="gram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олезныеископаемые,ихзначение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в хозяйстве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человека.Полезные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ископаемыеродногокрая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384769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Почва,еёсостав,значениедляживойприродыи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хозяйственнойдеятельностичеловека.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384769">
        <w:trPr>
          <w:trHeight w:val="148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2.7.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74" w:line="285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Царства природы. Бактерии, общее представление.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Грибы:</w:t>
            </w: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строениешляпочногогриба;съедобныеинесъедобныегрибы.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384769">
        <w:trPr>
          <w:trHeight w:val="1101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2.8.</w:t>
            </w:r>
          </w:p>
        </w:tc>
        <w:tc>
          <w:tcPr>
            <w:tcW w:w="5831" w:type="dxa"/>
            <w:gridSpan w:val="2"/>
          </w:tcPr>
          <w:p w:rsidR="004313DD" w:rsidRPr="00384769" w:rsidRDefault="004313DD" w:rsidP="004313DD">
            <w:pPr>
              <w:spacing w:before="52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Разнообразиерастений.Зависимость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жизненногоциклаорганизмовотусловийокружающейсреды.</w:t>
            </w:r>
          </w:p>
        </w:tc>
        <w:tc>
          <w:tcPr>
            <w:tcW w:w="102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4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</w:tbl>
    <w:p w:rsidR="004313DD" w:rsidRPr="00384769" w:rsidRDefault="004313DD" w:rsidP="004313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313DD" w:rsidRPr="00384769" w:rsidSect="00F1416C">
          <w:type w:val="continuous"/>
          <w:pgSz w:w="11900" w:h="16840"/>
          <w:pgMar w:top="560" w:right="580" w:bottom="54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5796"/>
        <w:gridCol w:w="1008"/>
        <w:gridCol w:w="2961"/>
      </w:tblGrid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52" w:line="266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Размножениеиразвитиерастений.Особенностипитания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идыханиярастений.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2.10.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52" w:line="283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Рольрастенийвприродеижизнилюдей,бережноеотношениечеловекакрастениям.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2.11.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ind w:right="2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Условия, необходимые для жизни растения (свет, тепло,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воздух, вода).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Наблюдениеростарастений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,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фиксацияизменений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2.12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ind w:right="1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Растенияродногокрая,названияикраткаяхарактеристика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Охранарастений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2.13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Разнообразиеживотных.Зависимость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жизненногоциклаорганизмовотусловийокружающейсреды.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2.14.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Размножениеиразвитие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животных(рыбы,птицы,звери,пресмыкающиеся,земноводные).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2.15.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Особенностипитанияживотных.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Цепипитания.Условия,необходимые для жизни животных (воздух, вода, тепло,пища).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2.16.</w:t>
            </w:r>
          </w:p>
        </w:tc>
        <w:tc>
          <w:tcPr>
            <w:tcW w:w="5796" w:type="dxa"/>
          </w:tcPr>
          <w:p w:rsidR="004313DD" w:rsidRPr="009F0161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Роль животных в природе и жизни людей,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бережное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отношениечеловека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кживотным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Pr="009F0161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proofErr w:type="gramEnd"/>
            <w:r w:rsidRPr="009F0161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хранаживотных</w:t>
            </w:r>
            <w:proofErr w:type="spellEnd"/>
            <w:r w:rsidRPr="009F0161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2.17.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Животныеродногокрая,ихназвания.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2.18.</w:t>
            </w:r>
          </w:p>
        </w:tc>
        <w:tc>
          <w:tcPr>
            <w:tcW w:w="5796" w:type="dxa"/>
          </w:tcPr>
          <w:p w:rsidR="004313DD" w:rsidRPr="009F0161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Природные сообщества: лес, </w:t>
            </w:r>
            <w:proofErr w:type="spellStart"/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луг,пруд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9F01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9F01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заимосвязив</w:t>
            </w:r>
            <w:r w:rsidRPr="009F0161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природномсообществе</w:t>
            </w:r>
            <w:proofErr w:type="spellEnd"/>
            <w:r w:rsidRPr="009F0161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trHeight w:val="717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2.19.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ind w:right="5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Созданиечеловекомприродныхсообществдля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хозяйственной деятельности, получения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продуктовпитани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я(</w:t>
            </w:r>
            <w:proofErr w:type="gram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поле,сад,огород).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2.20.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Природныесообщества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родногокрая</w:t>
            </w:r>
            <w:proofErr w:type="spellEnd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2.21.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Правилаповедениявлесу,наводоёме,налугу.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2.22.</w:t>
            </w:r>
          </w:p>
        </w:tc>
        <w:tc>
          <w:tcPr>
            <w:tcW w:w="5796" w:type="dxa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Человек—частьприроды.Общеепредставлениеостроениителачеловека.</w:t>
            </w:r>
          </w:p>
        </w:tc>
        <w:tc>
          <w:tcPr>
            <w:tcW w:w="1008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</w:tbl>
    <w:p w:rsidR="004313DD" w:rsidRPr="00384769" w:rsidRDefault="004313DD" w:rsidP="004313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313DD" w:rsidRPr="00384769" w:rsidSect="00F1416C">
          <w:type w:val="continuous"/>
          <w:pgSz w:w="11900" w:h="16840"/>
          <w:pgMar w:top="560" w:right="580" w:bottom="54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4945"/>
        <w:gridCol w:w="867"/>
        <w:gridCol w:w="1027"/>
        <w:gridCol w:w="15"/>
        <w:gridCol w:w="2941"/>
        <w:gridCol w:w="35"/>
      </w:tblGrid>
      <w:tr w:rsidR="004313DD" w:rsidRPr="00384769" w:rsidTr="00D947BB">
        <w:trPr>
          <w:trHeight w:val="1293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2.23.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Системы органов (опорно-двигательная</w:t>
            </w:r>
            <w:proofErr w:type="gram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,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</w:t>
            </w:r>
            <w:proofErr w:type="gramEnd"/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ищеварительная,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дыхательная, кровеносная, нервная,органычувств),ихрольвжизнедеятельностиорганизма.</w:t>
            </w:r>
          </w:p>
        </w:tc>
        <w:tc>
          <w:tcPr>
            <w:tcW w:w="104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trHeight w:val="525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2.24.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Гигиенаотдельныхоргановисистеморгановчеловека.</w:t>
            </w:r>
          </w:p>
        </w:tc>
        <w:tc>
          <w:tcPr>
            <w:tcW w:w="104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2.25.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Измерениетемпературытелачеловека,частотыпульса.</w:t>
            </w:r>
          </w:p>
        </w:tc>
        <w:tc>
          <w:tcPr>
            <w:tcW w:w="104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gridAfter w:val="4"/>
          <w:wAfter w:w="4018" w:type="dxa"/>
          <w:trHeight w:val="333"/>
        </w:trPr>
        <w:tc>
          <w:tcPr>
            <w:tcW w:w="551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86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35</w:t>
            </w:r>
          </w:p>
        </w:tc>
      </w:tr>
      <w:tr w:rsidR="004313DD" w:rsidRPr="00384769" w:rsidTr="00D947BB">
        <w:trPr>
          <w:trHeight w:val="15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3.1.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52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Здоровыйобразжизни;заботаоздоровьеибезопасностиокружающихлюдей.</w:t>
            </w:r>
          </w:p>
        </w:tc>
        <w:tc>
          <w:tcPr>
            <w:tcW w:w="102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991" w:type="dxa"/>
            <w:gridSpan w:val="3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3.2.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52" w:line="266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Безопасность во дворе жилого дома (внимание к зонам</w:t>
            </w: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электрических,газовых,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тепловыхподстанцийидругихопасных объектов; предупреждающие знакибезопасности).</w:t>
            </w:r>
          </w:p>
        </w:tc>
        <w:tc>
          <w:tcPr>
            <w:tcW w:w="102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91" w:type="dxa"/>
            <w:gridSpan w:val="3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trHeight w:val="1101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3.3.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52" w:line="268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Транспортнаябезопасность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пассажираразныхвидовтранспорта, правила поведения на вокзалах, в</w:t>
            </w:r>
            <w:r w:rsidRPr="00384769">
              <w:rPr>
                <w:rFonts w:ascii="Times New Roman" w:eastAsia="Times New Roman" w:hAnsi="Times New Roman" w:cs="Times New Roman"/>
                <w:w w:val="105"/>
                <w:position w:val="1"/>
                <w:sz w:val="28"/>
                <w:szCs w:val="28"/>
                <w:lang w:val="ru-RU"/>
              </w:rPr>
              <w:t>аэропортах,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набортусамолёта,судна.</w:t>
            </w:r>
          </w:p>
        </w:tc>
        <w:tc>
          <w:tcPr>
            <w:tcW w:w="102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91" w:type="dxa"/>
            <w:gridSpan w:val="3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4313DD" w:rsidRPr="00384769" w:rsidTr="00D947BB">
        <w:trPr>
          <w:trHeight w:val="909"/>
        </w:trPr>
        <w:tc>
          <w:tcPr>
            <w:tcW w:w="567" w:type="dxa"/>
          </w:tcPr>
          <w:p w:rsidR="004313DD" w:rsidRPr="00384769" w:rsidRDefault="004313DD" w:rsidP="004313DD">
            <w:pPr>
              <w:spacing w:before="64"/>
              <w:ind w:right="1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3.4.</w:t>
            </w:r>
          </w:p>
        </w:tc>
        <w:tc>
          <w:tcPr>
            <w:tcW w:w="5812" w:type="dxa"/>
            <w:gridSpan w:val="2"/>
          </w:tcPr>
          <w:p w:rsidR="004313DD" w:rsidRPr="00384769" w:rsidRDefault="004313DD" w:rsidP="004313DD">
            <w:pPr>
              <w:spacing w:before="52" w:line="268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БезопасностьвИнтернете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(ориентировкавпризнакахмошенничества в сети; защита персональной</w:t>
            </w:r>
            <w:r w:rsidRPr="00384769">
              <w:rPr>
                <w:rFonts w:ascii="Times New Roman" w:eastAsia="Times New Roman" w:hAnsi="Times New Roman" w:cs="Times New Roman"/>
                <w:w w:val="105"/>
                <w:position w:val="1"/>
                <w:sz w:val="28"/>
                <w:szCs w:val="28"/>
                <w:lang w:val="ru-RU"/>
              </w:rPr>
              <w:t xml:space="preserve">информации) 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 условиях контролируемого доступа вИнтернет.</w:t>
            </w:r>
          </w:p>
        </w:tc>
        <w:tc>
          <w:tcPr>
            <w:tcW w:w="102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2991" w:type="dxa"/>
            <w:gridSpan w:val="3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4313DD" w:rsidRPr="00384769" w:rsidTr="00D947BB">
        <w:trPr>
          <w:gridAfter w:val="4"/>
          <w:wAfter w:w="4018" w:type="dxa"/>
          <w:trHeight w:val="333"/>
        </w:trPr>
        <w:tc>
          <w:tcPr>
            <w:tcW w:w="5512" w:type="dxa"/>
            <w:gridSpan w:val="2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867" w:type="dxa"/>
          </w:tcPr>
          <w:p w:rsidR="004313DD" w:rsidRPr="00384769" w:rsidRDefault="004313DD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7</w:t>
            </w:r>
          </w:p>
        </w:tc>
      </w:tr>
      <w:tr w:rsidR="00F1416C" w:rsidRPr="00384769" w:rsidTr="00D947BB">
        <w:trPr>
          <w:gridAfter w:val="4"/>
          <w:wAfter w:w="4018" w:type="dxa"/>
          <w:trHeight w:val="333"/>
        </w:trPr>
        <w:tc>
          <w:tcPr>
            <w:tcW w:w="5512" w:type="dxa"/>
            <w:gridSpan w:val="2"/>
          </w:tcPr>
          <w:p w:rsidR="00F1416C" w:rsidRPr="00384769" w:rsidRDefault="00F1416C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Резервноевремя</w:t>
            </w:r>
            <w:proofErr w:type="spellEnd"/>
          </w:p>
        </w:tc>
        <w:tc>
          <w:tcPr>
            <w:tcW w:w="867" w:type="dxa"/>
          </w:tcPr>
          <w:p w:rsidR="00F1416C" w:rsidRPr="00384769" w:rsidRDefault="00F1416C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6</w:t>
            </w:r>
          </w:p>
        </w:tc>
      </w:tr>
      <w:tr w:rsidR="00F1416C" w:rsidRPr="00384769" w:rsidTr="00D947BB">
        <w:trPr>
          <w:gridAfter w:val="1"/>
          <w:wAfter w:w="35" w:type="dxa"/>
          <w:trHeight w:val="333"/>
        </w:trPr>
        <w:tc>
          <w:tcPr>
            <w:tcW w:w="5512" w:type="dxa"/>
            <w:gridSpan w:val="2"/>
          </w:tcPr>
          <w:p w:rsidR="00F1416C" w:rsidRPr="00384769" w:rsidRDefault="00F1416C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84769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ОБЩЕЕКОЛИЧЕСТВО</w:t>
            </w: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ЧАСОВПОПРОГРАММЕ</w:t>
            </w:r>
          </w:p>
        </w:tc>
        <w:tc>
          <w:tcPr>
            <w:tcW w:w="4850" w:type="dxa"/>
            <w:gridSpan w:val="4"/>
          </w:tcPr>
          <w:p w:rsidR="00F1416C" w:rsidRPr="00384769" w:rsidRDefault="00F1416C" w:rsidP="004313D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476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68</w:t>
            </w:r>
          </w:p>
        </w:tc>
      </w:tr>
    </w:tbl>
    <w:p w:rsidR="004313DD" w:rsidRPr="00384769" w:rsidRDefault="004313DD" w:rsidP="004313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313DD" w:rsidRPr="00384769" w:rsidSect="00F1416C">
          <w:type w:val="continuous"/>
          <w:pgSz w:w="11900" w:h="16840"/>
          <w:pgMar w:top="560" w:right="580" w:bottom="540" w:left="280" w:header="720" w:footer="720" w:gutter="0"/>
          <w:cols w:space="720"/>
          <w:docGrid w:linePitch="299"/>
        </w:sectPr>
      </w:pPr>
    </w:p>
    <w:p w:rsidR="004313DD" w:rsidRPr="00384769" w:rsidRDefault="004313DD" w:rsidP="008A24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25E" w:rsidRPr="00384769" w:rsidRDefault="0024325E" w:rsidP="0024325E">
      <w:pPr>
        <w:pStyle w:val="a5"/>
        <w:ind w:left="720"/>
        <w:rPr>
          <w:b/>
          <w:bCs/>
          <w:sz w:val="28"/>
          <w:szCs w:val="28"/>
        </w:rPr>
      </w:pPr>
      <w:r w:rsidRPr="00384769">
        <w:rPr>
          <w:b/>
          <w:bCs/>
          <w:sz w:val="28"/>
          <w:szCs w:val="28"/>
        </w:rPr>
        <w:t>Тематическое пла</w:t>
      </w:r>
      <w:r w:rsidR="004313DD" w:rsidRPr="00384769">
        <w:rPr>
          <w:b/>
          <w:bCs/>
          <w:sz w:val="28"/>
          <w:szCs w:val="28"/>
        </w:rPr>
        <w:t xml:space="preserve">нирование по Окружающему миру, 4 </w:t>
      </w:r>
      <w:r w:rsidRPr="00384769">
        <w:rPr>
          <w:b/>
          <w:bCs/>
          <w:sz w:val="28"/>
          <w:szCs w:val="28"/>
        </w:rPr>
        <w:t>класс (68 часов)</w:t>
      </w:r>
    </w:p>
    <w:p w:rsidR="008A24ED" w:rsidRPr="00384769" w:rsidRDefault="008A24ED" w:rsidP="008A24E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0627" w:type="dxa"/>
        <w:tblInd w:w="0" w:type="dxa"/>
        <w:tblLayout w:type="fixed"/>
        <w:tblCellMar>
          <w:top w:w="42" w:type="dxa"/>
          <w:left w:w="5" w:type="dxa"/>
          <w:right w:w="31" w:type="dxa"/>
        </w:tblCellMar>
        <w:tblLook w:val="04A0"/>
      </w:tblPr>
      <w:tblGrid>
        <w:gridCol w:w="572"/>
        <w:gridCol w:w="4962"/>
        <w:gridCol w:w="1417"/>
        <w:gridCol w:w="3676"/>
      </w:tblGrid>
      <w:tr w:rsidR="0024325E" w:rsidRPr="00384769" w:rsidTr="00D947BB">
        <w:trPr>
          <w:trHeight w:val="9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24325E" w:rsidRPr="00384769" w:rsidRDefault="0024325E" w:rsidP="008A24ED">
            <w:pPr>
              <w:ind w:left="4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24325E" w:rsidRPr="009F0161" w:rsidTr="00D947BB">
        <w:trPr>
          <w:trHeight w:val="1501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Раздел 1. Человек и общество.</w:t>
            </w:r>
          </w:p>
          <w:p w:rsidR="0024325E" w:rsidRPr="00384769" w:rsidRDefault="0024325E" w:rsidP="008A24ED">
            <w:pPr>
              <w:ind w:left="72"/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устройство РФ (общее представление).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50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— основной закон Российской  Федерации. Права и обязанности гражданина РФ.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50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Президент РФ — глава государства.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Политикоадминистративная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карта России. Города 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5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48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line="24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Государственные праздники в жизни российского общества: Новый год, День защитника Отечества, 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</w:tbl>
    <w:p w:rsidR="008A24ED" w:rsidRPr="00384769" w:rsidRDefault="008A24ED" w:rsidP="008A24ED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TableGrid2"/>
        <w:tblW w:w="10627" w:type="dxa"/>
        <w:tblInd w:w="0" w:type="dxa"/>
        <w:tblLayout w:type="fixed"/>
        <w:tblCellMar>
          <w:top w:w="42" w:type="dxa"/>
          <w:left w:w="5" w:type="dxa"/>
          <w:right w:w="7" w:type="dxa"/>
        </w:tblCellMar>
        <w:tblLook w:val="04A0"/>
      </w:tblPr>
      <w:tblGrid>
        <w:gridCol w:w="572"/>
        <w:gridCol w:w="4962"/>
        <w:gridCol w:w="1372"/>
        <w:gridCol w:w="3721"/>
      </w:tblGrid>
      <w:tr w:rsidR="0024325E" w:rsidRPr="009F0161" w:rsidTr="00D947BB">
        <w:trPr>
          <w:trHeight w:val="16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 и памятные даты своего региона.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отдельных исторических событий, связанных с ним.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50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Отечества «Лента времени» и историческая карта.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22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 w:righ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after="2" w:line="243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2270"/>
        </w:trPr>
        <w:tc>
          <w:tcPr>
            <w:tcW w:w="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Картины быта, труда; духовно-нравственные и культурные традиции людей в разные исторические времена.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50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2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D947BB">
        <w:trPr>
          <w:trHeight w:val="148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 w:right="1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Наиболее значимые объекты списка Всемирного культурного наследия в России и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зарубежом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(3—4 объекта). Охрана памятников истории и культуры.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</w:tbl>
    <w:p w:rsidR="008A24ED" w:rsidRPr="00384769" w:rsidRDefault="008A24ED" w:rsidP="008A24ED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TableGrid2"/>
        <w:tblW w:w="10627" w:type="dxa"/>
        <w:tblInd w:w="0" w:type="dxa"/>
        <w:tblCellMar>
          <w:top w:w="42" w:type="dxa"/>
          <w:left w:w="5" w:type="dxa"/>
          <w:right w:w="31" w:type="dxa"/>
        </w:tblCellMar>
        <w:tblLook w:val="04A0"/>
      </w:tblPr>
      <w:tblGrid>
        <w:gridCol w:w="670"/>
        <w:gridCol w:w="4898"/>
        <w:gridCol w:w="1407"/>
        <w:gridCol w:w="3652"/>
      </w:tblGrid>
      <w:tr w:rsidR="0024325E" w:rsidRPr="009F0161" w:rsidTr="005628EC">
        <w:trPr>
          <w:trHeight w:val="151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1.12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Посильное участие в охране памятников истории  и культуры своего края.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1.13.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384769" w:rsidTr="000656CE">
        <w:trPr>
          <w:gridAfter w:val="1"/>
          <w:wAfter w:w="3670" w:type="dxa"/>
          <w:trHeight w:val="348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24325E" w:rsidRPr="009F0161" w:rsidTr="005628EC">
        <w:trPr>
          <w:trHeight w:val="150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Солнце — ближайшая к нам звезда, источник света и тепла для всего живого на Земле.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2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 w:right="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планет Солнечной системы. Естественные спутники планет.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Смена дня и ночи на Земле. Вращение Земли как причина смены дня и ночи.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48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 Земли вокруг Солнца и смена времён года.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</w:tbl>
    <w:p w:rsidR="008A24ED" w:rsidRPr="00384769" w:rsidRDefault="008A24ED" w:rsidP="008A24ED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TableGrid2"/>
        <w:tblW w:w="10485" w:type="dxa"/>
        <w:tblInd w:w="0" w:type="dxa"/>
        <w:tblCellMar>
          <w:top w:w="42" w:type="dxa"/>
          <w:left w:w="5" w:type="dxa"/>
          <w:right w:w="31" w:type="dxa"/>
        </w:tblCellMar>
        <w:tblLook w:val="04A0"/>
      </w:tblPr>
      <w:tblGrid>
        <w:gridCol w:w="670"/>
        <w:gridCol w:w="4898"/>
        <w:gridCol w:w="1331"/>
        <w:gridCol w:w="3586"/>
      </w:tblGrid>
      <w:tr w:rsidR="0024325E" w:rsidRPr="009F0161" w:rsidTr="005628EC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64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Водоёмы, их разнообразие (океан, море, озеро, пруд); река как водный поток.</w:t>
            </w:r>
            <w:proofErr w:type="gramEnd"/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 w:right="4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Крупнейшие реки и озёра России, моря, омывающие её берега, океаны. Использование  человеком водоёмов и рек.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Водоёмы и реки родного края: названия, краткая характеристика.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5628EC">
        <w:trPr>
          <w:trHeight w:val="164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Наиболее значимые природные объекты списка Всемирного наследия в России и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зарубежом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2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</w:tbl>
    <w:p w:rsidR="008A24ED" w:rsidRPr="00384769" w:rsidRDefault="008A24ED" w:rsidP="008A24ED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TableGrid2"/>
        <w:tblW w:w="10485" w:type="dxa"/>
        <w:tblInd w:w="0" w:type="dxa"/>
        <w:tblCellMar>
          <w:top w:w="42" w:type="dxa"/>
          <w:left w:w="5" w:type="dxa"/>
          <w:right w:w="31" w:type="dxa"/>
        </w:tblCellMar>
        <w:tblLook w:val="04A0"/>
      </w:tblPr>
      <w:tblGrid>
        <w:gridCol w:w="670"/>
        <w:gridCol w:w="4897"/>
        <w:gridCol w:w="1400"/>
        <w:gridCol w:w="3518"/>
      </w:tblGrid>
      <w:tr w:rsidR="0024325E" w:rsidRPr="009F0161" w:rsidTr="000656CE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after="16" w:line="22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Охрана природных богатств: воды, воздуха, полезных ископаемых, растительного и животного мира. 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 Красная книга (3—4  примера).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0656CE">
        <w:trPr>
          <w:trHeight w:val="1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нравственного поведения в природе.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0656CE">
        <w:trPr>
          <w:trHeight w:val="188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2.13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line="243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Природные зоны России: общее представление об основных природных зонах России: климат, 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растительный и животный мир, особенности труда и быта людей, охрана природы.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6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0656CE">
        <w:trPr>
          <w:trHeight w:val="150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2.14.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Связи в природной зоне.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384769" w:rsidTr="000656CE">
        <w:trPr>
          <w:gridAfter w:val="1"/>
          <w:wAfter w:w="3534" w:type="dxa"/>
          <w:trHeight w:val="348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24325E" w:rsidRPr="009F0161" w:rsidTr="000656CE">
        <w:trPr>
          <w:trHeight w:val="150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 w:right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 образ жизни: профилактика вредных привычек.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2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24325E" w:rsidRPr="009F0161" w:rsidTr="000656CE">
        <w:trPr>
          <w:trHeight w:val="148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line="256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</w:t>
            </w:r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(дорожные знаки, дорожная разметка, сигналы и средства защиты велосипедиста).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</w:tbl>
    <w:p w:rsidR="008A24ED" w:rsidRPr="00384769" w:rsidRDefault="008A24ED" w:rsidP="008A24ED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TableGrid2"/>
        <w:tblW w:w="10485" w:type="dxa"/>
        <w:tblInd w:w="0" w:type="dxa"/>
        <w:tblCellMar>
          <w:top w:w="42" w:type="dxa"/>
          <w:left w:w="5" w:type="dxa"/>
          <w:right w:w="35" w:type="dxa"/>
        </w:tblCellMar>
        <w:tblLook w:val="04A0"/>
      </w:tblPr>
      <w:tblGrid>
        <w:gridCol w:w="572"/>
        <w:gridCol w:w="4962"/>
        <w:gridCol w:w="1407"/>
        <w:gridCol w:w="3544"/>
      </w:tblGrid>
      <w:tr w:rsidR="0024325E" w:rsidRPr="009F0161" w:rsidTr="00D947BB">
        <w:trPr>
          <w:trHeight w:val="15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2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spacing w:line="24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Безопасность в Интернете (поиск достоверной информации опознание государственных </w:t>
            </w:r>
            <w:proofErr w:type="gramEnd"/>
          </w:p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образовательных ресурсов и детских развлекательных порталов) в условиях контролируемого доступа в Интернет.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сайта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  <w:p w:rsidR="0024325E" w:rsidRPr="00384769" w:rsidRDefault="0024325E" w:rsidP="008A24ED">
            <w:pPr>
              <w:spacing w:line="244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Интерактивные уроки РЭШ </w:t>
            </w:r>
          </w:p>
          <w:p w:rsidR="0024325E" w:rsidRPr="00384769" w:rsidRDefault="0024325E" w:rsidP="008A24ED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https://resh.edu.ru/su </w:t>
            </w:r>
            <w:proofErr w:type="spellStart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bject</w:t>
            </w:r>
            <w:proofErr w:type="spellEnd"/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/lesson/6410/star t/313750/</w:t>
            </w:r>
          </w:p>
        </w:tc>
      </w:tr>
      <w:tr w:rsidR="00F1416C" w:rsidRPr="00384769" w:rsidTr="005628EC">
        <w:trPr>
          <w:trHeight w:val="346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416C" w:rsidRPr="00384769" w:rsidTr="005628EC">
        <w:trPr>
          <w:trHeight w:val="350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F1416C" w:rsidRPr="00384769" w:rsidRDefault="00F1416C" w:rsidP="008A2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416C" w:rsidRPr="00384769" w:rsidTr="005628EC">
        <w:trPr>
          <w:trHeight w:val="329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16C" w:rsidRPr="00384769" w:rsidRDefault="00F1416C" w:rsidP="008A24ED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47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  <w:p w:rsidR="00F1416C" w:rsidRPr="00384769" w:rsidRDefault="00F1416C" w:rsidP="00F1416C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A24ED" w:rsidRPr="00384769" w:rsidRDefault="008A24ED" w:rsidP="008A24ED">
      <w:pPr>
        <w:spacing w:after="225" w:line="270" w:lineRule="auto"/>
        <w:ind w:left="56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A24ED" w:rsidRPr="00384769" w:rsidSect="00F1416C">
          <w:type w:val="continuous"/>
          <w:pgSz w:w="11899" w:h="16841"/>
          <w:pgMar w:top="667" w:right="576" w:bottom="714" w:left="652" w:header="720" w:footer="720" w:gutter="0"/>
          <w:cols w:space="720"/>
          <w:docGrid w:linePitch="299"/>
        </w:sectPr>
      </w:pPr>
    </w:p>
    <w:p w:rsidR="008A24ED" w:rsidRPr="00384769" w:rsidRDefault="008A24ED" w:rsidP="008A24ED">
      <w:pPr>
        <w:spacing w:after="0"/>
        <w:ind w:right="1362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4ED" w:rsidRPr="00384769" w:rsidRDefault="008A24ED" w:rsidP="008A24ED">
      <w:pPr>
        <w:spacing w:after="228" w:line="271" w:lineRule="auto"/>
        <w:ind w:left="187" w:hanging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A24ED" w:rsidRPr="00384769" w:rsidSect="00F1416C">
          <w:type w:val="continuous"/>
          <w:pgSz w:w="11899" w:h="16841"/>
          <w:pgMar w:top="667" w:right="576" w:bottom="1128" w:left="824" w:header="720" w:footer="720" w:gutter="0"/>
          <w:cols w:space="720"/>
          <w:docGrid w:linePitch="299"/>
        </w:sectPr>
      </w:pPr>
    </w:p>
    <w:bookmarkEnd w:id="0"/>
    <w:p w:rsidR="003B66AB" w:rsidRPr="00384769" w:rsidRDefault="003B66AB">
      <w:pPr>
        <w:rPr>
          <w:rFonts w:ascii="Times New Roman" w:hAnsi="Times New Roman" w:cs="Times New Roman"/>
          <w:sz w:val="28"/>
          <w:szCs w:val="28"/>
        </w:rPr>
      </w:pPr>
    </w:p>
    <w:sectPr w:rsidR="003B66AB" w:rsidRPr="00384769" w:rsidSect="00F1416C">
      <w:type w:val="continuous"/>
      <w:pgSz w:w="11900" w:h="16840"/>
      <w:pgMar w:top="560" w:right="480" w:bottom="54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DC8"/>
    <w:multiLevelType w:val="multilevel"/>
    <w:tmpl w:val="56D80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D5733"/>
    <w:multiLevelType w:val="multilevel"/>
    <w:tmpl w:val="FDD2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B7E03"/>
    <w:multiLevelType w:val="multilevel"/>
    <w:tmpl w:val="2FF6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61DD6"/>
    <w:multiLevelType w:val="multilevel"/>
    <w:tmpl w:val="AF9A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832308"/>
    <w:multiLevelType w:val="multilevel"/>
    <w:tmpl w:val="1F7C6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0A1AB5"/>
    <w:multiLevelType w:val="multilevel"/>
    <w:tmpl w:val="94C2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973699"/>
    <w:multiLevelType w:val="multilevel"/>
    <w:tmpl w:val="7DDA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D2616E"/>
    <w:multiLevelType w:val="multilevel"/>
    <w:tmpl w:val="0620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685000"/>
    <w:multiLevelType w:val="multilevel"/>
    <w:tmpl w:val="CA6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0E2F48"/>
    <w:multiLevelType w:val="multilevel"/>
    <w:tmpl w:val="3E84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F3165F"/>
    <w:multiLevelType w:val="multilevel"/>
    <w:tmpl w:val="BB7E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0B2F7F"/>
    <w:multiLevelType w:val="multilevel"/>
    <w:tmpl w:val="BD9C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430975"/>
    <w:multiLevelType w:val="multilevel"/>
    <w:tmpl w:val="0200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7EF64B6"/>
    <w:multiLevelType w:val="multilevel"/>
    <w:tmpl w:val="E182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851E4A"/>
    <w:multiLevelType w:val="multilevel"/>
    <w:tmpl w:val="6050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A06BCA"/>
    <w:multiLevelType w:val="hybridMultilevel"/>
    <w:tmpl w:val="CC9E4128"/>
    <w:lvl w:ilvl="0" w:tplc="20B421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6877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866238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F1E05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E2EAC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E7CA1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22E2F5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6D2FB1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AB47E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6">
    <w:nsid w:val="21A60D1A"/>
    <w:multiLevelType w:val="multilevel"/>
    <w:tmpl w:val="7DF2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742F1D"/>
    <w:multiLevelType w:val="multilevel"/>
    <w:tmpl w:val="44C4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CF4A78"/>
    <w:multiLevelType w:val="multilevel"/>
    <w:tmpl w:val="240E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CC407C"/>
    <w:multiLevelType w:val="multilevel"/>
    <w:tmpl w:val="1178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8E3E07"/>
    <w:multiLevelType w:val="multilevel"/>
    <w:tmpl w:val="A7A4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7B21636"/>
    <w:multiLevelType w:val="multilevel"/>
    <w:tmpl w:val="B256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8B318FC"/>
    <w:multiLevelType w:val="multilevel"/>
    <w:tmpl w:val="5CD8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98B7DCC"/>
    <w:multiLevelType w:val="multilevel"/>
    <w:tmpl w:val="9A48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41082C"/>
    <w:multiLevelType w:val="hybridMultilevel"/>
    <w:tmpl w:val="4CA0E976"/>
    <w:lvl w:ilvl="0" w:tplc="1A5226E8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8166FE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47CF34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90627FF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F964256E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1FC8AA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0FBC0E58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E824BB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3A9007D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5">
    <w:nsid w:val="38B82129"/>
    <w:multiLevelType w:val="multilevel"/>
    <w:tmpl w:val="B6F2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8E5E16"/>
    <w:multiLevelType w:val="multilevel"/>
    <w:tmpl w:val="860C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320582"/>
    <w:multiLevelType w:val="multilevel"/>
    <w:tmpl w:val="0C66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5A6EAC"/>
    <w:multiLevelType w:val="multilevel"/>
    <w:tmpl w:val="2E7C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8024CC"/>
    <w:multiLevelType w:val="multilevel"/>
    <w:tmpl w:val="C238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82208DF"/>
    <w:multiLevelType w:val="multilevel"/>
    <w:tmpl w:val="033C5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9C2BF4"/>
    <w:multiLevelType w:val="multilevel"/>
    <w:tmpl w:val="C674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725245"/>
    <w:multiLevelType w:val="multilevel"/>
    <w:tmpl w:val="EA78B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0CB38CB"/>
    <w:multiLevelType w:val="multilevel"/>
    <w:tmpl w:val="23EC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3536B11"/>
    <w:multiLevelType w:val="multilevel"/>
    <w:tmpl w:val="70084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7B0BE9"/>
    <w:multiLevelType w:val="multilevel"/>
    <w:tmpl w:val="4804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510667"/>
    <w:multiLevelType w:val="hybridMultilevel"/>
    <w:tmpl w:val="84E0F468"/>
    <w:lvl w:ilvl="0" w:tplc="E06C4BD6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6C0E7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B269ECA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535EA7A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B8D449BE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847E48A2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F60EF7D0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7CB0DB3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BBC348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7">
    <w:nsid w:val="64654EB5"/>
    <w:multiLevelType w:val="multilevel"/>
    <w:tmpl w:val="6C96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25552B"/>
    <w:multiLevelType w:val="multilevel"/>
    <w:tmpl w:val="156E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7170A5"/>
    <w:multiLevelType w:val="multilevel"/>
    <w:tmpl w:val="7D5A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C01CA8"/>
    <w:multiLevelType w:val="multilevel"/>
    <w:tmpl w:val="3FEA5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D16B92"/>
    <w:multiLevelType w:val="multilevel"/>
    <w:tmpl w:val="3E64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19410B"/>
    <w:multiLevelType w:val="multilevel"/>
    <w:tmpl w:val="085E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800BF9"/>
    <w:multiLevelType w:val="multilevel"/>
    <w:tmpl w:val="EDAC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4"/>
  </w:num>
  <w:num w:numId="3">
    <w:abstractNumId w:val="13"/>
  </w:num>
  <w:num w:numId="4">
    <w:abstractNumId w:val="5"/>
  </w:num>
  <w:num w:numId="5">
    <w:abstractNumId w:val="17"/>
  </w:num>
  <w:num w:numId="6">
    <w:abstractNumId w:val="34"/>
  </w:num>
  <w:num w:numId="7">
    <w:abstractNumId w:val="32"/>
  </w:num>
  <w:num w:numId="8">
    <w:abstractNumId w:val="11"/>
  </w:num>
  <w:num w:numId="9">
    <w:abstractNumId w:val="0"/>
  </w:num>
  <w:num w:numId="10">
    <w:abstractNumId w:val="18"/>
  </w:num>
  <w:num w:numId="11">
    <w:abstractNumId w:val="9"/>
  </w:num>
  <w:num w:numId="12">
    <w:abstractNumId w:val="30"/>
  </w:num>
  <w:num w:numId="13">
    <w:abstractNumId w:val="29"/>
  </w:num>
  <w:num w:numId="14">
    <w:abstractNumId w:val="40"/>
  </w:num>
  <w:num w:numId="15">
    <w:abstractNumId w:val="26"/>
  </w:num>
  <w:num w:numId="16">
    <w:abstractNumId w:val="27"/>
  </w:num>
  <w:num w:numId="17">
    <w:abstractNumId w:val="22"/>
  </w:num>
  <w:num w:numId="18">
    <w:abstractNumId w:val="19"/>
  </w:num>
  <w:num w:numId="19">
    <w:abstractNumId w:val="25"/>
  </w:num>
  <w:num w:numId="20">
    <w:abstractNumId w:val="16"/>
  </w:num>
  <w:num w:numId="21">
    <w:abstractNumId w:val="21"/>
  </w:num>
  <w:num w:numId="22">
    <w:abstractNumId w:val="7"/>
  </w:num>
  <w:num w:numId="23">
    <w:abstractNumId w:val="10"/>
  </w:num>
  <w:num w:numId="24">
    <w:abstractNumId w:val="14"/>
  </w:num>
  <w:num w:numId="25">
    <w:abstractNumId w:val="37"/>
  </w:num>
  <w:num w:numId="26">
    <w:abstractNumId w:val="28"/>
  </w:num>
  <w:num w:numId="27">
    <w:abstractNumId w:val="1"/>
  </w:num>
  <w:num w:numId="28">
    <w:abstractNumId w:val="43"/>
  </w:num>
  <w:num w:numId="29">
    <w:abstractNumId w:val="12"/>
  </w:num>
  <w:num w:numId="30">
    <w:abstractNumId w:val="3"/>
  </w:num>
  <w:num w:numId="31">
    <w:abstractNumId w:val="33"/>
  </w:num>
  <w:num w:numId="32">
    <w:abstractNumId w:val="8"/>
  </w:num>
  <w:num w:numId="33">
    <w:abstractNumId w:val="42"/>
  </w:num>
  <w:num w:numId="34">
    <w:abstractNumId w:val="35"/>
  </w:num>
  <w:num w:numId="35">
    <w:abstractNumId w:val="2"/>
  </w:num>
  <w:num w:numId="36">
    <w:abstractNumId w:val="38"/>
  </w:num>
  <w:num w:numId="37">
    <w:abstractNumId w:val="6"/>
  </w:num>
  <w:num w:numId="38">
    <w:abstractNumId w:val="23"/>
  </w:num>
  <w:num w:numId="39">
    <w:abstractNumId w:val="20"/>
  </w:num>
  <w:num w:numId="40">
    <w:abstractNumId w:val="31"/>
  </w:num>
  <w:num w:numId="41">
    <w:abstractNumId w:val="41"/>
  </w:num>
  <w:num w:numId="42">
    <w:abstractNumId w:val="36"/>
  </w:num>
  <w:num w:numId="43">
    <w:abstractNumId w:val="24"/>
  </w:num>
  <w:num w:numId="4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122"/>
    <w:rsid w:val="000656CE"/>
    <w:rsid w:val="000B768E"/>
    <w:rsid w:val="0010439C"/>
    <w:rsid w:val="0024325E"/>
    <w:rsid w:val="00337DAC"/>
    <w:rsid w:val="0037380C"/>
    <w:rsid w:val="00384769"/>
    <w:rsid w:val="003B66AB"/>
    <w:rsid w:val="003C42BA"/>
    <w:rsid w:val="004313DD"/>
    <w:rsid w:val="004A15CD"/>
    <w:rsid w:val="005628EC"/>
    <w:rsid w:val="008A24ED"/>
    <w:rsid w:val="009F0161"/>
    <w:rsid w:val="00A73561"/>
    <w:rsid w:val="00B75056"/>
    <w:rsid w:val="00BB0F36"/>
    <w:rsid w:val="00C71E89"/>
    <w:rsid w:val="00D947BB"/>
    <w:rsid w:val="00F1416C"/>
    <w:rsid w:val="00F6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66AB"/>
  </w:style>
  <w:style w:type="table" w:customStyle="1" w:styleId="TableNormal">
    <w:name w:val="Table Normal"/>
    <w:uiPriority w:val="2"/>
    <w:semiHidden/>
    <w:unhideWhenUsed/>
    <w:qFormat/>
    <w:rsid w:val="003B66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B66AB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B66A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B66A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B66AB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B66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7505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C42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7380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7380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66AB"/>
  </w:style>
  <w:style w:type="table" w:customStyle="1" w:styleId="TableNormal">
    <w:name w:val="Table Normal"/>
    <w:uiPriority w:val="2"/>
    <w:semiHidden/>
    <w:unhideWhenUsed/>
    <w:qFormat/>
    <w:rsid w:val="003B66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B66AB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B66A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B66A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B66AB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B66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A24E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7505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C42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7380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7380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57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4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943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7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main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683A6-BED5-4859-87BF-154B043A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9831</Words>
  <Characters>56037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Нина</cp:lastModifiedBy>
  <cp:revision>10</cp:revision>
  <cp:lastPrinted>2022-10-17T15:58:00Z</cp:lastPrinted>
  <dcterms:created xsi:type="dcterms:W3CDTF">2022-09-25T14:35:00Z</dcterms:created>
  <dcterms:modified xsi:type="dcterms:W3CDTF">2023-01-15T14:32:00Z</dcterms:modified>
</cp:coreProperties>
</file>