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E5" w:rsidRPr="007340C4" w:rsidRDefault="00AF55D8" w:rsidP="00260DE5">
      <w:pPr>
        <w:pStyle w:val="Default"/>
        <w:spacing w:after="16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4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40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DE5" w:rsidRPr="007340C4">
        <w:rPr>
          <w:sz w:val="28"/>
          <w:szCs w:val="28"/>
        </w:rPr>
        <w:t xml:space="preserve">3. 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260DE5" w:rsidRPr="007340C4" w:rsidRDefault="00260DE5" w:rsidP="00260DE5">
      <w:pPr>
        <w:pStyle w:val="Default"/>
        <w:spacing w:after="164"/>
        <w:rPr>
          <w:sz w:val="28"/>
          <w:szCs w:val="28"/>
        </w:rPr>
      </w:pPr>
      <w:r w:rsidRPr="007340C4">
        <w:rPr>
          <w:sz w:val="28"/>
          <w:szCs w:val="28"/>
        </w:rPr>
        <w:lastRenderedPageBreak/>
        <w:t xml:space="preserve">4.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 </w:t>
      </w:r>
    </w:p>
    <w:p w:rsidR="00260DE5" w:rsidRPr="007340C4" w:rsidRDefault="00260DE5" w:rsidP="00260DE5">
      <w:pPr>
        <w:pStyle w:val="Default"/>
        <w:spacing w:after="165"/>
        <w:rPr>
          <w:sz w:val="28"/>
          <w:szCs w:val="28"/>
        </w:rPr>
      </w:pPr>
      <w:r w:rsidRPr="007340C4">
        <w:rPr>
          <w:sz w:val="28"/>
          <w:szCs w:val="28"/>
        </w:rPr>
        <w:t xml:space="preserve">5. Образовательная организация для использования при реализации указанных образовательных программ выбирает: 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образования.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6.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включает в себя перечни учебников, рекомендуемых к использованию при реализации обязательной части основной образовательной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proofErr w:type="gramStart"/>
      <w:r w:rsidRPr="007340C4">
        <w:rPr>
          <w:color w:val="auto"/>
          <w:sz w:val="28"/>
          <w:szCs w:val="28"/>
        </w:rPr>
        <w:t xml:space="preserve">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субъекта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 </w:t>
      </w:r>
      <w:proofErr w:type="gramEnd"/>
    </w:p>
    <w:p w:rsidR="00260DE5" w:rsidRPr="007340C4" w:rsidRDefault="00260DE5" w:rsidP="00260DE5">
      <w:pPr>
        <w:pStyle w:val="Default"/>
        <w:spacing w:after="164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>7. Библиотека является структурным подразделением МБОУ «</w:t>
      </w:r>
      <w:r w:rsidR="007340C4">
        <w:rPr>
          <w:color w:val="auto"/>
          <w:sz w:val="28"/>
          <w:szCs w:val="28"/>
        </w:rPr>
        <w:t>Протасовская</w:t>
      </w:r>
      <w:r w:rsidRPr="007340C4">
        <w:rPr>
          <w:color w:val="auto"/>
          <w:sz w:val="28"/>
          <w:szCs w:val="28"/>
        </w:rPr>
        <w:t xml:space="preserve"> основная общеобразовательная школа»,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Деятельность библиотеки (далее – школьная библиотека) отражается в Уставе МБОУ «</w:t>
      </w:r>
      <w:r w:rsidR="007340C4">
        <w:rPr>
          <w:color w:val="auto"/>
          <w:sz w:val="28"/>
          <w:szCs w:val="28"/>
        </w:rPr>
        <w:t>Протасовская</w:t>
      </w:r>
      <w:r w:rsidRPr="007340C4">
        <w:rPr>
          <w:color w:val="auto"/>
          <w:sz w:val="28"/>
          <w:szCs w:val="28"/>
        </w:rPr>
        <w:t xml:space="preserve"> основная общеобразовательная школа» </w:t>
      </w:r>
    </w:p>
    <w:p w:rsidR="00260DE5" w:rsidRPr="007340C4" w:rsidRDefault="00260DE5" w:rsidP="00260DE5">
      <w:pPr>
        <w:pStyle w:val="Default"/>
        <w:spacing w:after="164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8. 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Уставом МБОУ, положением о библиотеке, утвержденным директором школы. </w:t>
      </w:r>
    </w:p>
    <w:p w:rsidR="00260DE5" w:rsidRPr="007340C4" w:rsidRDefault="00260DE5" w:rsidP="00260DE5">
      <w:pPr>
        <w:pStyle w:val="Default"/>
        <w:spacing w:after="164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9. Порядок пользования источниками информации, перечень основных услуг и условия их предоставления определяются Положением о школьной </w:t>
      </w:r>
      <w:r w:rsidRPr="007340C4">
        <w:rPr>
          <w:color w:val="auto"/>
          <w:sz w:val="28"/>
          <w:szCs w:val="28"/>
        </w:rPr>
        <w:lastRenderedPageBreak/>
        <w:t xml:space="preserve">библиотеке, Положением о порядке пользования учебниками и учебными пособиями и Правилами пользования школьной библиотекой, утвержденными директором школы. </w:t>
      </w:r>
    </w:p>
    <w:p w:rsidR="00260DE5" w:rsidRPr="007340C4" w:rsidRDefault="00260DE5" w:rsidP="00260DE5">
      <w:pPr>
        <w:pStyle w:val="Default"/>
        <w:spacing w:after="164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10. Школа несет ответственность за доступность и качество </w:t>
      </w:r>
      <w:proofErr w:type="gramStart"/>
      <w:r w:rsidRPr="007340C4">
        <w:rPr>
          <w:color w:val="auto"/>
          <w:sz w:val="28"/>
          <w:szCs w:val="28"/>
        </w:rPr>
        <w:t>библиотечно- информационного</w:t>
      </w:r>
      <w:proofErr w:type="gramEnd"/>
      <w:r w:rsidRPr="007340C4">
        <w:rPr>
          <w:color w:val="auto"/>
          <w:sz w:val="28"/>
          <w:szCs w:val="28"/>
        </w:rPr>
        <w:t xml:space="preserve"> обслуживания библиотеки. </w:t>
      </w:r>
    </w:p>
    <w:p w:rsidR="00260DE5" w:rsidRPr="007340C4" w:rsidRDefault="00260DE5" w:rsidP="00260DE5">
      <w:pPr>
        <w:pStyle w:val="Default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11.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II. Цели и задачи библиотеки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Цели школьной библиотеки соотносятся с целями МБОУ: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Основными задачами школьной библиотеки являются: </w:t>
      </w:r>
    </w:p>
    <w:p w:rsidR="00260DE5" w:rsidRPr="007340C4" w:rsidRDefault="00260DE5" w:rsidP="00260D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0C4">
        <w:rPr>
          <w:rFonts w:ascii="Times New Roman" w:hAnsi="Times New Roman" w:cs="Times New Roman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260DE5" w:rsidRPr="007340C4" w:rsidRDefault="00260DE5" w:rsidP="00260DE5">
      <w:pPr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III. Основные функции библиотеки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Для реализации основных задач библиотека: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• формирует фонд библиотечно-информационных ресурсов школы: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а)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 не противоречащими требованиям ст. 13 Федерального Закона «О противодействии экстремистской деятельности» от 25.07.2002 № 114-ФЗ, не содержащими материалов экстремистской направленности, и не входящими в Федеральный список экстремистских материалов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б) пополняет фонд информационными ресурсами сети Интернет;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lastRenderedPageBreak/>
        <w:t xml:space="preserve">• осуществляет аналитико-синтетическую переработку информации;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а)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б) разрабатывает рекомендательные библиографические пособия (списки, обзоры, указатели и т.п.);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в) обеспечивает информирование пользователей об информационной продукции;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• осуществляет дифференцированное библиотечно-информационное обслуживание </w:t>
      </w:r>
      <w:proofErr w:type="gramStart"/>
      <w:r w:rsidRPr="007340C4">
        <w:rPr>
          <w:sz w:val="28"/>
          <w:szCs w:val="28"/>
        </w:rPr>
        <w:t>обучающихся</w:t>
      </w:r>
      <w:proofErr w:type="gramEnd"/>
      <w:r w:rsidRPr="007340C4">
        <w:rPr>
          <w:sz w:val="28"/>
          <w:szCs w:val="28"/>
        </w:rPr>
        <w:t xml:space="preserve">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а)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б)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260DE5" w:rsidRPr="007340C4" w:rsidRDefault="00260DE5" w:rsidP="00260DE5">
      <w:pPr>
        <w:pStyle w:val="Default"/>
        <w:spacing w:after="162"/>
        <w:rPr>
          <w:sz w:val="28"/>
          <w:szCs w:val="28"/>
        </w:rPr>
      </w:pPr>
      <w:r w:rsidRPr="007340C4">
        <w:rPr>
          <w:sz w:val="28"/>
          <w:szCs w:val="28"/>
        </w:rPr>
        <w:t xml:space="preserve">• осуществляет дифференцированное библиотечно-информационное обслуживание педагогических работников: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выявляет информационные потребности и удовлетворяет запросы, связанные с обучением, воспитанием и здоровьем детей;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б) выявляет информационные потребности и удовлетворяет запросы в области педагогических инноваций и новых технологий; </w:t>
      </w:r>
    </w:p>
    <w:p w:rsidR="00260DE5" w:rsidRPr="007340C4" w:rsidRDefault="00260DE5" w:rsidP="00260DE5">
      <w:pPr>
        <w:pStyle w:val="Default"/>
        <w:spacing w:after="167"/>
        <w:rPr>
          <w:color w:val="auto"/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в)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color w:val="auto"/>
          <w:sz w:val="28"/>
          <w:szCs w:val="28"/>
        </w:rPr>
        <w:t xml:space="preserve">г) организует доступ к банку педагогической информации на любых носителях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электронных версий педагогических изданий;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д)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е) способствует проведению занятий по формированию информационной культуры;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а) удовлетворяет запросы пользователей и информирует о новых поступлениях в библиотеку;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б) консультирует по вопросам организации семейного чтения, знакомит с информацией по воспитанию детей;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консультирует по вопросам учебных изданий обучающихся </w:t>
      </w:r>
    </w:p>
    <w:p w:rsidR="00260DE5" w:rsidRPr="007340C4" w:rsidRDefault="00260DE5" w:rsidP="00260DE5">
      <w:pPr>
        <w:pStyle w:val="Default"/>
        <w:rPr>
          <w:color w:val="auto"/>
          <w:sz w:val="28"/>
          <w:szCs w:val="28"/>
        </w:rPr>
      </w:pP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Организация деятельности библиотеки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Школьная библиотека по своей структуре делится на абонемент, читальный зал, отдел учебников и отдел методической литературы по предметам.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и планом работы школьной библиотеки.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1. гарантированным финансированием комплектования </w:t>
      </w:r>
      <w:proofErr w:type="gramStart"/>
      <w:r w:rsidRPr="007340C4">
        <w:rPr>
          <w:rFonts w:ascii="Times New Roman" w:hAnsi="Times New Roman" w:cs="Times New Roman"/>
          <w:color w:val="000000"/>
          <w:sz w:val="28"/>
          <w:szCs w:val="28"/>
        </w:rPr>
        <w:t>библиотечно- информационных</w:t>
      </w:r>
      <w:proofErr w:type="gramEnd"/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ресурсов;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2. необходимым  помещением в соответствии со структурой библиотеки и нормативами по технике безопасности  и в соответствии с положениями СанПиН; </w:t>
      </w:r>
    </w:p>
    <w:p w:rsidR="00260DE5" w:rsidRPr="007340C4" w:rsidRDefault="00260DE5" w:rsidP="00260DE5">
      <w:pPr>
        <w:autoSpaceDE w:val="0"/>
        <w:autoSpaceDN w:val="0"/>
        <w:adjustRightInd w:val="0"/>
        <w:spacing w:after="1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3.  копировально-множительной техникой;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4. ремонтом и сервисным обслуживанием техники и оборудования библиотеки; </w:t>
      </w:r>
    </w:p>
    <w:p w:rsidR="00260DE5" w:rsidRPr="007340C4" w:rsidRDefault="00260DE5" w:rsidP="00260DE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0DE5" w:rsidRPr="007340C4" w:rsidRDefault="00260DE5" w:rsidP="00260DE5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5. библиотечной техникой и канцелярскими принадлежностями </w:t>
      </w:r>
    </w:p>
    <w:p w:rsidR="00260DE5" w:rsidRPr="007340C4" w:rsidRDefault="00260DE5" w:rsidP="00260DE5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Школа создает условия для сохранности аппаратуры, оборудования и имущества библиотеки. </w:t>
      </w:r>
    </w:p>
    <w:p w:rsidR="00260DE5" w:rsidRPr="007340C4" w:rsidRDefault="00260DE5" w:rsidP="00260DE5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• Режим работы школьной библиотеки определяется заведующим библиотекой в соответствии с правилами внутреннего распорядка школы.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V. Управление. Штаты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Управление школьной библиотекой осуществляется в соответствии с законодательством Российской Федерации и уставом школы.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Общее руководство деятельностью школьной библиотеки осуществляет директор школы.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Руководство школьной библиотекой осуществляет заведующий библиотекой,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</w:t>
      </w:r>
      <w:r w:rsidRPr="007340C4">
        <w:rPr>
          <w:sz w:val="28"/>
          <w:szCs w:val="28"/>
        </w:rPr>
        <w:lastRenderedPageBreak/>
        <w:t xml:space="preserve">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Заведующий библиотекой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Заведующий библиотекой разрабатывает и представляет директору школы на утверждение следующие документы: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положение о школьной библиотеке, положение о порядке пользования учебниками и учебными пособиями, правила пользования библиотекой;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планово-отчетную документацию;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технологическую документацию.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Порядок комплектования штата школьной библиотеки регламентируется уставом школы. </w:t>
      </w:r>
    </w:p>
    <w:p w:rsidR="00260DE5" w:rsidRPr="007340C4" w:rsidRDefault="00260DE5" w:rsidP="00260DE5">
      <w:pPr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>Трудовые отношения работников школьной библиотеки и основной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Права и обязанности библиотеки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Работники школьной библиотеки имеют право: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б)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в) рекомендовать источники комплектования информационных ресурсов;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е) иметь ежегодный отпуск в соответствии с локальными нормативными актами;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ж) быть представленными к различным формам поощрения;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з) участвовать в соответствии с законодательством Российской Федерации в работе библиотечных ассоциаций или союзов.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Работники библиотек обязаны: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обеспечить пользователям возможность работы с информационными ресурсами библиотеки;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б) информировать пользователей о видах предоставляемых библиотекой услуг;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обеспечить научную организацию фондов и каталогов;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г)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40C4">
        <w:rPr>
          <w:rFonts w:ascii="Times New Roman" w:hAnsi="Times New Roman" w:cs="Times New Roman"/>
          <w:color w:val="000000"/>
          <w:sz w:val="28"/>
          <w:szCs w:val="28"/>
        </w:rPr>
        <w:t>д) 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материалов, направленных на причинение вреда здоровью обучающихся, формирование национальной, классовой, социальной нетерпимости и иных проявлений экстремизма, а также на пропаганду насилия, жестокости, наркомании, токсикомании, порнографии, антиобщественного поведения, своевременно проверять фонд библиотеки на наличие поступлений новых данных в</w:t>
      </w:r>
      <w:proofErr w:type="gramEnd"/>
      <w:r w:rsidRPr="007340C4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список экстремистских материалов» и 1 раз в 3 месяца сверять данные с алфавитным и электронным каталогами </w:t>
      </w:r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школьной библиотеки. В случае обнаружения экстремистской литературы немедленно исключить её из фонда и утилизировать. </w:t>
      </w:r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0C4">
        <w:rPr>
          <w:rFonts w:ascii="Times New Roman" w:hAnsi="Times New Roman" w:cs="Times New Roman"/>
          <w:sz w:val="28"/>
          <w:szCs w:val="28"/>
        </w:rPr>
        <w:t xml:space="preserve">е)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информации, производить возрастную классификацию информационной продукции; </w:t>
      </w:r>
      <w:proofErr w:type="gramEnd"/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ж) совершенствовать информационно-библиографическое и библиотечное обслуживание пользователей;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з) обеспечивать сохранность использования носителей информации, их систематизацию, размещение и хранение;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и) обеспечивать режим работы школьной библиотеки; </w:t>
      </w:r>
    </w:p>
    <w:p w:rsidR="00260DE5" w:rsidRPr="007340C4" w:rsidRDefault="00260DE5" w:rsidP="00260DE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к) отчитываться в установленном порядке перед директором школы; </w:t>
      </w:r>
    </w:p>
    <w:p w:rsidR="00260DE5" w:rsidRPr="007340C4" w:rsidRDefault="00260DE5" w:rsidP="0026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 xml:space="preserve">л) повышать квалификацию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VII. Права и обязанности пользователей библиотеки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>Пользователи библиотеки имеют право</w:t>
      </w:r>
      <w:r w:rsidRPr="007340C4">
        <w:rPr>
          <w:sz w:val="28"/>
          <w:szCs w:val="28"/>
        </w:rPr>
        <w:t xml:space="preserve">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пользоваться справочно-библиографическим аппаратом библиотеки;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получать консультационную помощь в поиске и выборе источников информации;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г) получать во временное пользование на абонементе и в читальном зале печатные издания и другие источники информации;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д) продлевать срок пользования документами;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е) получать тематические, фактографические, уточняющие и библиографические справки на основе фонда библиотеки;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lastRenderedPageBreak/>
        <w:t xml:space="preserve">ж) участвовать в мероприятиях, проводимых библиотекой;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з) обращаться для разрешения конфликтной ситуации к директору школы.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Пользователи школьной библиотеки обязаны: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соблюдать правила пользования школьной библиотекой;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CE78C6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д) убедиться при получении документов в отсутствии дефектов, а при обнаружении проинформировать об этом работника библиотеки.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е) расписываться в читательском формуляре за каждый полученный документ (исключение: </w:t>
      </w:r>
      <w:proofErr w:type="gramStart"/>
      <w:r w:rsidRPr="007340C4">
        <w:rPr>
          <w:sz w:val="28"/>
          <w:szCs w:val="28"/>
        </w:rPr>
        <w:t>обучающиеся</w:t>
      </w:r>
      <w:proofErr w:type="gramEnd"/>
      <w:r w:rsidRPr="007340C4">
        <w:rPr>
          <w:sz w:val="28"/>
          <w:szCs w:val="28"/>
        </w:rPr>
        <w:t xml:space="preserve"> 1—4 классов);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ж) возвращать документы в школьную библиотеку в установленные сроки;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и) полностью рассчитаться </w:t>
      </w:r>
      <w:proofErr w:type="gramStart"/>
      <w:r w:rsidRPr="007340C4">
        <w:rPr>
          <w:sz w:val="28"/>
          <w:szCs w:val="28"/>
        </w:rPr>
        <w:t>с</w:t>
      </w:r>
      <w:proofErr w:type="gramEnd"/>
      <w:r w:rsidRPr="007340C4">
        <w:rPr>
          <w:sz w:val="28"/>
          <w:szCs w:val="28"/>
        </w:rPr>
        <w:t xml:space="preserve"> школьной библиотекой по истечении срока обучения или работы в школе.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VIII. Порядок записи пользователей в библиотеку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перерегистрация пользователей школьной библиотеки производится ежегодно;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260DE5" w:rsidRPr="007340C4" w:rsidRDefault="00260DE5" w:rsidP="00260DE5">
      <w:pPr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t xml:space="preserve">IX. Порядок пользования абонементом: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б) максимальные сроки пользования документами: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— учебники, учебные пособия — учебный год;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— научно-популярная, познавательная, художественная литература — 14 дней;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— периодические издания, издания повышенного спроса — 7 дней;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CE78C6" w:rsidRDefault="00CE78C6" w:rsidP="00260DE5">
      <w:pPr>
        <w:pStyle w:val="Default"/>
        <w:rPr>
          <w:b/>
          <w:bCs/>
          <w:sz w:val="28"/>
          <w:szCs w:val="28"/>
        </w:rPr>
      </w:pPr>
    </w:p>
    <w:p w:rsidR="00CE78C6" w:rsidRDefault="00CE78C6" w:rsidP="00260DE5">
      <w:pPr>
        <w:pStyle w:val="Default"/>
        <w:rPr>
          <w:b/>
          <w:bCs/>
          <w:sz w:val="28"/>
          <w:szCs w:val="28"/>
        </w:rPr>
      </w:pP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b/>
          <w:bCs/>
          <w:sz w:val="28"/>
          <w:szCs w:val="28"/>
        </w:rPr>
        <w:lastRenderedPageBreak/>
        <w:t xml:space="preserve">X. Порядок пользования читальным залом: </w:t>
      </w:r>
    </w:p>
    <w:p w:rsidR="00260DE5" w:rsidRPr="007340C4" w:rsidRDefault="00260DE5" w:rsidP="00260DE5">
      <w:pPr>
        <w:pStyle w:val="Default"/>
        <w:rPr>
          <w:sz w:val="28"/>
          <w:szCs w:val="28"/>
        </w:rPr>
      </w:pPr>
      <w:r w:rsidRPr="007340C4">
        <w:rPr>
          <w:sz w:val="28"/>
          <w:szCs w:val="28"/>
        </w:rPr>
        <w:t xml:space="preserve">а) документы, предназначенные для работы в читальном зале, на дом не выдаются; </w:t>
      </w:r>
    </w:p>
    <w:p w:rsidR="00260DE5" w:rsidRPr="007340C4" w:rsidRDefault="00260DE5" w:rsidP="00260DE5">
      <w:pPr>
        <w:rPr>
          <w:rFonts w:ascii="Times New Roman" w:hAnsi="Times New Roman" w:cs="Times New Roman"/>
          <w:sz w:val="28"/>
          <w:szCs w:val="28"/>
        </w:rPr>
      </w:pPr>
      <w:r w:rsidRPr="007340C4">
        <w:rPr>
          <w:rFonts w:ascii="Times New Roman" w:hAnsi="Times New Roman" w:cs="Times New Roman"/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60DE5" w:rsidRPr="007340C4" w:rsidRDefault="00260DE5" w:rsidP="00260DE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</w:t>
      </w:r>
      <w:r w:rsidR="002069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 w:rsidRPr="007340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>Принято на заседании педагогического совета</w:t>
      </w:r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00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Протокол № 7 от 11.04.2022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Учтено мнение Совета родителей </w:t>
      </w:r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00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Протокол № 2 от 11.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001E1">
        <w:rPr>
          <w:rFonts w:ascii="Times New Roman" w:hAnsi="Times New Roman" w:cs="Times New Roman"/>
          <w:color w:val="000000" w:themeColor="text1"/>
          <w:sz w:val="28"/>
          <w:szCs w:val="28"/>
        </w:rPr>
        <w:t>4.2022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Учтено мнение Совета </w:t>
      </w:r>
      <w:proofErr w:type="gramStart"/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</w:p>
    <w:p w:rsidR="00260DE5" w:rsidRPr="007340C4" w:rsidRDefault="00260DE5" w:rsidP="000001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00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Протокол №2 от 11.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001E1">
        <w:rPr>
          <w:rFonts w:ascii="Times New Roman" w:hAnsi="Times New Roman" w:cs="Times New Roman"/>
          <w:color w:val="000000" w:themeColor="text1"/>
          <w:sz w:val="28"/>
          <w:szCs w:val="28"/>
        </w:rPr>
        <w:t>4.2022</w:t>
      </w:r>
      <w:r w:rsidRPr="00734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260DE5" w:rsidRPr="007340C4" w:rsidRDefault="00260DE5" w:rsidP="00000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0DE5" w:rsidRPr="007340C4" w:rsidRDefault="00260DE5" w:rsidP="00260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0DE5" w:rsidRPr="007340C4" w:rsidRDefault="00260DE5">
      <w:pPr>
        <w:rPr>
          <w:rFonts w:ascii="Times New Roman" w:hAnsi="Times New Roman" w:cs="Times New Roman"/>
          <w:sz w:val="28"/>
          <w:szCs w:val="28"/>
        </w:rPr>
      </w:pPr>
    </w:p>
    <w:sectPr w:rsidR="00260DE5" w:rsidRPr="007340C4" w:rsidSect="00B3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70"/>
    <w:rsid w:val="000001E1"/>
    <w:rsid w:val="00124CBC"/>
    <w:rsid w:val="00206915"/>
    <w:rsid w:val="00260DE5"/>
    <w:rsid w:val="007340C4"/>
    <w:rsid w:val="00892443"/>
    <w:rsid w:val="00AF55D8"/>
    <w:rsid w:val="00B33955"/>
    <w:rsid w:val="00C01E69"/>
    <w:rsid w:val="00CE78C6"/>
    <w:rsid w:val="00DB7D70"/>
    <w:rsid w:val="00F3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0DE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2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0DE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2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cp:lastPrinted>2022-08-12T03:59:00Z</cp:lastPrinted>
  <dcterms:created xsi:type="dcterms:W3CDTF">2022-09-27T18:22:00Z</dcterms:created>
  <dcterms:modified xsi:type="dcterms:W3CDTF">2022-09-27T18:22:00Z</dcterms:modified>
</cp:coreProperties>
</file>