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76" w:rsidRPr="0069495D" w:rsidRDefault="00116FF6" w:rsidP="00EE06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95D">
        <w:rPr>
          <w:rFonts w:ascii="Times New Roman" w:hAnsi="Times New Roman" w:cs="Times New Roman"/>
          <w:b/>
          <w:sz w:val="28"/>
          <w:szCs w:val="28"/>
          <w:u w:val="single"/>
        </w:rPr>
        <w:t>Тематика классных часов, бесед по профилактике правонарушений, беспризорности, безнадзорности</w:t>
      </w:r>
      <w:r w:rsidR="003E22ED">
        <w:rPr>
          <w:rFonts w:ascii="Times New Roman" w:hAnsi="Times New Roman" w:cs="Times New Roman"/>
          <w:b/>
          <w:sz w:val="28"/>
          <w:szCs w:val="28"/>
          <w:u w:val="single"/>
        </w:rPr>
        <w:t>, семейного неблагополучия</w:t>
      </w:r>
      <w:r w:rsidR="00647BC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на 2021-2022 </w:t>
      </w:r>
      <w:r w:rsidR="003E22ED">
        <w:rPr>
          <w:rFonts w:ascii="Times New Roman" w:hAnsi="Times New Roman" w:cs="Times New Roman"/>
          <w:b/>
          <w:sz w:val="28"/>
          <w:szCs w:val="28"/>
          <w:u w:val="single"/>
        </w:rPr>
        <w:t>уч.</w:t>
      </w:r>
      <w:r w:rsidR="0069495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3"/>
        <w:tblW w:w="10456" w:type="dxa"/>
        <w:tblLook w:val="04A0"/>
      </w:tblPr>
      <w:tblGrid>
        <w:gridCol w:w="1339"/>
        <w:gridCol w:w="3020"/>
        <w:gridCol w:w="3343"/>
        <w:gridCol w:w="2754"/>
      </w:tblGrid>
      <w:tr w:rsidR="00D80739" w:rsidRPr="0069495D" w:rsidTr="003E22ED">
        <w:trPr>
          <w:trHeight w:val="134"/>
        </w:trPr>
        <w:tc>
          <w:tcPr>
            <w:tcW w:w="1339" w:type="dxa"/>
          </w:tcPr>
          <w:p w:rsidR="0024178D" w:rsidRPr="003E22ED" w:rsidRDefault="0069495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Месяц</w:t>
            </w:r>
          </w:p>
        </w:tc>
        <w:tc>
          <w:tcPr>
            <w:tcW w:w="2524" w:type="dxa"/>
          </w:tcPr>
          <w:p w:rsidR="0024178D" w:rsidRPr="003E22ED" w:rsidRDefault="00647BC2" w:rsidP="0069495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="000A7396" w:rsidRPr="003E22E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-4 классы</w:t>
            </w:r>
          </w:p>
        </w:tc>
        <w:tc>
          <w:tcPr>
            <w:tcW w:w="3677" w:type="dxa"/>
          </w:tcPr>
          <w:p w:rsidR="0024178D" w:rsidRPr="003E22ED" w:rsidRDefault="000A73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5-8 классы</w:t>
            </w:r>
          </w:p>
        </w:tc>
        <w:tc>
          <w:tcPr>
            <w:tcW w:w="2916" w:type="dxa"/>
          </w:tcPr>
          <w:p w:rsidR="0024178D" w:rsidRPr="003E22ED" w:rsidRDefault="000A73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9</w:t>
            </w:r>
            <w:r w:rsidR="00647BC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класс</w:t>
            </w:r>
          </w:p>
        </w:tc>
      </w:tr>
      <w:tr w:rsidR="00D80739" w:rsidRPr="0069495D" w:rsidTr="003E22ED">
        <w:trPr>
          <w:trHeight w:val="134"/>
        </w:trPr>
        <w:tc>
          <w:tcPr>
            <w:tcW w:w="1339" w:type="dxa"/>
          </w:tcPr>
          <w:p w:rsidR="0024178D" w:rsidRPr="0069495D" w:rsidRDefault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178D" w:rsidRPr="0069495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524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 xml:space="preserve">Кодекс школьника.                   </w:t>
            </w:r>
          </w:p>
        </w:tc>
        <w:tc>
          <w:tcPr>
            <w:tcW w:w="3677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Кодекс школьника</w:t>
            </w:r>
          </w:p>
        </w:tc>
        <w:tc>
          <w:tcPr>
            <w:tcW w:w="2916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Кодекс школьника</w:t>
            </w:r>
          </w:p>
        </w:tc>
      </w:tr>
      <w:tr w:rsidR="00D80739" w:rsidRPr="0069495D" w:rsidTr="003E22ED">
        <w:trPr>
          <w:trHeight w:val="335"/>
        </w:trPr>
        <w:tc>
          <w:tcPr>
            <w:tcW w:w="1339" w:type="dxa"/>
          </w:tcPr>
          <w:p w:rsidR="0024178D" w:rsidRPr="003E22ED" w:rsidRDefault="00694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24178D"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кт</w:t>
            </w: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ябрь</w:t>
            </w:r>
          </w:p>
        </w:tc>
        <w:tc>
          <w:tcPr>
            <w:tcW w:w="2524" w:type="dxa"/>
          </w:tcPr>
          <w:p w:rsidR="0024178D" w:rsidRPr="003E22ED" w:rsidRDefault="00241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«Телефон доверия»</w:t>
            </w:r>
          </w:p>
          <w:p w:rsidR="0024178D" w:rsidRPr="003E22ED" w:rsidRDefault="00241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77" w:type="dxa"/>
          </w:tcPr>
          <w:p w:rsidR="0024178D" w:rsidRPr="003E22ED" w:rsidRDefault="00241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«Телефон доверия»</w:t>
            </w:r>
          </w:p>
        </w:tc>
        <w:tc>
          <w:tcPr>
            <w:tcW w:w="2916" w:type="dxa"/>
          </w:tcPr>
          <w:p w:rsidR="0024178D" w:rsidRPr="003E22ED" w:rsidRDefault="00241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«Телефон доверия»</w:t>
            </w:r>
          </w:p>
        </w:tc>
      </w:tr>
      <w:tr w:rsidR="00D80739" w:rsidRPr="0069495D" w:rsidTr="003E22ED">
        <w:trPr>
          <w:trHeight w:val="185"/>
        </w:trPr>
        <w:tc>
          <w:tcPr>
            <w:tcW w:w="1339" w:type="dxa"/>
          </w:tcPr>
          <w:p w:rsidR="0024178D" w:rsidRPr="0069495D" w:rsidRDefault="0069495D" w:rsidP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178D" w:rsidRPr="0069495D">
              <w:rPr>
                <w:rFonts w:ascii="Times New Roman" w:hAnsi="Times New Roman" w:cs="Times New Roman"/>
                <w:sz w:val="28"/>
                <w:szCs w:val="28"/>
              </w:rPr>
              <w:t>ояб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2524" w:type="dxa"/>
          </w:tcPr>
          <w:p w:rsidR="0024178D" w:rsidRPr="0069495D" w:rsidRDefault="00FD5F3F" w:rsidP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3F">
              <w:rPr>
                <w:rFonts w:ascii="Times New Roman" w:hAnsi="Times New Roman" w:cs="Times New Roman"/>
                <w:sz w:val="28"/>
                <w:szCs w:val="28"/>
              </w:rPr>
              <w:t>Что такое Закон. Зачем нужно его соблюдать. Что такое «правонарушение»</w:t>
            </w:r>
            <w:proofErr w:type="gramStart"/>
            <w:r w:rsidRPr="00FD5F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D5F3F">
              <w:rPr>
                <w:rFonts w:ascii="Times New Roman" w:hAnsi="Times New Roman" w:cs="Times New Roman"/>
                <w:sz w:val="28"/>
                <w:szCs w:val="28"/>
              </w:rPr>
              <w:t>то отвечает перед Законом за проступки несовершеннолетних.</w:t>
            </w:r>
          </w:p>
        </w:tc>
        <w:tc>
          <w:tcPr>
            <w:tcW w:w="3677" w:type="dxa"/>
          </w:tcPr>
          <w:p w:rsidR="0024178D" w:rsidRPr="0069495D" w:rsidRDefault="00AF1578" w:rsidP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78">
              <w:rPr>
                <w:rFonts w:ascii="Times New Roman" w:hAnsi="Times New Roman" w:cs="Times New Roman"/>
                <w:sz w:val="28"/>
                <w:szCs w:val="28"/>
              </w:rPr>
              <w:t>«Понятие о правонарушениях, формы правовой ответственности»</w:t>
            </w:r>
          </w:p>
        </w:tc>
        <w:tc>
          <w:tcPr>
            <w:tcW w:w="2916" w:type="dxa"/>
          </w:tcPr>
          <w:p w:rsidR="0024178D" w:rsidRPr="0069495D" w:rsidRDefault="00AF1578" w:rsidP="001F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«Свобода половых отношений».</w:t>
            </w:r>
            <w:r w:rsidRPr="00AF1578">
              <w:rPr>
                <w:rFonts w:ascii="Times New Roman" w:hAnsi="Times New Roman" w:cs="Times New Roman"/>
                <w:sz w:val="28"/>
                <w:szCs w:val="28"/>
              </w:rPr>
              <w:t xml:space="preserve"> «Взрослая жизнь – взрослая ответственность»</w:t>
            </w:r>
          </w:p>
        </w:tc>
      </w:tr>
      <w:tr w:rsidR="00D80739" w:rsidRPr="0069495D" w:rsidTr="003E22ED">
        <w:trPr>
          <w:trHeight w:val="117"/>
        </w:trPr>
        <w:tc>
          <w:tcPr>
            <w:tcW w:w="1339" w:type="dxa"/>
          </w:tcPr>
          <w:p w:rsidR="0024178D" w:rsidRPr="003E22ED" w:rsidRDefault="00694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24178D"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ек</w:t>
            </w: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абрь</w:t>
            </w:r>
          </w:p>
        </w:tc>
        <w:tc>
          <w:tcPr>
            <w:tcW w:w="2524" w:type="dxa"/>
          </w:tcPr>
          <w:p w:rsidR="0024178D" w:rsidRPr="003E22ED" w:rsidRDefault="00AF1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«Наша пристань – родительский дом»</w:t>
            </w:r>
          </w:p>
        </w:tc>
        <w:tc>
          <w:tcPr>
            <w:tcW w:w="3677" w:type="dxa"/>
          </w:tcPr>
          <w:p w:rsidR="0024178D" w:rsidRPr="003E22ED" w:rsidRDefault="00AF1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«Как жить в мире с родителями?»</w:t>
            </w:r>
          </w:p>
        </w:tc>
        <w:tc>
          <w:tcPr>
            <w:tcW w:w="2916" w:type="dxa"/>
          </w:tcPr>
          <w:p w:rsidR="0024178D" w:rsidRPr="003E22ED" w:rsidRDefault="00AF1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«Законы родительской истины»</w:t>
            </w:r>
          </w:p>
        </w:tc>
      </w:tr>
      <w:tr w:rsidR="00D80739" w:rsidRPr="0069495D" w:rsidTr="003E22ED">
        <w:trPr>
          <w:trHeight w:val="117"/>
        </w:trPr>
        <w:tc>
          <w:tcPr>
            <w:tcW w:w="1339" w:type="dxa"/>
          </w:tcPr>
          <w:p w:rsidR="0024178D" w:rsidRPr="0069495D" w:rsidRDefault="006A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4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Интернет: его плюсы и минусы</w:t>
            </w:r>
          </w:p>
        </w:tc>
        <w:tc>
          <w:tcPr>
            <w:tcW w:w="3677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69495D">
              <w:rPr>
                <w:rFonts w:ascii="Times New Roman" w:hAnsi="Times New Roman" w:cs="Times New Roman"/>
                <w:sz w:val="28"/>
                <w:szCs w:val="28"/>
              </w:rPr>
              <w:t xml:space="preserve"> – опасная болезнь»</w:t>
            </w:r>
          </w:p>
        </w:tc>
        <w:tc>
          <w:tcPr>
            <w:tcW w:w="2916" w:type="dxa"/>
          </w:tcPr>
          <w:p w:rsidR="0024178D" w:rsidRPr="0069495D" w:rsidRDefault="001F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Компьютерная зависимость.</w:t>
            </w:r>
          </w:p>
        </w:tc>
      </w:tr>
      <w:tr w:rsidR="00D80739" w:rsidRPr="0069495D" w:rsidTr="003E22ED">
        <w:trPr>
          <w:trHeight w:val="150"/>
        </w:trPr>
        <w:tc>
          <w:tcPr>
            <w:tcW w:w="1339" w:type="dxa"/>
          </w:tcPr>
          <w:p w:rsidR="0024178D" w:rsidRPr="0069495D" w:rsidRDefault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4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39" w:rsidRPr="0069495D" w:rsidTr="003E22ED">
        <w:trPr>
          <w:trHeight w:val="118"/>
        </w:trPr>
        <w:tc>
          <w:tcPr>
            <w:tcW w:w="1339" w:type="dxa"/>
          </w:tcPr>
          <w:p w:rsidR="0024178D" w:rsidRPr="0069495D" w:rsidRDefault="006A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4" w:type="dxa"/>
          </w:tcPr>
          <w:p w:rsidR="0024178D" w:rsidRPr="0069495D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«Жестокость на улицах</w:t>
            </w:r>
            <w:r w:rsidR="00AF15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77" w:type="dxa"/>
          </w:tcPr>
          <w:p w:rsidR="0024178D" w:rsidRPr="0069495D" w:rsidRDefault="001F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«Хулиганство. Вандализм. Массовые беспорядки»</w:t>
            </w:r>
          </w:p>
        </w:tc>
        <w:tc>
          <w:tcPr>
            <w:tcW w:w="2916" w:type="dxa"/>
          </w:tcPr>
          <w:p w:rsidR="0024178D" w:rsidRPr="003E22ED" w:rsidRDefault="003E22ED" w:rsidP="003E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sz w:val="28"/>
                <w:szCs w:val="28"/>
              </w:rPr>
              <w:t>«Хулиганство. Вандализм. Массовые беспорядки»</w:t>
            </w:r>
          </w:p>
        </w:tc>
      </w:tr>
      <w:tr w:rsidR="00D80739" w:rsidRPr="0069495D" w:rsidTr="003E22ED">
        <w:trPr>
          <w:trHeight w:val="117"/>
        </w:trPr>
        <w:tc>
          <w:tcPr>
            <w:tcW w:w="1339" w:type="dxa"/>
          </w:tcPr>
          <w:p w:rsidR="0024178D" w:rsidRPr="003E22ED" w:rsidRDefault="003E22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24178D"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r w:rsidR="0069495D"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ель</w:t>
            </w:r>
          </w:p>
        </w:tc>
        <w:tc>
          <w:tcPr>
            <w:tcW w:w="2524" w:type="dxa"/>
          </w:tcPr>
          <w:p w:rsidR="0024178D" w:rsidRPr="003E22ED" w:rsidRDefault="00D807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«Что такое конфликт и к чему он может привести?»</w:t>
            </w:r>
          </w:p>
        </w:tc>
        <w:tc>
          <w:tcPr>
            <w:tcW w:w="3677" w:type="dxa"/>
          </w:tcPr>
          <w:p w:rsidR="0024178D" w:rsidRPr="003E22ED" w:rsidRDefault="00AF15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 Как избежать конфликта, драки?»</w:t>
            </w:r>
          </w:p>
        </w:tc>
        <w:tc>
          <w:tcPr>
            <w:tcW w:w="2916" w:type="dxa"/>
          </w:tcPr>
          <w:p w:rsidR="0024178D" w:rsidRPr="003E22ED" w:rsidRDefault="00D807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«Поиск позитивных путей разрешения конфликтных ситуаций»</w:t>
            </w:r>
          </w:p>
        </w:tc>
      </w:tr>
      <w:tr w:rsidR="00D80739" w:rsidRPr="0069495D" w:rsidTr="003E22ED">
        <w:trPr>
          <w:trHeight w:val="117"/>
        </w:trPr>
        <w:tc>
          <w:tcPr>
            <w:tcW w:w="1339" w:type="dxa"/>
          </w:tcPr>
          <w:p w:rsidR="0024178D" w:rsidRPr="0069495D" w:rsidRDefault="0069495D" w:rsidP="0011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178D" w:rsidRPr="0069495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524" w:type="dxa"/>
          </w:tcPr>
          <w:p w:rsidR="00D80739" w:rsidRDefault="00241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«Свободн</w:t>
            </w:r>
            <w:r w:rsidR="00D80739">
              <w:rPr>
                <w:rFonts w:ascii="Times New Roman" w:hAnsi="Times New Roman" w:cs="Times New Roman"/>
                <w:sz w:val="28"/>
                <w:szCs w:val="28"/>
              </w:rPr>
              <w:t>ое время.</w:t>
            </w:r>
          </w:p>
          <w:p w:rsidR="0024178D" w:rsidRPr="0069495D" w:rsidRDefault="00D8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Бродяжничество-путь к преступлению»</w:t>
            </w:r>
          </w:p>
        </w:tc>
        <w:tc>
          <w:tcPr>
            <w:tcW w:w="3677" w:type="dxa"/>
          </w:tcPr>
          <w:p w:rsidR="0024178D" w:rsidRPr="0069495D" w:rsidRDefault="001F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«Чтобы не случилось беды»</w:t>
            </w:r>
            <w:r w:rsidR="003E22ED">
              <w:rPr>
                <w:rFonts w:ascii="Times New Roman" w:hAnsi="Times New Roman" w:cs="Times New Roman"/>
                <w:sz w:val="28"/>
                <w:szCs w:val="28"/>
              </w:rPr>
              <w:t>. Бродяжничество.</w:t>
            </w:r>
          </w:p>
        </w:tc>
        <w:tc>
          <w:tcPr>
            <w:tcW w:w="2916" w:type="dxa"/>
          </w:tcPr>
          <w:p w:rsidR="0024178D" w:rsidRPr="0069495D" w:rsidRDefault="001F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D">
              <w:rPr>
                <w:rFonts w:ascii="Times New Roman" w:hAnsi="Times New Roman" w:cs="Times New Roman"/>
                <w:sz w:val="28"/>
                <w:szCs w:val="28"/>
              </w:rPr>
              <w:t>« Мы в ответе за свою жизнь»</w:t>
            </w:r>
          </w:p>
        </w:tc>
      </w:tr>
    </w:tbl>
    <w:p w:rsidR="00116FF6" w:rsidRPr="0069495D" w:rsidRDefault="00116F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6FF6" w:rsidRPr="0069495D" w:rsidSect="0069495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BF7"/>
    <w:rsid w:val="000A7396"/>
    <w:rsid w:val="00116FF6"/>
    <w:rsid w:val="001F56B5"/>
    <w:rsid w:val="0024178D"/>
    <w:rsid w:val="002C22DE"/>
    <w:rsid w:val="003E22ED"/>
    <w:rsid w:val="00431BC1"/>
    <w:rsid w:val="00647BC2"/>
    <w:rsid w:val="0069495D"/>
    <w:rsid w:val="006A0F9F"/>
    <w:rsid w:val="00A42BF7"/>
    <w:rsid w:val="00AA5EFC"/>
    <w:rsid w:val="00AB3976"/>
    <w:rsid w:val="00AF1578"/>
    <w:rsid w:val="00D80739"/>
    <w:rsid w:val="00EE0643"/>
    <w:rsid w:val="00FD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Нина</cp:lastModifiedBy>
  <cp:revision>2</cp:revision>
  <cp:lastPrinted>2018-09-12T18:06:00Z</cp:lastPrinted>
  <dcterms:created xsi:type="dcterms:W3CDTF">2022-04-03T09:11:00Z</dcterms:created>
  <dcterms:modified xsi:type="dcterms:W3CDTF">2022-04-03T09:11:00Z</dcterms:modified>
</cp:coreProperties>
</file>