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DE" w:rsidRPr="009B44BF" w:rsidRDefault="00F428DE" w:rsidP="009B44BF">
      <w:pPr>
        <w:shd w:val="clear" w:color="auto" w:fill="FFFFFF"/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9B44B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Всероссийский  Урок  памяти « Блокадный хлеб»</w:t>
      </w:r>
    </w:p>
    <w:p w:rsidR="00BC1426" w:rsidRPr="00D03BDD" w:rsidRDefault="00BC1426" w:rsidP="00BC1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1426" w:rsidRPr="00D03BDD" w:rsidRDefault="00BC1426" w:rsidP="00BC1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1426" w:rsidRPr="00D03BDD" w:rsidRDefault="00F428DE" w:rsidP="00BC1426">
      <w:pPr>
        <w:shd w:val="clear" w:color="auto" w:fill="FFFFFF"/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014428"/>
            <wp:effectExtent l="0" t="0" r="0" b="0"/>
            <wp:docPr id="1" name="Рисунок 1" descr="https://cdn-zttim.storage.yandexcloud.net/uploads/2021/01/blokadnyj-hleb-2-1024x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zttim.storage.yandexcloud.net/uploads/2021/01/blokadnyj-hleb-2-1024x6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426" w:rsidRPr="00D03BDD" w:rsidRDefault="00BC1426" w:rsidP="00BC1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1426" w:rsidRPr="00D03BDD" w:rsidRDefault="00BC1426" w:rsidP="00BC1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1426" w:rsidRPr="00D03BDD" w:rsidRDefault="00BC1426" w:rsidP="00BC14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03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Всероссийской акции «Блокадный хлеб» 24 января 2022 года в МБОУ « Протасовская ООШ» прошел единый классный час – Всероссийский Урок памяти «Блокадный хлеб».</w:t>
      </w:r>
    </w:p>
    <w:p w:rsidR="00D84A6F" w:rsidRDefault="00BC1426" w:rsidP="00BC14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Целью урока являлось сохранение исторической памяти о мужестве и трагедии мирного населения блокадного Ленинграда.</w:t>
      </w:r>
    </w:p>
    <w:p w:rsidR="00D03BDD" w:rsidRPr="00D03BDD" w:rsidRDefault="00D03BDD" w:rsidP="00BC14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обучающихся начальных классов проведён классный час  «900 дней и ночей»</w:t>
      </w:r>
      <w:r w:rsidRPr="008B3A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8B3A95">
        <w:rPr>
          <w:rFonts w:ascii="Times New Roman" w:hAnsi="Times New Roman" w:cs="Times New Roman"/>
          <w:sz w:val="28"/>
          <w:szCs w:val="28"/>
        </w:rPr>
        <w:t>ебята узнали о том, как маленькие ленинградцы в блокадном городе сражались с голодом, холодом, смертью.Как с первых дней войны старались помочь взрослым: вставали за станки вместо ушедших на фронт родителей, строили оборонительные укрепления, ухаживали за ранеными, собирали металлолом, необходимый для изготовления патронов и снарядов.</w:t>
      </w:r>
    </w:p>
    <w:p w:rsidR="00D84A6F" w:rsidRDefault="00D84A6F" w:rsidP="00D84A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D03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имволом урока был кусочек хлеба весом в 125 грам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мов, который был продемонстрирован </w:t>
      </w:r>
      <w:r w:rsidRPr="00D03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для понимания размеров суточной нормы в период блокады.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Pr="00D03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усочек «Блокадного хлеба» — это символ, эта наша память о героических и трагических событиях Великой Отечественной войны, о мужестве и стойкости ленинградцев. </w:t>
      </w:r>
    </w:p>
    <w:p w:rsidR="008B3A95" w:rsidRDefault="008B3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 Левшина Н.П.</w:t>
      </w:r>
      <w:r w:rsidR="003D049D">
        <w:rPr>
          <w:rFonts w:ascii="Times New Roman" w:hAnsi="Times New Roman" w:cs="Times New Roman"/>
          <w:sz w:val="28"/>
          <w:szCs w:val="28"/>
        </w:rPr>
        <w:t>, Борисе</w:t>
      </w:r>
      <w:r w:rsidR="00D84A6F">
        <w:rPr>
          <w:rFonts w:ascii="Times New Roman" w:hAnsi="Times New Roman" w:cs="Times New Roman"/>
          <w:sz w:val="28"/>
          <w:szCs w:val="28"/>
        </w:rPr>
        <w:t xml:space="preserve">нко Л.Н. </w:t>
      </w:r>
      <w:r w:rsidRPr="008B3A95">
        <w:rPr>
          <w:rFonts w:ascii="Times New Roman" w:hAnsi="Times New Roman" w:cs="Times New Roman"/>
          <w:sz w:val="28"/>
          <w:szCs w:val="28"/>
        </w:rPr>
        <w:t xml:space="preserve">предложили ребятам вспомнить те страшные события, которые пришлось пережить нашим соотечественникам, жителям города Ленинграда, с помощью специально подготовленной </w:t>
      </w:r>
      <w:r w:rsidRPr="008B3A95">
        <w:rPr>
          <w:rFonts w:ascii="Times New Roman" w:hAnsi="Times New Roman" w:cs="Times New Roman"/>
          <w:sz w:val="28"/>
          <w:szCs w:val="28"/>
        </w:rPr>
        <w:lastRenderedPageBreak/>
        <w:t>презентации «Блокадный Ленинград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8B3A95">
        <w:rPr>
          <w:rFonts w:ascii="Times New Roman" w:hAnsi="Times New Roman" w:cs="Times New Roman"/>
          <w:sz w:val="28"/>
          <w:szCs w:val="28"/>
        </w:rPr>
        <w:t>Из презентации ребята вспомнили, что блокада Ленинграда длилась 872</w:t>
      </w:r>
      <w:r w:rsidR="00D84A6F">
        <w:rPr>
          <w:rFonts w:ascii="Times New Roman" w:hAnsi="Times New Roman" w:cs="Times New Roman"/>
          <w:sz w:val="28"/>
          <w:szCs w:val="28"/>
        </w:rPr>
        <w:t xml:space="preserve"> дня</w:t>
      </w:r>
      <w:r w:rsidR="00D03BDD">
        <w:rPr>
          <w:rFonts w:ascii="Times New Roman" w:hAnsi="Times New Roman" w:cs="Times New Roman"/>
          <w:sz w:val="28"/>
          <w:szCs w:val="28"/>
        </w:rPr>
        <w:t>. Р</w:t>
      </w:r>
      <w:r w:rsidRPr="008B3A95">
        <w:rPr>
          <w:rFonts w:ascii="Times New Roman" w:hAnsi="Times New Roman" w:cs="Times New Roman"/>
          <w:sz w:val="28"/>
          <w:szCs w:val="28"/>
        </w:rPr>
        <w:t xml:space="preserve">ебята услышали историю ленинградской школьницы Тани Савичевой, которая во время блокады вела дневник, содержащий девять страшных строк: каждая строка посвящена смерти одного из близких. </w:t>
      </w:r>
    </w:p>
    <w:p w:rsidR="00D03BDD" w:rsidRPr="00D03BDD" w:rsidRDefault="00D03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Члены волонтёрского отряда Харитонова  Мария,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Свинакова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Кристина, Поляков Андрей вместе с классным руководителем Рыбин</w:t>
      </w:r>
      <w:r w:rsidR="003D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 рассказали о символе </w:t>
      </w:r>
      <w:r w:rsidRPr="00D0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окадного Ленинграда - небольшом кусочке </w:t>
      </w:r>
      <w:r w:rsidRPr="00D0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хлеба.</w:t>
      </w:r>
      <w:r w:rsidRPr="00D03BD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D0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имея никаких продовольственных запасов, люди были обречены на смерть. Ведь, кроме заветных 125 г блокадного хлеба, у них ничего не было. Только с наступлением морозов, крепких, под «минус 40», когда по льду Ладожского озера была проложена автомобильная трасса – легендарная «Дорога жизни», - стало чуть легче, и с конца января 1942-го года пайки начали понемногу увеличивать. Дети увидели, что рецептура хлеба в первую блокадную зиму: с конца 1941 до начала 1942 года менялась практически ежедневно. Всё зависело от того сырья, что имелось в наличии на заводах. Вместо ржаной обойной муки в хлеб клали овсяную, ячменную, кукурузную и соевую муку, мучную пыль, лузгу, рисовую мучку, отруби и соевый шрот. Блокадный хлеб на 50 (пятьдесят) процентов состоял из несъедобных примесей, заменявших муку.</w:t>
      </w:r>
    </w:p>
    <w:p w:rsidR="00FF2965" w:rsidRDefault="00D03BDD" w:rsidP="001302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Обучающиеся</w:t>
      </w:r>
      <w:r w:rsidR="00D84A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школы </w:t>
      </w:r>
      <w:r w:rsidR="001302AC" w:rsidRPr="001302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решили вечером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27 января </w:t>
      </w:r>
      <w:r w:rsidR="001302AC" w:rsidRPr="001302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19.00 на некоторое время выключить свет дома и зажечь СВЕЧУ ПАМЯТИ. Еще раз вместе почтить память </w:t>
      </w:r>
      <w:proofErr w:type="gramStart"/>
      <w:r w:rsidR="001302AC" w:rsidRPr="001302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павших</w:t>
      </w:r>
      <w:proofErr w:type="gramEnd"/>
      <w:r w:rsidR="001302AC" w:rsidRPr="001302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при обороне Ленинграда минутой молчания!</w:t>
      </w:r>
    </w:p>
    <w:p w:rsidR="00FF2965" w:rsidRPr="00FF2965" w:rsidRDefault="00FF2965" w:rsidP="00FF2965">
      <w:pPr>
        <w:rPr>
          <w:rFonts w:ascii="Times New Roman" w:hAnsi="Times New Roman" w:cs="Times New Roman"/>
          <w:sz w:val="28"/>
          <w:szCs w:val="28"/>
        </w:rPr>
      </w:pPr>
    </w:p>
    <w:p w:rsidR="00FF2965" w:rsidRDefault="00FF2965" w:rsidP="00FF2965">
      <w:pPr>
        <w:rPr>
          <w:rFonts w:ascii="Times New Roman" w:hAnsi="Times New Roman" w:cs="Times New Roman"/>
          <w:sz w:val="28"/>
          <w:szCs w:val="28"/>
        </w:rPr>
      </w:pPr>
    </w:p>
    <w:p w:rsidR="00EA7F24" w:rsidRDefault="00EA7F24" w:rsidP="00FF2965">
      <w:pPr>
        <w:rPr>
          <w:rFonts w:ascii="Times New Roman" w:hAnsi="Times New Roman" w:cs="Times New Roman"/>
          <w:sz w:val="28"/>
          <w:szCs w:val="28"/>
        </w:rPr>
      </w:pPr>
    </w:p>
    <w:p w:rsidR="003D049D" w:rsidRPr="00EA7F24" w:rsidRDefault="00F428DE" w:rsidP="00EA7F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91100" cy="6181725"/>
            <wp:effectExtent l="0" t="0" r="0" b="0"/>
            <wp:docPr id="2" name="Рисунок 2" descr="C:\Users\Пользователь-ПК\Desktop\IMG_20220124_1452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-ПК\Desktop\IMG_20220124_14521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327" cy="618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E5" w:rsidRPr="003D049D" w:rsidRDefault="003D049D" w:rsidP="003D049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428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5" cy="6362700"/>
            <wp:effectExtent l="0" t="0" r="0" b="0"/>
            <wp:docPr id="4" name="Рисунок 4" descr="C:\Users\Пользователь-ПК\Desktop\IMG_20220124_12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-ПК\Desktop\IMG_20220124_1254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1E5" w:rsidRPr="003D049D" w:rsidSect="00C7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426"/>
    <w:rsid w:val="000961E5"/>
    <w:rsid w:val="001302AC"/>
    <w:rsid w:val="003D049D"/>
    <w:rsid w:val="008B3A95"/>
    <w:rsid w:val="008F2FD0"/>
    <w:rsid w:val="009B44BF"/>
    <w:rsid w:val="00BC1426"/>
    <w:rsid w:val="00C75FEE"/>
    <w:rsid w:val="00D03BDD"/>
    <w:rsid w:val="00D84A6F"/>
    <w:rsid w:val="00DC0A69"/>
    <w:rsid w:val="00EA7F24"/>
    <w:rsid w:val="00F428DE"/>
    <w:rsid w:val="00FF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A4A25-434E-408A-A483-A57ADE97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Пользователь-ПК</dc:creator>
  <cp:lastModifiedBy>Нина</cp:lastModifiedBy>
  <cp:revision>20</cp:revision>
  <dcterms:created xsi:type="dcterms:W3CDTF">2022-01-23T10:39:00Z</dcterms:created>
  <dcterms:modified xsi:type="dcterms:W3CDTF">2022-01-24T18:51:00Z</dcterms:modified>
</cp:coreProperties>
</file>