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F4" w:rsidRDefault="00D92FF4" w:rsidP="00DA52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5283" w:rsidRPr="007F75C4" w:rsidRDefault="00DA5283" w:rsidP="00DA52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75C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A5283" w:rsidRPr="007F75C4" w:rsidRDefault="00DA5283" w:rsidP="00DA52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75C4">
        <w:rPr>
          <w:rFonts w:ascii="Times New Roman" w:hAnsi="Times New Roman" w:cs="Times New Roman"/>
          <w:sz w:val="24"/>
          <w:szCs w:val="24"/>
        </w:rPr>
        <w:t>«Протасовская основная общеобразовательная школа»</w:t>
      </w:r>
    </w:p>
    <w:p w:rsidR="00C00724" w:rsidRPr="007F75C4" w:rsidRDefault="00C00724" w:rsidP="00DA52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0724" w:rsidRPr="007F75C4" w:rsidRDefault="00C00724" w:rsidP="00DA52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0724" w:rsidRPr="007F75C4" w:rsidRDefault="00C00724" w:rsidP="00DA52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0724" w:rsidRPr="007F75C4" w:rsidRDefault="00C00724" w:rsidP="007F7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sz w:val="24"/>
          <w:szCs w:val="24"/>
        </w:rPr>
        <w:t>Протокол № 3</w:t>
      </w:r>
    </w:p>
    <w:p w:rsidR="00C00724" w:rsidRPr="007F75C4" w:rsidRDefault="007F75C4" w:rsidP="007F75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00724" w:rsidRPr="007F75C4">
        <w:rPr>
          <w:rFonts w:ascii="Times New Roman" w:eastAsia="Times New Roman" w:hAnsi="Times New Roman" w:cs="Times New Roman"/>
          <w:sz w:val="24"/>
          <w:szCs w:val="24"/>
        </w:rPr>
        <w:t xml:space="preserve">едагогического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</w:p>
    <w:p w:rsidR="00C00724" w:rsidRPr="007F75C4" w:rsidRDefault="00297C90" w:rsidP="007F75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00724" w:rsidRPr="007F75C4">
        <w:rPr>
          <w:rFonts w:ascii="Times New Roman" w:eastAsia="Times New Roman" w:hAnsi="Times New Roman" w:cs="Times New Roman"/>
          <w:sz w:val="24"/>
          <w:szCs w:val="24"/>
        </w:rPr>
        <w:t>от 29.11.2021 г.</w:t>
      </w:r>
    </w:p>
    <w:p w:rsidR="00C00724" w:rsidRPr="007F75C4" w:rsidRDefault="00C00724" w:rsidP="007F75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F75C4" w:rsidRDefault="00C00724" w:rsidP="007F75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sz w:val="24"/>
          <w:szCs w:val="24"/>
        </w:rPr>
        <w:t>Председатель Г.Н.Полякова, директор</w:t>
      </w:r>
    </w:p>
    <w:p w:rsidR="00C00724" w:rsidRPr="007F75C4" w:rsidRDefault="00C00724" w:rsidP="007F75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sz w:val="24"/>
          <w:szCs w:val="24"/>
        </w:rPr>
        <w:t>Секретарь Л.Н.Борисенко.</w:t>
      </w:r>
    </w:p>
    <w:p w:rsidR="00C00724" w:rsidRPr="007F75C4" w:rsidRDefault="00C00724" w:rsidP="007F75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00724" w:rsidRPr="007F75C4" w:rsidRDefault="00C00724" w:rsidP="007F75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sz w:val="24"/>
          <w:szCs w:val="24"/>
        </w:rPr>
        <w:t>Присутствовали: 6 человек.</w:t>
      </w:r>
    </w:p>
    <w:p w:rsidR="007F75C4" w:rsidRDefault="007F75C4" w:rsidP="007F75C4">
      <w:pPr>
        <w:rPr>
          <w:rFonts w:eastAsia="Times New Roman"/>
        </w:rPr>
      </w:pPr>
    </w:p>
    <w:p w:rsidR="00C00724" w:rsidRPr="007F75C4" w:rsidRDefault="007F75C4" w:rsidP="007F75C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00724" w:rsidRPr="007F75C4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55476B" w:rsidRPr="007F75C4" w:rsidRDefault="00037C90" w:rsidP="00037C9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75C4">
        <w:rPr>
          <w:rFonts w:ascii="Times New Roman" w:hAnsi="Times New Roman" w:cs="Times New Roman"/>
          <w:b/>
          <w:sz w:val="24"/>
          <w:szCs w:val="24"/>
        </w:rPr>
        <w:t>«Формирование функциональной грамотности обучающихся».</w:t>
      </w:r>
    </w:p>
    <w:p w:rsidR="003B16F6" w:rsidRPr="007F75C4" w:rsidRDefault="00037C90" w:rsidP="003B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7F75C4">
        <w:rPr>
          <w:rFonts w:ascii="Times New Roman" w:hAnsi="Times New Roman" w:cs="Times New Roman"/>
          <w:sz w:val="24"/>
          <w:szCs w:val="24"/>
        </w:rPr>
        <w:t>директора школы Полякову Г.Н.</w:t>
      </w:r>
      <w:r w:rsidR="003B16F6" w:rsidRPr="007F75C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, </w:t>
      </w:r>
      <w:r w:rsidR="003B16F6" w:rsidRPr="007F75C4">
        <w:rPr>
          <w:rFonts w:ascii="Times New Roman" w:eastAsia="Times New Roman" w:hAnsi="Times New Roman" w:cs="Times New Roman"/>
          <w:color w:val="181818"/>
        </w:rPr>
        <w:t>которая сказала,</w:t>
      </w:r>
      <w:r w:rsidR="00CB0F34" w:rsidRPr="007F75C4">
        <w:rPr>
          <w:rFonts w:ascii="Times New Roman" w:eastAsia="Times New Roman" w:hAnsi="Times New Roman" w:cs="Times New Roman"/>
          <w:color w:val="181818"/>
        </w:rPr>
        <w:t xml:space="preserve"> </w:t>
      </w:r>
      <w:r w:rsidR="003B16F6" w:rsidRPr="007F75C4">
        <w:rPr>
          <w:rFonts w:ascii="Times New Roman" w:eastAsia="Times New Roman" w:hAnsi="Times New Roman" w:cs="Times New Roman"/>
          <w:color w:val="181818"/>
        </w:rPr>
        <w:t>что</w:t>
      </w:r>
      <w:r w:rsidR="003B16F6" w:rsidRPr="007F75C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3B16F6" w:rsidRPr="007F75C4" w:rsidRDefault="003B16F6" w:rsidP="003B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     о функциональной грамотности сегодня говорят всё больше и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:rsidR="003B16F6" w:rsidRPr="007F75C4" w:rsidRDefault="003B16F6" w:rsidP="003B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Что же такое функциональная грамотность?       </w:t>
      </w:r>
    </w:p>
    <w:p w:rsidR="003B16F6" w:rsidRPr="007F75C4" w:rsidRDefault="003B16F6" w:rsidP="003B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Термин «функциональная грамотность»  введен ЮНЕСКО В 1957 г. Функциональная грамотность понималась как «совокупность умений читать и писать для использования в повседневной жизни и удовлетворения житейских проблем».</w:t>
      </w:r>
    </w:p>
    <w:p w:rsidR="003B16F6" w:rsidRPr="007F75C4" w:rsidRDefault="003B16F6" w:rsidP="003B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Особенности понятия функциональной грамотности: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направленность на решение бытовых проблем;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основа – базовый уровень навыков чтения и письма;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возможность решения стандартных стереотипных задач.</w:t>
      </w:r>
    </w:p>
    <w:p w:rsidR="00504941" w:rsidRPr="007F75C4" w:rsidRDefault="003B16F6" w:rsidP="0020114E">
      <w:pPr>
        <w:rPr>
          <w:rFonts w:ascii="Times New Roman" w:hAnsi="Times New Roman" w:cs="Times New Roman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Алексей Алексеевич Леонтьев лингвист, психолог, доктор психологических и филологических наук дал следующее определение функциональной грамотности: «Функциональная грамотность - это способность человек</w:t>
      </w:r>
      <w:r w:rsidR="00AB54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  <w:r w:rsidR="00504941" w:rsidRPr="007F7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B16F6" w:rsidRPr="007F75C4" w:rsidRDefault="003B16F6" w:rsidP="003B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Функционально грамотная личность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человек самостоятельный (умеющий искать и находить решение в нестандартной ситуации, умеющий отвечать за свои решения и т.д.);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человек познающий (обладающий сформированной целостной картиной мира, обладающий набором компетенций (ключевых и предметных) и т.д.);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человек, умеющий жить среди людей (владеющий речью как средством взаимодействия, умеющий соотносить свои действия с действиями других людей и т.д.).</w:t>
      </w:r>
    </w:p>
    <w:p w:rsidR="003B16F6" w:rsidRPr="007F75C4" w:rsidRDefault="003B16F6" w:rsidP="003B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Функциональная грамотность как базовое определение личности включает: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готовность человека к успешному взаимодействию с окружающим миром и с самим собой;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способность решать различные учебные и жизненные задачи в процессе разнообразной деятельности;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совокупность умений строить социальные отношения в соответствии с нравственными ценностями социума;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• 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наличие рефлексивных качеств, обеспечивающих стремление к дальнейшему образованию и духовному развитию.</w:t>
      </w:r>
    </w:p>
    <w:p w:rsidR="003B16F6" w:rsidRPr="007F75C4" w:rsidRDefault="003B16F6" w:rsidP="003B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Каковы же основные направления функциональной грамотности?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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Читательская грамотность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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Математическая грамотность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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Естественнонаучная грамотность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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Финансовая грамотность</w:t>
      </w:r>
    </w:p>
    <w:p w:rsidR="003B16F6" w:rsidRPr="007F75C4" w:rsidRDefault="003B16F6" w:rsidP="003B16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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Глобальные компетенции</w:t>
      </w:r>
    </w:p>
    <w:p w:rsidR="003B16F6" w:rsidRPr="007F75C4" w:rsidRDefault="003B16F6" w:rsidP="0020114E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</w:rPr>
        <w:t>     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Креативное мышление</w:t>
      </w:r>
    </w:p>
    <w:p w:rsidR="003B16F6" w:rsidRPr="007F75C4" w:rsidRDefault="003B16F6" w:rsidP="003B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     О функциональной грамотности сегодня говорят всё больше и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:rsidR="004D68E2" w:rsidRPr="007F75C4" w:rsidRDefault="00CB0F34" w:rsidP="00CB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Рассмотрим индикаторы </w:t>
      </w:r>
      <w:r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функциональной грамотности </w:t>
      </w:r>
      <w:r w:rsidRPr="007F75C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школьников и их показатели:</w:t>
      </w:r>
    </w:p>
    <w:p w:rsidR="00C5532B" w:rsidRPr="007F75C4" w:rsidRDefault="00C5532B" w:rsidP="00CB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</w:t>
      </w:r>
      <w:r w:rsidR="00CB0F34"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Общая  грамотность: </w:t>
      </w:r>
      <w:r w:rsidR="00CB0F34" w:rsidRPr="007F75C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написать сочинение, реферат; </w:t>
      </w:r>
      <w:r w:rsidR="00B649E4" w:rsidRPr="007F75C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отвечать на вопросы, не испытывая затруднений в построении фраз, считать</w:t>
      </w:r>
      <w:r w:rsidR="00F37000" w:rsidRPr="007F75C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без калькулятора; заполнить </w:t>
      </w:r>
      <w:r w:rsidR="00A4584D" w:rsidRPr="007F75C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37000" w:rsidRPr="007F75C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какие –нибудь бланки, анкеты; написать заявление.</w:t>
      </w:r>
    </w:p>
    <w:p w:rsidR="00194DB4" w:rsidRPr="007F75C4" w:rsidRDefault="00C5532B" w:rsidP="00CB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</w:t>
      </w:r>
      <w:r w:rsidR="00194DB4"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Грамотность при решении бытовых проблем: </w:t>
      </w:r>
      <w:r w:rsidR="00194DB4" w:rsidRPr="007F75C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планировать денежные расходы, исходя из бюджета семьи; выбирать продукты, товары и услуги ( в разных сервисных службах, в магазинах), использовать различные</w:t>
      </w:r>
    </w:p>
    <w:p w:rsidR="00C619C9" w:rsidRPr="007F75C4" w:rsidRDefault="00194DB4" w:rsidP="00C61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технические,  бытовые устройства , пользуясь инструкциями; </w:t>
      </w:r>
      <w:r w:rsidR="00C5532B"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ориентироваться в незнакомом городе, пользуясь справочником, картой.</w:t>
      </w:r>
    </w:p>
    <w:p w:rsidR="00C619C9" w:rsidRPr="007F75C4" w:rsidRDefault="00C5532B" w:rsidP="00D27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Компьютерная:</w:t>
      </w:r>
      <w:r w:rsidR="00D27C01"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D27C01"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искать информацию в сети Интернет; пользоваться электронной  почтой; создавать и распечатывать тексты; работать с электронными таблицами; использовать  графические редактор</w:t>
      </w:r>
      <w:r w:rsidR="00F15CD9"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ы.</w:t>
      </w:r>
    </w:p>
    <w:p w:rsidR="00A4584D" w:rsidRPr="007F75C4" w:rsidRDefault="00F15CD9" w:rsidP="00A4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Грамотность действий в чрезвычайных ситуациях: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оказывать первую медицинскую помощь пострадавшему; обратиться за экстренной </w:t>
      </w:r>
      <w:r w:rsidR="00A4584D"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помощью к специализированным службам; вести себя в ситуациях угрозы личной безопасности; заботиться о своем здоровье.  </w:t>
      </w:r>
    </w:p>
    <w:p w:rsidR="00453AFF" w:rsidRPr="007F75C4" w:rsidRDefault="00933BCD" w:rsidP="00D27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</w:t>
      </w:r>
      <w:r w:rsidR="00453AFF"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Информационная:</w:t>
      </w:r>
      <w:r w:rsidR="00634FF6"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34FF6"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находить и отбирать необходимую  информацию из книг, справочников, энциклопедий и других печатных текстов; читать чертежи, схемы;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634FF6" w:rsidRPr="007F75C4" w:rsidRDefault="00D366D4" w:rsidP="00D27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</w:t>
      </w:r>
      <w:r w:rsidR="00634FF6"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Коммуникативная:</w:t>
      </w:r>
      <w:r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работать в группе,  команде; расположить к себе других людей</w:t>
      </w:r>
      <w:r w:rsidR="002D2790"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 не подаваться колебаниям своего настроения, приспосабливаться к новым непривычным требованиям и условиям, организовывать  работу группы.</w:t>
      </w:r>
    </w:p>
    <w:p w:rsidR="005537D8" w:rsidRPr="007F75C4" w:rsidRDefault="005537D8" w:rsidP="00D27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Владение иностранными языками: 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перевести со словарем несложный  текст; рассказать о себе, своих друзьях</w:t>
      </w:r>
      <w:r w:rsidR="0048463A"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своем городе;  понимать тексты инструкций на упаковках различных товаров, приборов бытовой техники; общаться с зарубежными друзьями и знакомыми  на различные бытовые темы.</w:t>
      </w:r>
    </w:p>
    <w:p w:rsidR="00037C90" w:rsidRPr="007F75C4" w:rsidRDefault="00A737DE" w:rsidP="0051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F75C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Основные шаги по формированию</w:t>
      </w:r>
      <w:r w:rsidRPr="007F7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F7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функциональной грамотности</w:t>
      </w:r>
    </w:p>
    <w:p w:rsidR="00781BCE" w:rsidRDefault="00516564" w:rsidP="00B40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5C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рамках  реализации </w:t>
      </w:r>
      <w:r w:rsidRPr="007F75C4">
        <w:rPr>
          <w:rFonts w:ascii="Times New Roman" w:hAnsi="Times New Roman" w:cs="Times New Roman"/>
          <w:sz w:val="24"/>
          <w:szCs w:val="24"/>
        </w:rPr>
        <w:t xml:space="preserve"> указа Президента РФ от 7 мая 2018 года «О                 национальных целях и стратегических задачах развития Российской Федерации на период </w:t>
      </w:r>
      <w:r w:rsidR="00C92B8E" w:rsidRPr="007F75C4">
        <w:rPr>
          <w:rFonts w:ascii="Times New Roman" w:hAnsi="Times New Roman" w:cs="Times New Roman"/>
          <w:sz w:val="24"/>
          <w:szCs w:val="24"/>
        </w:rPr>
        <w:t xml:space="preserve"> </w:t>
      </w:r>
      <w:r w:rsidRPr="007F75C4">
        <w:rPr>
          <w:rFonts w:ascii="Times New Roman" w:hAnsi="Times New Roman" w:cs="Times New Roman"/>
          <w:sz w:val="24"/>
          <w:szCs w:val="24"/>
        </w:rPr>
        <w:t>до 2024</w:t>
      </w:r>
      <w:r w:rsidR="000D4C26" w:rsidRPr="007F75C4">
        <w:rPr>
          <w:rFonts w:ascii="Times New Roman" w:hAnsi="Times New Roman" w:cs="Times New Roman"/>
          <w:sz w:val="24"/>
          <w:szCs w:val="24"/>
        </w:rPr>
        <w:t xml:space="preserve"> </w:t>
      </w:r>
      <w:r w:rsidRPr="007F75C4">
        <w:rPr>
          <w:rFonts w:ascii="Times New Roman" w:hAnsi="Times New Roman" w:cs="Times New Roman"/>
          <w:sz w:val="24"/>
          <w:szCs w:val="24"/>
        </w:rPr>
        <w:t>года</w:t>
      </w:r>
      <w:r w:rsidR="00BD13C5" w:rsidRPr="007F75C4">
        <w:rPr>
          <w:rFonts w:ascii="Times New Roman" w:hAnsi="Times New Roman" w:cs="Times New Roman"/>
          <w:sz w:val="24"/>
          <w:szCs w:val="24"/>
        </w:rPr>
        <w:t xml:space="preserve"> </w:t>
      </w:r>
      <w:r w:rsidRPr="007F75C4">
        <w:rPr>
          <w:rFonts w:ascii="Times New Roman" w:hAnsi="Times New Roman" w:cs="Times New Roman"/>
          <w:sz w:val="24"/>
          <w:szCs w:val="24"/>
        </w:rPr>
        <w:t xml:space="preserve">», где в качестве одной из приоритетных целей развития нашей страны на ближайшие годы названо вхождение России в </w:t>
      </w:r>
      <w:r w:rsidR="000D4C26" w:rsidRPr="007F75C4">
        <w:rPr>
          <w:rFonts w:ascii="Times New Roman" w:hAnsi="Times New Roman" w:cs="Times New Roman"/>
          <w:sz w:val="24"/>
          <w:szCs w:val="24"/>
        </w:rPr>
        <w:t xml:space="preserve"> число 10 ведущих стран мира по </w:t>
      </w:r>
      <w:r w:rsidRPr="007F75C4">
        <w:rPr>
          <w:rFonts w:ascii="Times New Roman" w:hAnsi="Times New Roman" w:cs="Times New Roman"/>
          <w:sz w:val="24"/>
          <w:szCs w:val="24"/>
        </w:rPr>
        <w:t xml:space="preserve"> </w:t>
      </w:r>
      <w:r w:rsidR="000D4C26" w:rsidRPr="007F75C4">
        <w:rPr>
          <w:rFonts w:ascii="Times New Roman" w:hAnsi="Times New Roman" w:cs="Times New Roman"/>
          <w:sz w:val="24"/>
          <w:szCs w:val="24"/>
        </w:rPr>
        <w:t xml:space="preserve">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 Методология  </w:t>
      </w:r>
    </w:p>
    <w:p w:rsidR="00B405BB" w:rsidRPr="00B405BB" w:rsidRDefault="00B405BB" w:rsidP="00B4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62993"/>
            <wp:effectExtent l="19050" t="0" r="3175" b="0"/>
            <wp:docPr id="1" name="Рисунок 1" descr="C:\Users\Нина\Desktop\2021-12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2021-12-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BCE" w:rsidRPr="007F75C4" w:rsidRDefault="00781BCE" w:rsidP="007F75C4">
      <w:pPr>
        <w:rPr>
          <w:rFonts w:ascii="Times New Roman" w:hAnsi="Times New Roman" w:cs="Times New Roman"/>
          <w:sz w:val="24"/>
          <w:szCs w:val="24"/>
        </w:rPr>
      </w:pPr>
    </w:p>
    <w:p w:rsidR="00340ED8" w:rsidRPr="007F75C4" w:rsidRDefault="00781BCE" w:rsidP="007F75C4">
      <w:pPr>
        <w:rPr>
          <w:rFonts w:ascii="Times New Roman" w:eastAsia="Times New Roman" w:hAnsi="Times New Roman" w:cs="Times New Roman"/>
          <w:sz w:val="24"/>
          <w:szCs w:val="24"/>
        </w:rPr>
      </w:pPr>
      <w:r w:rsidRPr="007F75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40ED8" w:rsidRPr="007F7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BCE" w:rsidRPr="007F75C4" w:rsidRDefault="00781BCE" w:rsidP="007F75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47C0" w:rsidRPr="007F75C4" w:rsidRDefault="008647C0" w:rsidP="00340ED8">
      <w:pPr>
        <w:shd w:val="clear" w:color="auto" w:fill="FFFFFF"/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C0" w:rsidRPr="007F75C4" w:rsidRDefault="008647C0" w:rsidP="00881D8A">
      <w:pPr>
        <w:rPr>
          <w:rFonts w:ascii="Times New Roman" w:hAnsi="Times New Roman" w:cs="Times New Roman"/>
          <w:sz w:val="24"/>
          <w:szCs w:val="24"/>
        </w:rPr>
      </w:pPr>
    </w:p>
    <w:sectPr w:rsidR="008647C0" w:rsidRPr="007F75C4" w:rsidSect="00660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30" w:rsidRDefault="001C6030" w:rsidP="00B5106E">
      <w:pPr>
        <w:spacing w:after="0" w:line="240" w:lineRule="auto"/>
      </w:pPr>
      <w:r>
        <w:separator/>
      </w:r>
    </w:p>
  </w:endnote>
  <w:endnote w:type="continuationSeparator" w:id="1">
    <w:p w:rsidR="001C6030" w:rsidRDefault="001C6030" w:rsidP="00B5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6E" w:rsidRDefault="00B510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6E" w:rsidRDefault="00B510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6E" w:rsidRDefault="00B510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30" w:rsidRDefault="001C6030" w:rsidP="00B5106E">
      <w:pPr>
        <w:spacing w:after="0" w:line="240" w:lineRule="auto"/>
      </w:pPr>
      <w:r>
        <w:separator/>
      </w:r>
    </w:p>
  </w:footnote>
  <w:footnote w:type="continuationSeparator" w:id="1">
    <w:p w:rsidR="001C6030" w:rsidRDefault="001C6030" w:rsidP="00B5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6E" w:rsidRDefault="00B510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6E" w:rsidRDefault="00B5106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6E" w:rsidRDefault="00B510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2E8F"/>
    <w:multiLevelType w:val="hybridMultilevel"/>
    <w:tmpl w:val="B83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5283"/>
    <w:rsid w:val="00005B2C"/>
    <w:rsid w:val="00037C90"/>
    <w:rsid w:val="0005404D"/>
    <w:rsid w:val="000D4C26"/>
    <w:rsid w:val="00123B34"/>
    <w:rsid w:val="00124EAC"/>
    <w:rsid w:val="00144C03"/>
    <w:rsid w:val="00163589"/>
    <w:rsid w:val="00194DB4"/>
    <w:rsid w:val="001C6030"/>
    <w:rsid w:val="0020114E"/>
    <w:rsid w:val="0027708D"/>
    <w:rsid w:val="00297C90"/>
    <w:rsid w:val="002D2790"/>
    <w:rsid w:val="002E6AA4"/>
    <w:rsid w:val="00332B20"/>
    <w:rsid w:val="00340ED8"/>
    <w:rsid w:val="0034336D"/>
    <w:rsid w:val="00350E27"/>
    <w:rsid w:val="0038342D"/>
    <w:rsid w:val="003B16F6"/>
    <w:rsid w:val="00432551"/>
    <w:rsid w:val="00453AFF"/>
    <w:rsid w:val="0048463A"/>
    <w:rsid w:val="004D1E21"/>
    <w:rsid w:val="004D68E2"/>
    <w:rsid w:val="00504941"/>
    <w:rsid w:val="00516564"/>
    <w:rsid w:val="005537D8"/>
    <w:rsid w:val="0055476B"/>
    <w:rsid w:val="00595B00"/>
    <w:rsid w:val="005E2429"/>
    <w:rsid w:val="00613748"/>
    <w:rsid w:val="00634FF6"/>
    <w:rsid w:val="00660B8E"/>
    <w:rsid w:val="00720AA1"/>
    <w:rsid w:val="00721A33"/>
    <w:rsid w:val="00781BCE"/>
    <w:rsid w:val="007E211D"/>
    <w:rsid w:val="007F75C4"/>
    <w:rsid w:val="008566C2"/>
    <w:rsid w:val="008647C0"/>
    <w:rsid w:val="00881D8A"/>
    <w:rsid w:val="008B7226"/>
    <w:rsid w:val="00933BCD"/>
    <w:rsid w:val="009A5C6D"/>
    <w:rsid w:val="00A22106"/>
    <w:rsid w:val="00A4584D"/>
    <w:rsid w:val="00A62D01"/>
    <w:rsid w:val="00A737DE"/>
    <w:rsid w:val="00AB54CB"/>
    <w:rsid w:val="00AD3296"/>
    <w:rsid w:val="00B36392"/>
    <w:rsid w:val="00B405BB"/>
    <w:rsid w:val="00B5106E"/>
    <w:rsid w:val="00B649E4"/>
    <w:rsid w:val="00BD13C5"/>
    <w:rsid w:val="00BE7F81"/>
    <w:rsid w:val="00BF17FC"/>
    <w:rsid w:val="00C00724"/>
    <w:rsid w:val="00C03770"/>
    <w:rsid w:val="00C5532B"/>
    <w:rsid w:val="00C605BD"/>
    <w:rsid w:val="00C619C9"/>
    <w:rsid w:val="00C92B8E"/>
    <w:rsid w:val="00CB0F34"/>
    <w:rsid w:val="00D06421"/>
    <w:rsid w:val="00D27C01"/>
    <w:rsid w:val="00D366D4"/>
    <w:rsid w:val="00D92FF4"/>
    <w:rsid w:val="00DA5283"/>
    <w:rsid w:val="00DE0FD8"/>
    <w:rsid w:val="00E049A6"/>
    <w:rsid w:val="00EA4089"/>
    <w:rsid w:val="00EC0B8B"/>
    <w:rsid w:val="00F13C63"/>
    <w:rsid w:val="00F15CD9"/>
    <w:rsid w:val="00F37000"/>
    <w:rsid w:val="00FC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28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37C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06E"/>
  </w:style>
  <w:style w:type="paragraph" w:styleId="a7">
    <w:name w:val="footer"/>
    <w:basedOn w:val="a"/>
    <w:link w:val="a8"/>
    <w:uiPriority w:val="99"/>
    <w:semiHidden/>
    <w:unhideWhenUsed/>
    <w:rsid w:val="00B5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06E"/>
  </w:style>
  <w:style w:type="paragraph" w:styleId="a9">
    <w:name w:val="Balloon Text"/>
    <w:basedOn w:val="a"/>
    <w:link w:val="aa"/>
    <w:uiPriority w:val="99"/>
    <w:semiHidden/>
    <w:unhideWhenUsed/>
    <w:rsid w:val="00B4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Нина</cp:lastModifiedBy>
  <cp:revision>62</cp:revision>
  <cp:lastPrinted>2021-12-06T10:57:00Z</cp:lastPrinted>
  <dcterms:created xsi:type="dcterms:W3CDTF">2021-12-05T10:13:00Z</dcterms:created>
  <dcterms:modified xsi:type="dcterms:W3CDTF">2021-12-06T18:08:00Z</dcterms:modified>
</cp:coreProperties>
</file>