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C2" w:rsidRPr="002422F6" w:rsidRDefault="009271C2" w:rsidP="009271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422F6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9271C2" w:rsidRPr="002422F6" w:rsidRDefault="009271C2" w:rsidP="009271C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422F6">
        <w:rPr>
          <w:rFonts w:ascii="Times New Roman" w:hAnsi="Times New Roman" w:cs="Times New Roman"/>
          <w:b/>
          <w:bCs/>
          <w:sz w:val="28"/>
          <w:szCs w:val="28"/>
        </w:rPr>
        <w:t>К приказу № 38  от 30.04.2020г</w:t>
      </w:r>
    </w:p>
    <w:p w:rsidR="009271C2" w:rsidRPr="002422F6" w:rsidRDefault="009271C2" w:rsidP="00927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71C2" w:rsidRPr="002422F6" w:rsidRDefault="009271C2" w:rsidP="00927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2F6">
        <w:rPr>
          <w:rFonts w:ascii="Times New Roman" w:hAnsi="Times New Roman" w:cs="Times New Roman"/>
          <w:b/>
          <w:bCs/>
          <w:sz w:val="28"/>
          <w:szCs w:val="28"/>
        </w:rPr>
        <w:t>Перечень учебников</w:t>
      </w:r>
    </w:p>
    <w:p w:rsidR="009271C2" w:rsidRPr="002422F6" w:rsidRDefault="009271C2" w:rsidP="00927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2F6">
        <w:rPr>
          <w:rFonts w:ascii="Times New Roman" w:hAnsi="Times New Roman" w:cs="Times New Roman"/>
          <w:b/>
          <w:bCs/>
          <w:sz w:val="28"/>
          <w:szCs w:val="28"/>
        </w:rPr>
        <w:t xml:space="preserve">на 2020 — 2021 учебный год </w:t>
      </w:r>
    </w:p>
    <w:p w:rsidR="009271C2" w:rsidRPr="002422F6" w:rsidRDefault="009271C2" w:rsidP="00927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2F6">
        <w:rPr>
          <w:rFonts w:ascii="Times New Roman" w:hAnsi="Times New Roman" w:cs="Times New Roman"/>
          <w:b/>
          <w:bCs/>
          <w:sz w:val="28"/>
          <w:szCs w:val="28"/>
        </w:rPr>
        <w:t>МБОУ «Протасовская основная общеобразовательная школа»</w:t>
      </w:r>
    </w:p>
    <w:p w:rsidR="009271C2" w:rsidRPr="002422F6" w:rsidRDefault="009271C2" w:rsidP="009271C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65" w:type="dxa"/>
        <w:tblInd w:w="-155" w:type="dxa"/>
        <w:tblLayout w:type="fixed"/>
        <w:tblLook w:val="04A0"/>
      </w:tblPr>
      <w:tblGrid>
        <w:gridCol w:w="547"/>
        <w:gridCol w:w="2697"/>
        <w:gridCol w:w="2497"/>
        <w:gridCol w:w="2174"/>
        <w:gridCol w:w="1850"/>
      </w:tblGrid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Автор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Год издания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F878FA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 класс</w:t>
            </w:r>
            <w:r w:rsidR="009271C2"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Русская азбука.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Климанова Л.Ф.,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Голованова М.В.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Л.А./Под ред.      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Б.М.   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А.П. Матвеев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   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271C2" w:rsidRPr="002422F6" w:rsidRDefault="00F878F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2 класс</w:t>
            </w:r>
            <w:r w:rsidR="009271C2"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tabs>
                <w:tab w:val="left" w:pos="1247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1. 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В.П. </w:t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tabs>
                <w:tab w:val="left" w:pos="1234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Климанонова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tabs>
                <w:tab w:val="left" w:pos="1234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tabs>
                <w:tab w:val="left" w:pos="1234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tabs>
                <w:tab w:val="left" w:pos="1234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tabs>
                <w:tab w:val="left" w:pos="1234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tabs>
                <w:tab w:val="left" w:pos="1234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искусство.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Е.И./Под ред.      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Б.М. 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tabs>
                <w:tab w:val="left" w:pos="1234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А.П. Матвеев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tabs>
                <w:tab w:val="left" w:pos="1234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Н.И., Богданова    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tabs>
                <w:tab w:val="left" w:pos="1234"/>
              </w:tabs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87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 класс</w:t>
            </w: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Канакина</w:t>
            </w:r>
            <w:proofErr w:type="spellEnd"/>
            <w:r w:rsidRPr="002422F6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В.П., Горецкий В. Г.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Климанова Л.Ф.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Технология. 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Роговцева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Н.И., Богданова    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Просвещение</w:t>
            </w:r>
          </w:p>
          <w:p w:rsidR="009271C2" w:rsidRPr="002422F6" w:rsidRDefault="009271C2">
            <w:pPr>
              <w:shd w:val="clear" w:color="auto" w:fill="FFFFFF"/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2013  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Физическая культура 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3-4 </w:t>
            </w: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кл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Матвеев А.П.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Горяева Н.А./Под ред.        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Б.М.   </w:t>
            </w: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1C2" w:rsidRPr="002422F6" w:rsidRDefault="002422F6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9271C2"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271C2"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в 2-х частях.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2422F6">
              <w:rPr>
                <w:sz w:val="28"/>
                <w:szCs w:val="28"/>
              </w:rPr>
              <w:t>Канакина</w:t>
            </w:r>
            <w:proofErr w:type="spellEnd"/>
            <w:r w:rsidRPr="002422F6">
              <w:rPr>
                <w:sz w:val="28"/>
                <w:szCs w:val="28"/>
              </w:rPr>
              <w:t xml:space="preserve"> В. П., Горецкий В.Г.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в 2-х частях.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pStyle w:val="a3"/>
              <w:snapToGrid w:val="0"/>
              <w:rPr>
                <w:sz w:val="28"/>
                <w:szCs w:val="28"/>
              </w:rPr>
            </w:pPr>
            <w:r w:rsidRPr="002422F6">
              <w:rPr>
                <w:sz w:val="28"/>
                <w:szCs w:val="28"/>
              </w:rPr>
              <w:t xml:space="preserve">Моро М.И., </w:t>
            </w:r>
            <w:proofErr w:type="spellStart"/>
            <w:r w:rsidRPr="002422F6">
              <w:rPr>
                <w:sz w:val="28"/>
                <w:szCs w:val="28"/>
              </w:rPr>
              <w:t>Бантова</w:t>
            </w:r>
            <w:proofErr w:type="spellEnd"/>
            <w:r w:rsidRPr="002422F6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pStyle w:val="a3"/>
              <w:snapToGrid w:val="0"/>
              <w:rPr>
                <w:sz w:val="28"/>
                <w:szCs w:val="28"/>
              </w:rPr>
            </w:pPr>
            <w:r w:rsidRPr="002422F6">
              <w:rPr>
                <w:sz w:val="28"/>
                <w:szCs w:val="28"/>
              </w:rPr>
              <w:t>Климанова Л.Ф., Горецкий В.Г.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pStyle w:val="a3"/>
              <w:snapToGrid w:val="0"/>
              <w:rPr>
                <w:sz w:val="28"/>
                <w:szCs w:val="28"/>
              </w:rPr>
            </w:pPr>
            <w:r w:rsidRPr="002422F6">
              <w:rPr>
                <w:sz w:val="28"/>
                <w:szCs w:val="28"/>
              </w:rPr>
              <w:t xml:space="preserve">Плешаков А.А., </w:t>
            </w:r>
            <w:proofErr w:type="spellStart"/>
            <w:r w:rsidRPr="002422F6">
              <w:rPr>
                <w:sz w:val="28"/>
                <w:szCs w:val="28"/>
              </w:rPr>
              <w:t>Крючкова</w:t>
            </w:r>
            <w:proofErr w:type="spellEnd"/>
            <w:r w:rsidRPr="002422F6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pStyle w:val="a3"/>
              <w:snapToGrid w:val="0"/>
              <w:rPr>
                <w:sz w:val="28"/>
                <w:szCs w:val="28"/>
              </w:rPr>
            </w:pPr>
            <w:proofErr w:type="spellStart"/>
            <w:r w:rsidRPr="002422F6">
              <w:rPr>
                <w:sz w:val="28"/>
                <w:szCs w:val="28"/>
              </w:rPr>
              <w:t>Бим</w:t>
            </w:r>
            <w:proofErr w:type="spellEnd"/>
            <w:r w:rsidRPr="002422F6">
              <w:rPr>
                <w:sz w:val="28"/>
                <w:szCs w:val="28"/>
              </w:rPr>
              <w:t xml:space="preserve"> И.Л.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Л.А./под ред. </w:t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Б.Н.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Роговцева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Н.И., Богданова    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7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5 класс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  <w:p w:rsidR="009271C2" w:rsidRPr="002422F6" w:rsidRDefault="009271C2">
            <w:pPr>
              <w:pStyle w:val="a3"/>
              <w:snapToGrid w:val="0"/>
              <w:rPr>
                <w:sz w:val="28"/>
                <w:szCs w:val="28"/>
              </w:rPr>
            </w:pPr>
            <w:r w:rsidRPr="002422F6">
              <w:rPr>
                <w:sz w:val="28"/>
                <w:szCs w:val="28"/>
              </w:rPr>
              <w:t>Журавлев В.П.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В.Я.,</w:t>
            </w:r>
          </w:p>
          <w:p w:rsidR="009271C2" w:rsidRPr="002422F6" w:rsidRDefault="009271C2">
            <w:pPr>
              <w:pStyle w:val="a3"/>
              <w:snapToGrid w:val="0"/>
              <w:rPr>
                <w:sz w:val="28"/>
                <w:szCs w:val="28"/>
              </w:rPr>
            </w:pPr>
            <w:proofErr w:type="gramStart"/>
            <w:r w:rsidRPr="002422F6">
              <w:rPr>
                <w:sz w:val="28"/>
                <w:szCs w:val="28"/>
              </w:rPr>
              <w:t>Жохов</w:t>
            </w:r>
            <w:proofErr w:type="gramEnd"/>
            <w:r w:rsidRPr="002422F6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pStyle w:val="a3"/>
              <w:snapToGrid w:val="0"/>
              <w:rPr>
                <w:sz w:val="28"/>
                <w:szCs w:val="28"/>
              </w:rPr>
            </w:pPr>
            <w:r w:rsidRPr="002422F6">
              <w:rPr>
                <w:sz w:val="28"/>
                <w:szCs w:val="28"/>
              </w:rPr>
              <w:t xml:space="preserve">Биология. Введение в биологию.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pStyle w:val="a3"/>
              <w:snapToGrid w:val="0"/>
              <w:rPr>
                <w:sz w:val="28"/>
                <w:szCs w:val="28"/>
              </w:rPr>
            </w:pPr>
            <w:r w:rsidRPr="002422F6">
              <w:rPr>
                <w:sz w:val="28"/>
                <w:szCs w:val="28"/>
              </w:rPr>
              <w:t>Плешаков А.А., Введенский Э.Л.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pStyle w:val="a3"/>
              <w:snapToGrid w:val="0"/>
              <w:rPr>
                <w:sz w:val="28"/>
                <w:szCs w:val="28"/>
              </w:rPr>
            </w:pPr>
            <w:r w:rsidRPr="002422F6">
              <w:rPr>
                <w:sz w:val="28"/>
                <w:szCs w:val="28"/>
              </w:rPr>
              <w:t xml:space="preserve">География. 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pStyle w:val="a3"/>
              <w:snapToGrid w:val="0"/>
              <w:rPr>
                <w:sz w:val="28"/>
                <w:szCs w:val="28"/>
              </w:rPr>
            </w:pPr>
            <w:r w:rsidRPr="002422F6">
              <w:rPr>
                <w:sz w:val="28"/>
                <w:szCs w:val="28"/>
              </w:rPr>
              <w:t>Алексеев А.И.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22F6" w:rsidRPr="00242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мира.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Годер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Г.И.,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2422F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Виноградова Н.Ф.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22F6" w:rsidRPr="00242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Кузовлев</w:t>
            </w:r>
            <w:proofErr w:type="spellEnd"/>
            <w:r w:rsidRPr="002422F6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В. П. , Лапа Н.М. 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Тищенко А.Т.,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Симоненко В.Д.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Критская Е.Г.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Изобразительное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Н.А. Горяева   </w:t>
            </w: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О.В. Островская   </w:t>
            </w: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2422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Под редакцией </w:t>
            </w: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Неменского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Б.М./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Просвещение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Л.Н., Виноградова  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Н.Ф., Городецкая Н.И. и      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br/>
              <w:t>др./Под ред. Боголюбова Л.Н.,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Ивановой Л.Ф. 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9271C2" w:rsidRPr="002422F6" w:rsidRDefault="009271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71C2" w:rsidRPr="002422F6" w:rsidRDefault="009271C2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В 2-х частях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Литература  в 2-х частях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В.П., Коровина В.Я., Журавлев В.П.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Н.Я., </w:t>
            </w:r>
            <w:proofErr w:type="gram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Жохов</w:t>
            </w:r>
            <w:proofErr w:type="gram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В.И., Чесноков А.С.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Мнемозина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средних веков.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Е.В., Донской Г.М.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  <w:proofErr w:type="gram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Андреев И.Л., Федоров И.Н.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2422F6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Петрунин 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2422F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22F6" w:rsidRPr="00242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Т.П.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Неклюкова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Н.П.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Исаева Т.А., Романова М.И.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2422F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Виноградова Н.Ф.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2422F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22F6" w:rsidRPr="00242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Бим</w:t>
            </w:r>
            <w:proofErr w:type="spellEnd"/>
            <w:r w:rsidRPr="002422F6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И.Л.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Тищенко А.Т.,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Симоненко В.Д.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6 — 7 класс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Критская Е.Г.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Л.А./под ред. </w:t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Английский язык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1C2" w:rsidRPr="002422F6" w:rsidRDefault="00F878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7 класс</w:t>
            </w:r>
            <w:r w:rsidR="009271C2"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Просвещение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Литература 1-2 ч.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Журавлева В.П.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 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и др. </w:t>
            </w:r>
            <w:r w:rsidRPr="002422F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/Под ред. </w:t>
            </w: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Теляковского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С.А/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Геометрия 7-9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материков и океанов.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Коринская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Душина</w:t>
            </w:r>
            <w:proofErr w:type="spellEnd"/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 w:rsidP="002422F6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Всеобщая история</w:t>
            </w:r>
            <w:r w:rsidR="002422F6"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«Новое время»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2422F6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Ведюшкин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22F6" w:rsidRPr="00242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Андреев И.Л., Федоров И.Н.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Тихонова Е.Т.,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br/>
              <w:t>Романова Н.И.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Физика.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7 </w:t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Л.Л.,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Тищенко А.Т.,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br/>
              <w:t>Симоненко В.Д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-  Граф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 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Городецкая Н.И., Иванова </w:t>
            </w:r>
            <w:r w:rsidRPr="002422F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Л.Ф. </w:t>
            </w: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Критская Е.Г.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Питерских А.С.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Гуров Г.Е./под ред. </w:t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9271C2" w:rsidRPr="002422F6" w:rsidRDefault="00F878F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8 класс</w:t>
            </w:r>
            <w:r w:rsidR="009271C2"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Литература Ч. 1 и 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 </w:t>
            </w:r>
          </w:p>
          <w:p w:rsidR="009271C2" w:rsidRPr="002422F6" w:rsidRDefault="009271C2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 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История  России.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Андреев И.Л., Федоров И.Н.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Новая история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А.Я. 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Баранов П. А.,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 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Городецкая Н.И., Иванова Л.Ф. и др. / Под ред. Боголюбова Л.Н., Городецкой Н.И.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Жемчугова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М.Б.,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Романова Н.И.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География России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Баринова И.И.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Ботвиников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 А.Д.   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АСТ, </w:t>
            </w: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Босова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Л.Л.,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Босова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БИНОМ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Г.П. Сергеева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8-9 класс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Матвеев А.П.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Тищенко А.Т.,</w:t>
            </w:r>
            <w:r w:rsidRPr="002422F6">
              <w:rPr>
                <w:rFonts w:ascii="Times New Roman" w:hAnsi="Times New Roman" w:cs="Times New Roman"/>
                <w:sz w:val="28"/>
                <w:szCs w:val="28"/>
              </w:rPr>
              <w:br/>
              <w:t>Симоненко В.Д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ВЕНТАНА - ГРАФ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9271C2" w:rsidRPr="002422F6" w:rsidTr="009271C2">
        <w:tc>
          <w:tcPr>
            <w:tcW w:w="5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71C2" w:rsidRPr="002422F6" w:rsidRDefault="009271C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8F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878FA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  <w:r w:rsidRPr="002422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Бархударов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 </w:t>
            </w:r>
            <w:proofErr w:type="gram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.1-2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Коровина В.Я.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Кузовлев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В.П.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Ю.Н. </w:t>
            </w:r>
          </w:p>
          <w:p w:rsidR="009271C2" w:rsidRPr="002422F6" w:rsidRDefault="009271C2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Миндюк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Н.Г., </w:t>
            </w: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Нешков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К.И. и др. 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/Под ред. </w:t>
            </w: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Теляковского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С.А/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Население и хозяйство России.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Дронов В.П., </w:t>
            </w:r>
          </w:p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Ром В.Я.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Л.Н. 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Матвеев А.И., </w:t>
            </w: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Жильцова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Е.И. и др. / Под ред. Боголюбова Л. П.</w:t>
            </w: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, </w:t>
            </w: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 xml:space="preserve">Матвеева А.И.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Юдовская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А.Я.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Лященко Л.М.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  <w:p w:rsidR="009271C2" w:rsidRPr="002422F6" w:rsidRDefault="009271C2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Пасечник В.В.,</w:t>
            </w:r>
          </w:p>
          <w:p w:rsidR="009271C2" w:rsidRPr="002422F6" w:rsidRDefault="009271C2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Каменский А.А.,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Криксунов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Е.А..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ОБЖ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napToGrid w:val="0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Семакин И.Г. </w:t>
            </w:r>
          </w:p>
          <w:p w:rsidR="009271C2" w:rsidRPr="002422F6" w:rsidRDefault="009271C2">
            <w:pPr>
              <w:shd w:val="clear" w:color="auto" w:fill="FFFFFF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Залогова</w:t>
            </w:r>
            <w:proofErr w:type="spellEnd"/>
            <w:r w:rsidRPr="002422F6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Л.А., Русаков С. В. и </w:t>
            </w:r>
            <w:r w:rsidRPr="002422F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др.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71C2" w:rsidRPr="002422F6" w:rsidTr="009271C2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 w:rsidRPr="002422F6"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1C2" w:rsidRPr="002422F6" w:rsidRDefault="009271C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422F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9271C2" w:rsidRPr="002422F6" w:rsidRDefault="009271C2" w:rsidP="009271C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9271C2" w:rsidRPr="002422F6" w:rsidRDefault="009271C2" w:rsidP="009271C2">
      <w:pPr>
        <w:rPr>
          <w:rFonts w:ascii="Times New Roman" w:hAnsi="Times New Roman" w:cs="Times New Roman"/>
          <w:sz w:val="28"/>
          <w:szCs w:val="28"/>
        </w:rPr>
      </w:pPr>
    </w:p>
    <w:p w:rsidR="009271C2" w:rsidRPr="002422F6" w:rsidRDefault="009271C2" w:rsidP="009271C2">
      <w:pPr>
        <w:rPr>
          <w:rFonts w:ascii="Times New Roman" w:hAnsi="Times New Roman" w:cs="Times New Roman"/>
          <w:sz w:val="28"/>
          <w:szCs w:val="28"/>
        </w:rPr>
      </w:pPr>
    </w:p>
    <w:p w:rsidR="003A6DCC" w:rsidRPr="002422F6" w:rsidRDefault="003A6DCC">
      <w:pPr>
        <w:rPr>
          <w:rFonts w:ascii="Times New Roman" w:hAnsi="Times New Roman" w:cs="Times New Roman"/>
          <w:sz w:val="28"/>
          <w:szCs w:val="28"/>
        </w:rPr>
      </w:pPr>
    </w:p>
    <w:sectPr w:rsidR="003A6DCC" w:rsidRPr="002422F6" w:rsidSect="003A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271C2"/>
    <w:rsid w:val="002422F6"/>
    <w:rsid w:val="003A6DCC"/>
    <w:rsid w:val="009271C2"/>
    <w:rsid w:val="00F0619B"/>
    <w:rsid w:val="00F8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271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1100</Words>
  <Characters>6271</Characters>
  <Application>Microsoft Office Word</Application>
  <DocSecurity>0</DocSecurity>
  <Lines>52</Lines>
  <Paragraphs>14</Paragraphs>
  <ScaleCrop>false</ScaleCrop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2020-05-20T08:06:00Z</dcterms:created>
  <dcterms:modified xsi:type="dcterms:W3CDTF">2020-05-20T08:26:00Z</dcterms:modified>
</cp:coreProperties>
</file>