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BD" w:rsidRPr="00FA6CBD" w:rsidRDefault="00FA6CBD" w:rsidP="003733A7">
      <w:pPr>
        <w:rPr>
          <w:rFonts w:ascii="Times New Roman" w:hAnsi="Times New Roman" w:cs="Times New Roman"/>
          <w:sz w:val="28"/>
          <w:szCs w:val="28"/>
        </w:rPr>
      </w:pPr>
      <w:r w:rsidRPr="00FA6CBD">
        <w:rPr>
          <w:rFonts w:ascii="Times New Roman" w:hAnsi="Times New Roman" w:cs="Times New Roman"/>
          <w:sz w:val="28"/>
          <w:szCs w:val="28"/>
        </w:rPr>
        <w:t xml:space="preserve">МБОУ « </w:t>
      </w:r>
      <w:proofErr w:type="spellStart"/>
      <w:r w:rsidRPr="00FA6CBD">
        <w:rPr>
          <w:rFonts w:ascii="Times New Roman" w:hAnsi="Times New Roman" w:cs="Times New Roman"/>
          <w:sz w:val="28"/>
          <w:szCs w:val="28"/>
        </w:rPr>
        <w:t>Протасовская</w:t>
      </w:r>
      <w:proofErr w:type="spellEnd"/>
      <w:r w:rsidRPr="00FA6CBD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FA6CBD" w:rsidRDefault="00FA6CBD" w:rsidP="003733A7"/>
    <w:p w:rsidR="00FA6CBD" w:rsidRDefault="00FA6CBD" w:rsidP="003733A7"/>
    <w:p w:rsidR="00FA6CBD" w:rsidRDefault="00FA6CBD" w:rsidP="00FA6CB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635852" w:rsidRDefault="00FA6CBD" w:rsidP="00FA6CB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А</w:t>
      </w:r>
      <w:r w:rsidR="003733A7" w:rsidRPr="00FA6CBD">
        <w:rPr>
          <w:rFonts w:ascii="Times New Roman" w:hAnsi="Times New Roman" w:cs="Times New Roman"/>
          <w:sz w:val="48"/>
          <w:szCs w:val="48"/>
        </w:rPr>
        <w:t>кции памяти «Блокадный хлеб»</w:t>
      </w:r>
    </w:p>
    <w:p w:rsidR="00FA6CBD" w:rsidRDefault="00FA6CBD" w:rsidP="00FA6CBD">
      <w:pPr>
        <w:rPr>
          <w:rFonts w:ascii="Times New Roman" w:hAnsi="Times New Roman" w:cs="Times New Roman"/>
          <w:sz w:val="48"/>
          <w:szCs w:val="48"/>
        </w:rPr>
      </w:pPr>
    </w:p>
    <w:p w:rsidR="00141A4E" w:rsidRPr="00FA6CBD" w:rsidRDefault="00141A4E" w:rsidP="00FA6CBD">
      <w:pPr>
        <w:rPr>
          <w:rFonts w:ascii="Times New Roman" w:hAnsi="Times New Roman" w:cs="Times New Roman"/>
          <w:sz w:val="48"/>
          <w:szCs w:val="48"/>
        </w:rPr>
      </w:pPr>
    </w:p>
    <w:p w:rsidR="00635852" w:rsidRPr="00635852" w:rsidRDefault="00FA6CBD" w:rsidP="00635852">
      <w:r>
        <w:rPr>
          <w:noProof/>
          <w:lang w:eastAsia="ru-RU"/>
        </w:rPr>
        <w:drawing>
          <wp:inline distT="0" distB="0" distL="0" distR="0" wp14:anchorId="5C0ADFE7">
            <wp:extent cx="4533900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61" cy="405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852" w:rsidRDefault="00635852" w:rsidP="00635852"/>
    <w:p w:rsidR="00FA6CBD" w:rsidRDefault="00FA6CBD" w:rsidP="00635852"/>
    <w:p w:rsidR="00FA6CBD" w:rsidRDefault="00FA6CBD" w:rsidP="00635852"/>
    <w:p w:rsidR="00FA6CBD" w:rsidRDefault="00FA6CBD" w:rsidP="00635852"/>
    <w:p w:rsidR="00FA6CBD" w:rsidRDefault="00FA6CBD" w:rsidP="00635852"/>
    <w:p w:rsidR="00FA6CBD" w:rsidRPr="00141A4E" w:rsidRDefault="00141A4E" w:rsidP="00141A4E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141A4E">
        <w:rPr>
          <w:rFonts w:ascii="Times New Roman" w:hAnsi="Times New Roman" w:cs="Times New Roman"/>
          <w:sz w:val="28"/>
          <w:szCs w:val="28"/>
        </w:rPr>
        <w:t>2021 год</w:t>
      </w:r>
    </w:p>
    <w:p w:rsidR="00FA6CBD" w:rsidRPr="00141A4E" w:rsidRDefault="00141A4E" w:rsidP="00141A4E">
      <w:pPr>
        <w:tabs>
          <w:tab w:val="left" w:pos="385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</w:t>
      </w:r>
      <w:r w:rsidR="00FA6CBD">
        <w:t xml:space="preserve">   </w:t>
      </w:r>
      <w:r w:rsidR="00FA6CBD" w:rsidRPr="00FA6CBD">
        <w:rPr>
          <w:rFonts w:ascii="Times New Roman" w:hAnsi="Times New Roman" w:cs="Times New Roman"/>
          <w:sz w:val="28"/>
          <w:szCs w:val="28"/>
        </w:rPr>
        <w:t xml:space="preserve">В январе </w:t>
      </w:r>
      <w:r w:rsidR="00AA07D3" w:rsidRPr="00FA6CBD">
        <w:rPr>
          <w:rFonts w:ascii="Times New Roman" w:hAnsi="Times New Roman" w:cs="Times New Roman"/>
          <w:sz w:val="28"/>
          <w:szCs w:val="28"/>
        </w:rPr>
        <w:t>во всех регионах нашей страны проводится Всероссийска</w:t>
      </w:r>
      <w:r w:rsidR="00FA6CBD">
        <w:rPr>
          <w:rFonts w:ascii="Times New Roman" w:hAnsi="Times New Roman" w:cs="Times New Roman"/>
          <w:sz w:val="28"/>
          <w:szCs w:val="28"/>
        </w:rPr>
        <w:t>я Акция памяти «Блокадный хлеб».</w:t>
      </w:r>
      <w:r w:rsidR="00AA07D3" w:rsidRPr="00FA6CBD">
        <w:rPr>
          <w:rFonts w:ascii="Times New Roman" w:hAnsi="Times New Roman" w:cs="Times New Roman"/>
          <w:sz w:val="28"/>
          <w:szCs w:val="28"/>
        </w:rPr>
        <w:t xml:space="preserve"> Акция призвана напомнить о мужестве жителей</w:t>
      </w:r>
      <w:r>
        <w:rPr>
          <w:rFonts w:ascii="Times New Roman" w:hAnsi="Times New Roman" w:cs="Times New Roman"/>
          <w:sz w:val="28"/>
          <w:szCs w:val="28"/>
        </w:rPr>
        <w:t xml:space="preserve"> Ленинграда, переживших блокаду.</w:t>
      </w:r>
    </w:p>
    <w:p w:rsidR="00AA07D3" w:rsidRPr="00FA6CBD" w:rsidRDefault="00FA6CBD" w:rsidP="00AA0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1C9DD">
            <wp:extent cx="4285615" cy="31699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852" w:rsidRPr="00FA6CBD" w:rsidRDefault="008B34D2" w:rsidP="00AA0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07D3" w:rsidRPr="00FA6CBD">
        <w:rPr>
          <w:rFonts w:ascii="Times New Roman" w:hAnsi="Times New Roman" w:cs="Times New Roman"/>
          <w:sz w:val="28"/>
          <w:szCs w:val="28"/>
        </w:rPr>
        <w:t>Блокада Ленинграда осталась не только на фотографиях, в книгах по истории войны и школьных учебниках, она сохранилась в памяти ленинградцев: многие из них сохранили кусочек блокадного хлеба как напоминание о тех страшных днях.</w:t>
      </w:r>
    </w:p>
    <w:p w:rsidR="008B34D2" w:rsidRDefault="008B34D2" w:rsidP="00635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A6CBD" w:rsidRPr="00FA6CBD">
        <w:rPr>
          <w:rFonts w:ascii="Times New Roman" w:hAnsi="Times New Roman" w:cs="Times New Roman"/>
          <w:sz w:val="28"/>
          <w:szCs w:val="28"/>
        </w:rPr>
        <w:t xml:space="preserve">В рамках  акции в школе  прошли мероприятия, приуроченные  </w:t>
      </w:r>
      <w:r w:rsidR="00141A4E">
        <w:rPr>
          <w:rFonts w:ascii="Times New Roman" w:hAnsi="Times New Roman" w:cs="Times New Roman"/>
          <w:sz w:val="28"/>
          <w:szCs w:val="28"/>
        </w:rPr>
        <w:t xml:space="preserve"> к дате </w:t>
      </w:r>
      <w:r w:rsidR="00FA6CBD" w:rsidRPr="00FA6CBD">
        <w:rPr>
          <w:rFonts w:ascii="Times New Roman" w:hAnsi="Times New Roman" w:cs="Times New Roman"/>
          <w:sz w:val="28"/>
          <w:szCs w:val="28"/>
        </w:rPr>
        <w:t>снятия полной блокады Ленинграда, одной из самых трагических страниц в истори</w:t>
      </w:r>
      <w:r w:rsidR="00FA6CBD">
        <w:rPr>
          <w:rFonts w:ascii="Times New Roman" w:hAnsi="Times New Roman" w:cs="Times New Roman"/>
          <w:sz w:val="28"/>
          <w:szCs w:val="28"/>
        </w:rPr>
        <w:t>и Великой Отечественной войны.</w:t>
      </w:r>
      <w:r w:rsidR="00FA6CBD" w:rsidRPr="00FA6CBD">
        <w:t xml:space="preserve"> </w:t>
      </w:r>
      <w:r w:rsidR="00FA6CBD" w:rsidRPr="00FA6CBD">
        <w:rPr>
          <w:rFonts w:ascii="Times New Roman" w:hAnsi="Times New Roman" w:cs="Times New Roman"/>
          <w:sz w:val="28"/>
          <w:szCs w:val="28"/>
        </w:rPr>
        <w:t>Организация и проведение меро</w:t>
      </w:r>
      <w:r w:rsidR="00FA6CBD">
        <w:rPr>
          <w:rFonts w:ascii="Times New Roman" w:hAnsi="Times New Roman" w:cs="Times New Roman"/>
          <w:sz w:val="28"/>
          <w:szCs w:val="28"/>
        </w:rPr>
        <w:t xml:space="preserve">приятий, посвященных этой дате, </w:t>
      </w:r>
      <w:r w:rsidR="00FA6CBD" w:rsidRPr="00FA6CBD">
        <w:rPr>
          <w:rFonts w:ascii="Times New Roman" w:hAnsi="Times New Roman" w:cs="Times New Roman"/>
          <w:sz w:val="28"/>
          <w:szCs w:val="28"/>
        </w:rPr>
        <w:t>играет огромную роль в воспитании детей и современной молодежи, позволяет им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FA6CBD" w:rsidRPr="00FA6CBD">
        <w:rPr>
          <w:rFonts w:ascii="Times New Roman" w:hAnsi="Times New Roman" w:cs="Times New Roman"/>
          <w:sz w:val="28"/>
          <w:szCs w:val="28"/>
        </w:rPr>
        <w:t>задуматься о своей жизни, изучить, осмыслить и проанализировать опыт поколений.</w:t>
      </w:r>
      <w:r w:rsidR="00FA6CBD">
        <w:rPr>
          <w:rFonts w:ascii="Times New Roman" w:hAnsi="Times New Roman" w:cs="Times New Roman"/>
          <w:sz w:val="28"/>
          <w:szCs w:val="28"/>
        </w:rPr>
        <w:t xml:space="preserve">  Классные руководители  </w:t>
      </w:r>
      <w:r w:rsidR="00635852" w:rsidRPr="00FA6CBD">
        <w:rPr>
          <w:rFonts w:ascii="Times New Roman" w:hAnsi="Times New Roman" w:cs="Times New Roman"/>
          <w:sz w:val="28"/>
          <w:szCs w:val="28"/>
        </w:rPr>
        <w:t>предложили ребятам вспомнить те страшные события, которые пришлось пережить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нашим соотечественникам, жителям города Ленинграда, с помощью специально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подготовленной презентации «Блокадный Ленинград». Целью данного мероприятия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было сохранение исторической памяти о трагедии целого города, стойкости и мужестве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защитников Ленинграда, их подвига на фоне всех тяжестей военного времени.</w:t>
      </w:r>
    </w:p>
    <w:p w:rsidR="008B34D2" w:rsidRDefault="008B34D2" w:rsidP="00635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A6CBD">
        <w:rPr>
          <w:rFonts w:ascii="Times New Roman" w:hAnsi="Times New Roman" w:cs="Times New Roman"/>
          <w:sz w:val="28"/>
          <w:szCs w:val="28"/>
        </w:rPr>
        <w:t xml:space="preserve">Из презентации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 ребята узнали, остальные вспомнили, что блокада</w:t>
      </w:r>
      <w:r w:rsidR="00141A4E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Ленинграда длилась 872 дня. Это число знакомо всем из учебников, но для тех, кто жил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в этом городе – это не просто цифра: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каждый из этих дней оставлял тяжелый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след в жизни каждого блокадника.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Ленинград терял своих жителей с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колоссальной скоростью. По разным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подсчетам, в городе погибло от 692</w:t>
      </w:r>
      <w:r w:rsidR="00141A4E">
        <w:rPr>
          <w:rFonts w:ascii="Times New Roman" w:hAnsi="Times New Roman" w:cs="Times New Roman"/>
          <w:sz w:val="28"/>
          <w:szCs w:val="28"/>
        </w:rPr>
        <w:t> </w:t>
      </w:r>
      <w:r w:rsidR="00635852" w:rsidRPr="00FA6CBD">
        <w:rPr>
          <w:rFonts w:ascii="Times New Roman" w:hAnsi="Times New Roman" w:cs="Times New Roman"/>
          <w:sz w:val="28"/>
          <w:szCs w:val="28"/>
        </w:rPr>
        <w:t>000</w:t>
      </w:r>
      <w:r w:rsidR="00141A4E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до 1 500 000 человек – и почти все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них умерли от голода. Единственной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надеждой на завтрашний день был паек.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Буханка хлеба постепенно превратилась в 125-ти </w:t>
      </w:r>
      <w:r w:rsidR="00141A4E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граммовый кусочек – именно такая минимальная норма выдачи хлеба была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установлена для жителей блокадного Ленинграда. </w:t>
      </w:r>
      <w:r w:rsidR="00141A4E">
        <w:rPr>
          <w:rFonts w:ascii="Times New Roman" w:hAnsi="Times New Roman" w:cs="Times New Roman"/>
          <w:sz w:val="28"/>
          <w:szCs w:val="28"/>
        </w:rPr>
        <w:t xml:space="preserve"> Волонтёры </w:t>
      </w:r>
      <w:r w:rsidR="00FA6CBD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рассказала о со</w:t>
      </w:r>
      <w:r w:rsidR="00FA6CBD">
        <w:rPr>
          <w:rFonts w:ascii="Times New Roman" w:hAnsi="Times New Roman" w:cs="Times New Roman"/>
          <w:sz w:val="28"/>
          <w:szCs w:val="28"/>
        </w:rPr>
        <w:t>ставе блокадного хлеба, призвали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 учащихся бережно относиться к хлебу.</w:t>
      </w:r>
    </w:p>
    <w:p w:rsidR="00635852" w:rsidRPr="00FA6CBD" w:rsidRDefault="008B34D2" w:rsidP="00635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 Из видеоролика «Дети блокады» ребята узнали о том, как маленькие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ленинградцы в блокадном городе сражались с голодом, холодом, смертью. Как с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первых дней войны старались помочь взрослым: вставали за станки вместо ушедших на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фронт родителей, строили оборонительные укрепления, ухаживали за ранеными,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собирали металлолом, необходимый для изготовления патронов и снарядов. Также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ребята услышали историю ленинградской школьницы Тани Савичевой, которая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время блокады вела дневник, содержащий девять страшных строк: каждая строка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посвящена смерти одного из близких.</w:t>
      </w:r>
    </w:p>
    <w:p w:rsidR="008B34D2" w:rsidRDefault="008B34D2" w:rsidP="00635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5852" w:rsidRPr="00FA6CBD">
        <w:rPr>
          <w:rFonts w:ascii="Times New Roman" w:hAnsi="Times New Roman" w:cs="Times New Roman"/>
          <w:sz w:val="28"/>
          <w:szCs w:val="28"/>
        </w:rPr>
        <w:t>В конце мероприятия все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присутствующие почтили память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погибших в годы Великой Отечественной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войны минутой молчания. Завершился урок памяти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всероссийской акцией «Блокадный хлеб».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Кусочек хлеба весом в 125 грамм </w:t>
      </w:r>
      <w:r w:rsidR="00327CC4">
        <w:rPr>
          <w:rFonts w:ascii="Times New Roman" w:hAnsi="Times New Roman" w:cs="Times New Roman"/>
          <w:sz w:val="28"/>
          <w:szCs w:val="28"/>
        </w:rPr>
        <w:t>–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 символ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сегодняшней акции. Именно такая ежедневная минимальная норма была установлена во время блокады Ленинграда. Это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символ стойкости и мужества защитников города, их подвига на фоне всех тяжестей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военного времени. </w:t>
      </w:r>
    </w:p>
    <w:p w:rsidR="00635852" w:rsidRPr="00FA6CBD" w:rsidRDefault="008B34D2" w:rsidP="00635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5852" w:rsidRPr="00FA6CBD">
        <w:rPr>
          <w:rFonts w:ascii="Times New Roman" w:hAnsi="Times New Roman" w:cs="Times New Roman"/>
          <w:sz w:val="28"/>
          <w:szCs w:val="28"/>
        </w:rPr>
        <w:t>Каждому участнику акции раздали листовки и символ Акции памяти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кусочек хлеба весом в 125 граммов. Ребятам был</w:t>
      </w:r>
      <w:r w:rsidR="00141A4E">
        <w:rPr>
          <w:rFonts w:ascii="Times New Roman" w:hAnsi="Times New Roman" w:cs="Times New Roman"/>
          <w:sz w:val="28"/>
          <w:szCs w:val="28"/>
        </w:rPr>
        <w:t xml:space="preserve">о предложено рассказать об </w:t>
      </w:r>
      <w:r w:rsidR="00635852" w:rsidRPr="00FA6CBD">
        <w:rPr>
          <w:rFonts w:ascii="Times New Roman" w:hAnsi="Times New Roman" w:cs="Times New Roman"/>
          <w:sz w:val="28"/>
          <w:szCs w:val="28"/>
        </w:rPr>
        <w:t>акции памяти «Блокадный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хлеб» и о блокаде Ленинграда своим родителям и родным, в память о подвиге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ленинградцев в период блокады. Это нужно для сохранения исторической памяти.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Все мы, живущие сегодня, в неоплатном долгу за мир, завоеванный такой высокой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ценой. Есть даты в истории нашей Родины, которые нужно помнить веками. Мы знаем,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что лишь с доброй памятью о прошлом можно идти в будущее.</w:t>
      </w:r>
    </w:p>
    <w:p w:rsidR="00327CC4" w:rsidRDefault="008B34D2" w:rsidP="00327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35852" w:rsidRPr="00FA6CBD">
        <w:rPr>
          <w:rFonts w:ascii="Times New Roman" w:hAnsi="Times New Roman" w:cs="Times New Roman"/>
          <w:sz w:val="28"/>
          <w:szCs w:val="28"/>
        </w:rPr>
        <w:t xml:space="preserve">Урок памяти «Блокадный Ленинград» и акция «Блокадный хлеб», </w:t>
      </w:r>
      <w:r w:rsidR="00141A4E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в</w:t>
      </w:r>
      <w:r w:rsidR="00141A4E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очередной раз убедили ребят, что они обязаны помнить, какой ценой завоеван мир, и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сделать всё возможное для его сохранения. Пусть эта дата напоминает всему миру о том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подвиге, который совершили жители блокадного Ленинграда. Долг каждого человека - помнить, чтить и передавать своим</w:t>
      </w:r>
      <w:r w:rsidR="00327CC4">
        <w:rPr>
          <w:rFonts w:ascii="Times New Roman" w:hAnsi="Times New Roman" w:cs="Times New Roman"/>
          <w:sz w:val="28"/>
          <w:szCs w:val="28"/>
        </w:rPr>
        <w:t xml:space="preserve"> </w:t>
      </w:r>
      <w:r w:rsidR="00635852" w:rsidRPr="00FA6CBD">
        <w:rPr>
          <w:rFonts w:ascii="Times New Roman" w:hAnsi="Times New Roman" w:cs="Times New Roman"/>
          <w:sz w:val="28"/>
          <w:szCs w:val="28"/>
        </w:rPr>
        <w:t>будущим потомкам память той Великой Победы!</w:t>
      </w:r>
    </w:p>
    <w:p w:rsidR="005979C8" w:rsidRPr="00FA6CBD" w:rsidRDefault="005979C8" w:rsidP="00327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Завуч по ВР: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Гаврилова Г.В.</w:t>
      </w:r>
    </w:p>
    <w:p w:rsidR="00EC4E2E" w:rsidRDefault="00807D2E" w:rsidP="006358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619500"/>
            <wp:effectExtent l="0" t="0" r="0" b="0"/>
            <wp:docPr id="1" name="Рисунок 1" descr="C:\Users\протасово\Desktop\DSCN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DSCN7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18" cy="36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B1" w:rsidRDefault="00EC4E2E" w:rsidP="00EC4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00450"/>
            <wp:effectExtent l="0" t="0" r="0" b="0"/>
            <wp:docPr id="2" name="Рисунок 2" descr="C:\Users\протасово\Desktop\DSCN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DSCN7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15" cy="36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E4" w:rsidRDefault="006A6683" w:rsidP="00EC4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067175"/>
            <wp:effectExtent l="0" t="0" r="0" b="9525"/>
            <wp:docPr id="4" name="Рисунок 4" descr="C:\Users\протасово\Desktop\DSCN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DSCN7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08" cy="40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83" w:rsidRPr="00141A4E" w:rsidRDefault="00141A4E" w:rsidP="00141A4E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734" cy="4105275"/>
            <wp:effectExtent l="0" t="0" r="3175" b="0"/>
            <wp:docPr id="6" name="Рисунок 6" descr="C:\Users\протасово\Desktop\DSCN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тасово\Desktop\DSCN7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683" w:rsidRPr="00141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3A7"/>
    <w:rsid w:val="00141A4E"/>
    <w:rsid w:val="00327CC4"/>
    <w:rsid w:val="003733A7"/>
    <w:rsid w:val="00514545"/>
    <w:rsid w:val="005979C8"/>
    <w:rsid w:val="00635852"/>
    <w:rsid w:val="006A6683"/>
    <w:rsid w:val="00807D2E"/>
    <w:rsid w:val="008B34D2"/>
    <w:rsid w:val="00AA07D3"/>
    <w:rsid w:val="00AD4AB1"/>
    <w:rsid w:val="00E448E4"/>
    <w:rsid w:val="00EC4E2E"/>
    <w:rsid w:val="00FA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протасово</dc:creator>
  <cp:lastModifiedBy>протасово</cp:lastModifiedBy>
  <cp:revision>24</cp:revision>
  <dcterms:created xsi:type="dcterms:W3CDTF">2021-01-26T11:50:00Z</dcterms:created>
  <dcterms:modified xsi:type="dcterms:W3CDTF">2021-01-27T10:30:00Z</dcterms:modified>
</cp:coreProperties>
</file>