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4F" w:rsidRPr="002E4CD4" w:rsidRDefault="0043434F" w:rsidP="00BC2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D4">
        <w:rPr>
          <w:rFonts w:ascii="Times New Roman" w:hAnsi="Times New Roman" w:cs="Times New Roman"/>
          <w:sz w:val="28"/>
          <w:szCs w:val="28"/>
        </w:rPr>
        <w:t>Справка</w:t>
      </w:r>
      <w:r w:rsidR="00BC2503" w:rsidRPr="002E4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4CD4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образовательной деятельности</w:t>
      </w:r>
      <w:r w:rsidR="00BC2503" w:rsidRPr="002E4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E4CD4">
        <w:rPr>
          <w:rFonts w:ascii="Times New Roman" w:hAnsi="Times New Roman" w:cs="Times New Roman"/>
          <w:sz w:val="28"/>
          <w:szCs w:val="28"/>
        </w:rPr>
        <w:t xml:space="preserve"> по заявленным к лицензированию</w:t>
      </w:r>
      <w:r w:rsidR="00BC2503" w:rsidRPr="002E4CD4">
        <w:rPr>
          <w:rFonts w:ascii="Times New Roman" w:hAnsi="Times New Roman" w:cs="Times New Roman"/>
          <w:sz w:val="28"/>
          <w:szCs w:val="28"/>
        </w:rPr>
        <w:t xml:space="preserve"> образовательным  программам</w:t>
      </w:r>
    </w:p>
    <w:p w:rsidR="00BC2503" w:rsidRPr="00C85CF3" w:rsidRDefault="00BC2503" w:rsidP="00BC25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5CF3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C85CF3" w:rsidRPr="00C85CF3">
        <w:rPr>
          <w:rFonts w:ascii="Times New Roman" w:hAnsi="Times New Roman" w:cs="Times New Roman"/>
          <w:sz w:val="28"/>
          <w:szCs w:val="28"/>
          <w:u w:val="single"/>
        </w:rPr>
        <w:t xml:space="preserve">бщеобразовательного учреждения </w:t>
      </w:r>
      <w:r w:rsidRPr="00C85CF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C85CF3">
        <w:rPr>
          <w:rFonts w:ascii="Times New Roman" w:hAnsi="Times New Roman" w:cs="Times New Roman"/>
          <w:sz w:val="28"/>
          <w:szCs w:val="28"/>
          <w:u w:val="single"/>
        </w:rPr>
        <w:t>Протасовская</w:t>
      </w:r>
      <w:proofErr w:type="spellEnd"/>
      <w:r w:rsidRPr="00C85CF3">
        <w:rPr>
          <w:rFonts w:ascii="Times New Roman" w:hAnsi="Times New Roman" w:cs="Times New Roman"/>
          <w:sz w:val="28"/>
          <w:szCs w:val="28"/>
          <w:u w:val="single"/>
        </w:rPr>
        <w:t xml:space="preserve"> основная общеобразовательная школа»</w:t>
      </w:r>
    </w:p>
    <w:p w:rsidR="00BC2503" w:rsidRPr="002E4CD4" w:rsidRDefault="00BC2503" w:rsidP="00BC2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D4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оснащенными зданиями, строениями,                                                                                 сооружениями, помещениями и территориями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4"/>
        <w:gridCol w:w="2126"/>
        <w:gridCol w:w="3827"/>
        <w:gridCol w:w="2038"/>
        <w:gridCol w:w="2034"/>
        <w:gridCol w:w="2465"/>
        <w:gridCol w:w="2570"/>
      </w:tblGrid>
      <w:tr w:rsidR="00454518" w:rsidRPr="002E4CD4" w:rsidTr="002E4CD4">
        <w:tc>
          <w:tcPr>
            <w:tcW w:w="534" w:type="dxa"/>
          </w:tcPr>
          <w:p w:rsidR="00BC2503" w:rsidRPr="002E4CD4" w:rsidRDefault="00BC2503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2E4C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CD4">
              <w:rPr>
                <w:rFonts w:ascii="Times New Roman" w:hAnsi="Times New Roman" w:cs="Times New Roman"/>
              </w:rPr>
              <w:t>/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</w:tcPr>
          <w:p w:rsidR="00BC2503" w:rsidRPr="002E4CD4" w:rsidRDefault="00BC2503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Фактический адрес зданий и отдельно  расположенных  помещений</w:t>
            </w:r>
          </w:p>
        </w:tc>
        <w:tc>
          <w:tcPr>
            <w:tcW w:w="3827" w:type="dxa"/>
          </w:tcPr>
          <w:p w:rsidR="00BC2503" w:rsidRPr="002E4CD4" w:rsidRDefault="00BC2503" w:rsidP="00454518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Вид и назначение зданий </w:t>
            </w:r>
            <w:r w:rsidR="00454518" w:rsidRPr="002E4CD4">
              <w:rPr>
                <w:rFonts w:ascii="Times New Roman" w:hAnsi="Times New Roman" w:cs="Times New Roman"/>
              </w:rPr>
              <w:t>и помещений, территорий (</w:t>
            </w:r>
            <w:proofErr w:type="spellStart"/>
            <w:r w:rsidR="00454518" w:rsidRPr="002E4CD4">
              <w:rPr>
                <w:rFonts w:ascii="Times New Roman" w:hAnsi="Times New Roman" w:cs="Times New Roman"/>
              </w:rPr>
              <w:t>учебные</w:t>
            </w:r>
            <w:proofErr w:type="gramStart"/>
            <w:r w:rsidR="00454518" w:rsidRPr="002E4CD4">
              <w:rPr>
                <w:rFonts w:ascii="Times New Roman" w:hAnsi="Times New Roman" w:cs="Times New Roman"/>
              </w:rPr>
              <w:t>,у</w:t>
            </w:r>
            <w:proofErr w:type="gramEnd"/>
            <w:r w:rsidR="00454518" w:rsidRPr="002E4CD4">
              <w:rPr>
                <w:rFonts w:ascii="Times New Roman" w:hAnsi="Times New Roman" w:cs="Times New Roman"/>
              </w:rPr>
              <w:t>чебно-вспомогательные</w:t>
            </w:r>
            <w:proofErr w:type="spellEnd"/>
            <w:r w:rsidR="00454518" w:rsidRPr="002E4CD4">
              <w:rPr>
                <w:rFonts w:ascii="Times New Roman" w:hAnsi="Times New Roman" w:cs="Times New Roman"/>
              </w:rPr>
              <w:t>, подсобные</w:t>
            </w:r>
            <w:r w:rsidRPr="002E4CD4">
              <w:rPr>
                <w:rFonts w:ascii="Times New Roman" w:hAnsi="Times New Roman" w:cs="Times New Roman"/>
              </w:rPr>
              <w:t xml:space="preserve">, административные и т.п.), </w:t>
            </w:r>
            <w:r w:rsidR="00454518" w:rsidRPr="002E4CD4">
              <w:rPr>
                <w:rFonts w:ascii="Times New Roman" w:hAnsi="Times New Roman" w:cs="Times New Roman"/>
              </w:rPr>
              <w:t>с указанием  площади</w:t>
            </w:r>
            <w:r w:rsidRPr="002E4CD4">
              <w:rPr>
                <w:rFonts w:ascii="Times New Roman" w:hAnsi="Times New Roman" w:cs="Times New Roman"/>
              </w:rPr>
              <w:t xml:space="preserve"> (кв.м.)</w:t>
            </w:r>
          </w:p>
        </w:tc>
        <w:tc>
          <w:tcPr>
            <w:tcW w:w="2038" w:type="dxa"/>
          </w:tcPr>
          <w:p w:rsidR="00BC2503" w:rsidRPr="002E4CD4" w:rsidRDefault="00454518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034" w:type="dxa"/>
          </w:tcPr>
          <w:p w:rsidR="00BC2503" w:rsidRPr="002E4CD4" w:rsidRDefault="00454518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2465" w:type="dxa"/>
          </w:tcPr>
          <w:p w:rsidR="00BC2503" w:rsidRPr="002E4CD4" w:rsidRDefault="0069599D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Реквизиты и сроки действия правоустанавливающих документов</w:t>
            </w:r>
          </w:p>
        </w:tc>
        <w:tc>
          <w:tcPr>
            <w:tcW w:w="2570" w:type="dxa"/>
          </w:tcPr>
          <w:p w:rsidR="00BC2503" w:rsidRPr="002E4CD4" w:rsidRDefault="00454518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Реквизиты заключений, выданных органами, осуществляющими государственный  санитарно-эпидемиологический  надзор, государственный  пожарный  надзор.</w:t>
            </w:r>
          </w:p>
        </w:tc>
      </w:tr>
      <w:tr w:rsidR="00454518" w:rsidRPr="002E4CD4" w:rsidTr="002E4CD4">
        <w:tc>
          <w:tcPr>
            <w:tcW w:w="534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0" w:type="dxa"/>
          </w:tcPr>
          <w:p w:rsidR="00BC2503" w:rsidRPr="002E4CD4" w:rsidRDefault="004B0AF6" w:rsidP="0085152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7</w:t>
            </w:r>
          </w:p>
        </w:tc>
      </w:tr>
      <w:tr w:rsidR="00454518" w:rsidRPr="002E4CD4" w:rsidTr="002E4CD4">
        <w:trPr>
          <w:trHeight w:val="545"/>
        </w:trPr>
        <w:tc>
          <w:tcPr>
            <w:tcW w:w="534" w:type="dxa"/>
          </w:tcPr>
          <w:p w:rsidR="00BC2503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1.</w:t>
            </w: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7618AF" w:rsidRPr="002E4CD4" w:rsidRDefault="007618AF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2503" w:rsidRPr="002E4CD4" w:rsidRDefault="004B0AF6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4B0AF6" w:rsidRPr="002E4CD4" w:rsidRDefault="004B0AF6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4B0AF6" w:rsidRPr="002E4CD4" w:rsidRDefault="004B0AF6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96128F" w:rsidRPr="002E4CD4" w:rsidRDefault="004B0AF6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  <w:r w:rsidR="005948CE">
              <w:rPr>
                <w:rFonts w:ascii="Times New Roman" w:hAnsi="Times New Roman" w:cs="Times New Roman"/>
              </w:rPr>
              <w:t>, пер. Школьный,6</w:t>
            </w: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96128F" w:rsidRPr="002E4CD4" w:rsidRDefault="0096128F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B13CE4" w:rsidRPr="002E4CD4" w:rsidRDefault="00B13CE4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C2503" w:rsidRPr="002E4CD4" w:rsidRDefault="004B0AF6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Здание школы</w:t>
            </w:r>
          </w:p>
          <w:p w:rsidR="004B0AF6" w:rsidRPr="002E4CD4" w:rsidRDefault="004B0AF6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288кв.м.</w:t>
            </w:r>
          </w:p>
          <w:p w:rsidR="004B0AF6" w:rsidRPr="002E4CD4" w:rsidRDefault="004B0AF6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кабинеты:</w:t>
            </w:r>
          </w:p>
          <w:p w:rsidR="004B0AF6" w:rsidRPr="002E4CD4" w:rsidRDefault="004B0AF6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-математики, физики, информатики</w:t>
            </w:r>
            <w:r w:rsidR="003A369B" w:rsidRPr="002E4CD4">
              <w:rPr>
                <w:rFonts w:ascii="Times New Roman" w:hAnsi="Times New Roman" w:cs="Times New Roman"/>
              </w:rPr>
              <w:t xml:space="preserve"> -20,7</w:t>
            </w:r>
            <w:r w:rsidRPr="002E4CD4">
              <w:rPr>
                <w:rFonts w:ascii="Times New Roman" w:hAnsi="Times New Roman" w:cs="Times New Roman"/>
              </w:rPr>
              <w:t xml:space="preserve"> кв.м.</w:t>
            </w:r>
          </w:p>
          <w:p w:rsidR="004B0AF6" w:rsidRPr="002E4CD4" w:rsidRDefault="004B0AF6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русского языка и литературы – 24,5</w:t>
            </w:r>
            <w:r w:rsidR="003A369B" w:rsidRPr="002E4CD4">
              <w:rPr>
                <w:rFonts w:ascii="Times New Roman" w:hAnsi="Times New Roman" w:cs="Times New Roman"/>
              </w:rPr>
              <w:t>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-начальные классы 1,3 – 19,4 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начальных классов 2,4 – 24,5 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биологии, химии -16,3 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-истории и музыки-22,1 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-технологии – 14,6 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спортивная комната – 26,3кв.м.</w:t>
            </w:r>
          </w:p>
          <w:p w:rsidR="003A369B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учительская – 8,1 кв.м.</w:t>
            </w:r>
          </w:p>
          <w:p w:rsidR="000639C8" w:rsidRPr="002E4CD4" w:rsidRDefault="003A369B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подсобное помещение</w:t>
            </w:r>
            <w:r w:rsidR="00226C7C" w:rsidRPr="002E4CD4">
              <w:rPr>
                <w:rFonts w:ascii="Times New Roman" w:hAnsi="Times New Roman" w:cs="Times New Roman"/>
              </w:rPr>
              <w:t xml:space="preserve"> -22,6 кв.м.2</w:t>
            </w:r>
          </w:p>
        </w:tc>
        <w:tc>
          <w:tcPr>
            <w:tcW w:w="2038" w:type="dxa"/>
          </w:tcPr>
          <w:p w:rsidR="00BC2503" w:rsidRPr="002E4CD4" w:rsidRDefault="00226C7C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855CFD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584535" w:rsidRPr="002E4CD4" w:rsidRDefault="00584535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района, Орловской области</w:t>
            </w:r>
          </w:p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</w:p>
          <w:p w:rsidR="00855CFD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855CFD" w:rsidRPr="002E4CD4" w:rsidRDefault="00855CFD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5D6FC3" w:rsidRPr="002E4CD4" w:rsidRDefault="005D6FC3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96128F" w:rsidRPr="002E4CD4" w:rsidRDefault="0096128F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:rsidR="00BC2503" w:rsidRPr="002E4CD4" w:rsidRDefault="00C97D24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Санитарно-эпидемиологическое заключение № 57.01.03.000.М.002449.09.10 от 29.09.2010г.</w:t>
            </w:r>
          </w:p>
          <w:p w:rsidR="00C97D24" w:rsidRPr="002E4CD4" w:rsidRDefault="00C97D24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Заключение о соответствии объекта защиты обязательным требованиям пожарной безопасности</w:t>
            </w:r>
            <w:r w:rsidR="007129F6" w:rsidRPr="002E4CD4">
              <w:rPr>
                <w:rFonts w:ascii="Times New Roman" w:hAnsi="Times New Roman" w:cs="Times New Roman"/>
              </w:rPr>
              <w:t>, выданное Отделением государственного пожарного  надзора по Покровскому району № 55 от 27 октября 2010 года.</w:t>
            </w:r>
          </w:p>
        </w:tc>
      </w:tr>
    </w:tbl>
    <w:p w:rsidR="00C85CF3" w:rsidRDefault="00C85CF3">
      <w:r>
        <w:br w:type="page"/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34"/>
        <w:gridCol w:w="2126"/>
        <w:gridCol w:w="3827"/>
        <w:gridCol w:w="2038"/>
        <w:gridCol w:w="2034"/>
        <w:gridCol w:w="2465"/>
        <w:gridCol w:w="2570"/>
      </w:tblGrid>
      <w:tr w:rsidR="002E4CD4" w:rsidRPr="002E4CD4" w:rsidTr="002E4CD4">
        <w:trPr>
          <w:trHeight w:val="545"/>
        </w:trPr>
        <w:tc>
          <w:tcPr>
            <w:tcW w:w="5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Школьный,6</w:t>
            </w:r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</w:p>
          <w:p w:rsidR="005948CE" w:rsidRPr="002E4CD4" w:rsidRDefault="005948CE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Земельный участок для обслуживания  школьной территории -  9167 кв.м.</w:t>
            </w:r>
          </w:p>
          <w:p w:rsidR="002E4CD4" w:rsidRPr="002E4CD4" w:rsidRDefault="002E4CD4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в  т.ч. УОУ – 1000 кв.м.</w:t>
            </w:r>
          </w:p>
        </w:tc>
        <w:tc>
          <w:tcPr>
            <w:tcW w:w="2038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20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района, Орловской области</w:t>
            </w:r>
          </w:p>
        </w:tc>
        <w:tc>
          <w:tcPr>
            <w:tcW w:w="2465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Свидетельство о государственной регистрации права от 20 сентября 2010 года № 57-АБ  047234</w:t>
            </w:r>
          </w:p>
        </w:tc>
        <w:tc>
          <w:tcPr>
            <w:tcW w:w="2570" w:type="dxa"/>
          </w:tcPr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CD4" w:rsidRPr="002E4CD4" w:rsidTr="002E4CD4">
        <w:trPr>
          <w:trHeight w:val="545"/>
        </w:trPr>
        <w:tc>
          <w:tcPr>
            <w:tcW w:w="5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Школьный,6</w:t>
            </w:r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</w:p>
          <w:p w:rsidR="005948CE" w:rsidRPr="002E4CD4" w:rsidRDefault="005948CE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Котельная -22,14 кв.м.</w:t>
            </w:r>
          </w:p>
          <w:p w:rsidR="002E4CD4" w:rsidRPr="002E4CD4" w:rsidRDefault="002E4CD4" w:rsidP="002E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района, Орловской области</w:t>
            </w:r>
          </w:p>
        </w:tc>
        <w:tc>
          <w:tcPr>
            <w:tcW w:w="2465" w:type="dxa"/>
          </w:tcPr>
          <w:p w:rsidR="002E4CD4" w:rsidRPr="002E4CD4" w:rsidRDefault="002E4CD4" w:rsidP="002E4CD4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Договор закреп</w:t>
            </w:r>
            <w:r>
              <w:rPr>
                <w:rFonts w:ascii="Times New Roman" w:hAnsi="Times New Roman" w:cs="Times New Roman"/>
              </w:rPr>
              <w:t xml:space="preserve">ления муниципального имущества </w:t>
            </w:r>
            <w:r w:rsidRPr="002E4CD4">
              <w:rPr>
                <w:rFonts w:ascii="Times New Roman" w:hAnsi="Times New Roman" w:cs="Times New Roman"/>
              </w:rPr>
              <w:t>Покровского района на праве оперативного управления от 20 октября 2010 года.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</w:tc>
        <w:tc>
          <w:tcPr>
            <w:tcW w:w="2570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CD4" w:rsidRPr="002E4CD4" w:rsidTr="002E4CD4">
        <w:trPr>
          <w:trHeight w:val="545"/>
        </w:trPr>
        <w:tc>
          <w:tcPr>
            <w:tcW w:w="5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4</w:t>
            </w:r>
          </w:p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Школьный,6</w:t>
            </w:r>
          </w:p>
          <w:p w:rsidR="005948CE" w:rsidRPr="002E4CD4" w:rsidRDefault="005948CE" w:rsidP="005948CE">
            <w:pPr>
              <w:jc w:val="center"/>
              <w:rPr>
                <w:rFonts w:ascii="Times New Roman" w:hAnsi="Times New Roman" w:cs="Times New Roman"/>
              </w:rPr>
            </w:pPr>
          </w:p>
          <w:p w:rsidR="005948CE" w:rsidRPr="002E4CD4" w:rsidRDefault="005948CE" w:rsidP="002E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Теплица – 20,1кв</w:t>
            </w:r>
            <w:proofErr w:type="gramStart"/>
            <w:r w:rsidRPr="002E4CD4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2E4CD4" w:rsidRPr="002E4CD4" w:rsidRDefault="002E4CD4" w:rsidP="002E4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2034" w:type="dxa"/>
          </w:tcPr>
          <w:p w:rsidR="002E4CD4" w:rsidRPr="002E4CD4" w:rsidRDefault="002E4CD4" w:rsidP="002E4CD4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района, Орловской области</w:t>
            </w:r>
          </w:p>
        </w:tc>
        <w:tc>
          <w:tcPr>
            <w:tcW w:w="2465" w:type="dxa"/>
          </w:tcPr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Свидетельство о государственной регистрации права от 20 сентября 2010 года № 57-АБ  047234</w:t>
            </w:r>
          </w:p>
        </w:tc>
        <w:tc>
          <w:tcPr>
            <w:tcW w:w="2570" w:type="dxa"/>
          </w:tcPr>
          <w:p w:rsidR="002E4CD4" w:rsidRPr="002E4CD4" w:rsidRDefault="002E4CD4" w:rsidP="00253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CF3" w:rsidRDefault="00C85CF3" w:rsidP="00712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CF3" w:rsidRDefault="00C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E7B" w:rsidRPr="002E4CD4" w:rsidRDefault="007129F6" w:rsidP="00712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D4">
        <w:rPr>
          <w:rFonts w:ascii="Times New Roman" w:hAnsi="Times New Roman" w:cs="Times New Roman"/>
          <w:sz w:val="28"/>
          <w:szCs w:val="28"/>
        </w:rPr>
        <w:t>Раздел 2. Обеспечение образовательной деятельности</w:t>
      </w:r>
      <w:r w:rsidR="00305579" w:rsidRPr="002E4CD4">
        <w:rPr>
          <w:rFonts w:ascii="Times New Roman" w:hAnsi="Times New Roman" w:cs="Times New Roman"/>
          <w:sz w:val="28"/>
          <w:szCs w:val="28"/>
        </w:rPr>
        <w:t xml:space="preserve"> объектами и помещениями социально-бытового назначения</w:t>
      </w:r>
    </w:p>
    <w:p w:rsidR="00DD4E7B" w:rsidRPr="002E4CD4" w:rsidRDefault="00DD4E7B" w:rsidP="0085152E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2551"/>
        <w:gridCol w:w="2976"/>
        <w:gridCol w:w="2268"/>
        <w:gridCol w:w="2978"/>
        <w:gridCol w:w="3402"/>
      </w:tblGrid>
      <w:tr w:rsidR="0046024B" w:rsidRPr="002E4CD4" w:rsidTr="002E4CD4">
        <w:tc>
          <w:tcPr>
            <w:tcW w:w="959" w:type="dxa"/>
          </w:tcPr>
          <w:p w:rsidR="0046024B" w:rsidRPr="002E4CD4" w:rsidRDefault="0046024B" w:rsidP="00AC37F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2E4C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CD4">
              <w:rPr>
                <w:rFonts w:ascii="Times New Roman" w:hAnsi="Times New Roman" w:cs="Times New Roman"/>
              </w:rPr>
              <w:t>/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46024B" w:rsidRPr="002E4CD4" w:rsidRDefault="0046024B" w:rsidP="00AC37F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Объекты и помещения</w:t>
            </w:r>
          </w:p>
        </w:tc>
        <w:tc>
          <w:tcPr>
            <w:tcW w:w="2976" w:type="dxa"/>
          </w:tcPr>
          <w:p w:rsidR="0046024B" w:rsidRPr="002E4CD4" w:rsidRDefault="0046024B" w:rsidP="00305579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Фактический адрес объектов и  помещений</w:t>
            </w:r>
          </w:p>
        </w:tc>
        <w:tc>
          <w:tcPr>
            <w:tcW w:w="2268" w:type="dxa"/>
          </w:tcPr>
          <w:p w:rsidR="0046024B" w:rsidRPr="002E4CD4" w:rsidRDefault="0046024B" w:rsidP="001950F7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978" w:type="dxa"/>
          </w:tcPr>
          <w:p w:rsidR="0046024B" w:rsidRPr="002E4CD4" w:rsidRDefault="0046024B" w:rsidP="00AC37F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3402" w:type="dxa"/>
          </w:tcPr>
          <w:p w:rsidR="0046024B" w:rsidRPr="002E4CD4" w:rsidRDefault="0046024B" w:rsidP="00AC37FE">
            <w:pPr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Реквизиты и сроки действия правоустанавливающих документов</w:t>
            </w:r>
          </w:p>
        </w:tc>
      </w:tr>
      <w:tr w:rsidR="0046024B" w:rsidRPr="002E4CD4" w:rsidTr="002E4CD4">
        <w:tc>
          <w:tcPr>
            <w:tcW w:w="959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6024B" w:rsidRPr="002E4CD4" w:rsidRDefault="0046024B" w:rsidP="0067111A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6</w:t>
            </w:r>
          </w:p>
        </w:tc>
      </w:tr>
      <w:tr w:rsidR="0046024B" w:rsidRPr="002E4CD4" w:rsidTr="002E4CD4">
        <w:tc>
          <w:tcPr>
            <w:tcW w:w="959" w:type="dxa"/>
          </w:tcPr>
          <w:p w:rsidR="0046024B" w:rsidRPr="002E4CD4" w:rsidRDefault="0046024B" w:rsidP="00BC79FC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Помещения для работы медицинских работников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Протасовский</w:t>
            </w:r>
            <w:proofErr w:type="spellEnd"/>
            <w:r w:rsidRPr="002E4CD4">
              <w:rPr>
                <w:rFonts w:ascii="Times New Roman" w:hAnsi="Times New Roman" w:cs="Times New Roman"/>
              </w:rPr>
              <w:t xml:space="preserve"> ФАП</w:t>
            </w:r>
          </w:p>
          <w:p w:rsidR="00B13CE4" w:rsidRPr="002E4CD4" w:rsidRDefault="00B13CE4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(по договору)</w:t>
            </w:r>
          </w:p>
        </w:tc>
        <w:tc>
          <w:tcPr>
            <w:tcW w:w="2976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268" w:type="dxa"/>
          </w:tcPr>
          <w:p w:rsidR="0046024B" w:rsidRPr="002E4CD4" w:rsidRDefault="002E4CD4" w:rsidP="002E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(п</w:t>
            </w:r>
            <w:r w:rsidR="00B13CE4" w:rsidRPr="002E4CD4">
              <w:rPr>
                <w:rFonts w:ascii="Times New Roman" w:hAnsi="Times New Roman" w:cs="Times New Roman"/>
              </w:rPr>
              <w:t>о договору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8" w:type="dxa"/>
          </w:tcPr>
          <w:p w:rsidR="0046024B" w:rsidRPr="002E4CD4" w:rsidRDefault="00B13CE4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района, Орловской области</w:t>
            </w:r>
          </w:p>
        </w:tc>
        <w:tc>
          <w:tcPr>
            <w:tcW w:w="3402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Договор о сотрудничестве  от 26 августа 2009 года</w:t>
            </w:r>
            <w:r w:rsidR="002E4CD4">
              <w:rPr>
                <w:rFonts w:ascii="Times New Roman" w:hAnsi="Times New Roman" w:cs="Times New Roman"/>
              </w:rPr>
              <w:t xml:space="preserve"> (сроком действия на один год с возможностью пролонгации)</w:t>
            </w:r>
          </w:p>
        </w:tc>
      </w:tr>
      <w:tr w:rsidR="0046024B" w:rsidRPr="002E4CD4" w:rsidTr="002E4CD4">
        <w:tc>
          <w:tcPr>
            <w:tcW w:w="959" w:type="dxa"/>
          </w:tcPr>
          <w:p w:rsidR="0046024B" w:rsidRPr="002E4CD4" w:rsidRDefault="0046024B" w:rsidP="00BC79FC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2.</w:t>
            </w:r>
          </w:p>
          <w:p w:rsidR="0046024B" w:rsidRPr="002E4CD4" w:rsidRDefault="0046024B" w:rsidP="00BC7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Помещения для питания </w:t>
            </w:r>
            <w:proofErr w:type="gramStart"/>
            <w:r w:rsidRPr="002E4CD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отдельное приспособленное помещение</w:t>
            </w:r>
            <w:r w:rsidR="006571F0" w:rsidRPr="002E4CD4">
              <w:rPr>
                <w:rFonts w:ascii="Times New Roman" w:hAnsi="Times New Roman" w:cs="Times New Roman"/>
              </w:rPr>
              <w:t xml:space="preserve"> (по договору)</w:t>
            </w:r>
          </w:p>
        </w:tc>
        <w:tc>
          <w:tcPr>
            <w:tcW w:w="2976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268" w:type="dxa"/>
          </w:tcPr>
          <w:p w:rsidR="002E4CD4" w:rsidRDefault="002E4CD4" w:rsidP="002E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46024B" w:rsidRPr="002E4CD4" w:rsidRDefault="002E4CD4" w:rsidP="002E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7C54B5" w:rsidRPr="002E4CD4">
              <w:rPr>
                <w:rFonts w:ascii="Times New Roman" w:hAnsi="Times New Roman" w:cs="Times New Roman"/>
              </w:rPr>
              <w:t>о договору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571F0" w:rsidRPr="002E4CD4" w:rsidRDefault="006571F0" w:rsidP="002E4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6571F0" w:rsidRPr="002E4CD4" w:rsidRDefault="006571F0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Журавецкого</w:t>
            </w:r>
            <w:proofErr w:type="spellEnd"/>
            <w:r w:rsidRPr="002E4CD4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6571F0" w:rsidRPr="002E4CD4" w:rsidRDefault="006571F0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Покровского района</w:t>
            </w:r>
          </w:p>
          <w:p w:rsidR="0046024B" w:rsidRPr="002E4CD4" w:rsidRDefault="002E4CD4" w:rsidP="002E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Орловско</w:t>
            </w:r>
            <w:r w:rsidR="006571F0" w:rsidRPr="002E4CD4">
              <w:rPr>
                <w:rFonts w:ascii="Times New Roman" w:hAnsi="Times New Roman" w:cs="Times New Roman"/>
              </w:rPr>
              <w:t>й области</w:t>
            </w:r>
          </w:p>
        </w:tc>
        <w:tc>
          <w:tcPr>
            <w:tcW w:w="3402" w:type="dxa"/>
            <w:shd w:val="clear" w:color="auto" w:fill="auto"/>
          </w:tcPr>
          <w:p w:rsidR="0046024B" w:rsidRPr="002E4CD4" w:rsidRDefault="006571F0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Договор аренды муниципального недвижимого имущества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Журавецкого</w:t>
            </w:r>
            <w:proofErr w:type="spellEnd"/>
            <w:r w:rsidRPr="002E4CD4">
              <w:rPr>
                <w:rFonts w:ascii="Times New Roman" w:hAnsi="Times New Roman" w:cs="Times New Roman"/>
              </w:rPr>
              <w:t xml:space="preserve"> сельского поселения Покровского района Орловской области № 1 0т 20 октября 2008 года</w:t>
            </w:r>
            <w:r w:rsidR="002E4CD4">
              <w:rPr>
                <w:rFonts w:ascii="Times New Roman" w:hAnsi="Times New Roman" w:cs="Times New Roman"/>
              </w:rPr>
              <w:t xml:space="preserve"> (сроком действия на 1 год с возможностью пролонгации)</w:t>
            </w:r>
          </w:p>
        </w:tc>
      </w:tr>
      <w:tr w:rsidR="0046024B" w:rsidRPr="002E4CD4" w:rsidTr="002E4CD4">
        <w:tc>
          <w:tcPr>
            <w:tcW w:w="959" w:type="dxa"/>
          </w:tcPr>
          <w:p w:rsidR="0046024B" w:rsidRPr="002E4CD4" w:rsidRDefault="0046024B" w:rsidP="00BC79FC">
            <w:pPr>
              <w:jc w:val="center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Объекты хозяйственно-бытового и санитарно-гигиенического назначения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- 2 туалета</w:t>
            </w:r>
          </w:p>
        </w:tc>
        <w:tc>
          <w:tcPr>
            <w:tcW w:w="2976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268" w:type="dxa"/>
          </w:tcPr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978" w:type="dxa"/>
          </w:tcPr>
          <w:p w:rsidR="006571F0" w:rsidRPr="002E4CD4" w:rsidRDefault="006571F0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 Орловской области</w:t>
            </w:r>
          </w:p>
          <w:p w:rsidR="0046024B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3A93" w:rsidRPr="002E4CD4" w:rsidRDefault="0046024B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 </w:t>
            </w:r>
            <w:r w:rsidR="00253A93" w:rsidRPr="002E4CD4">
              <w:rPr>
                <w:rFonts w:ascii="Times New Roman" w:hAnsi="Times New Roman" w:cs="Times New Roman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46024B" w:rsidRPr="002E4CD4" w:rsidRDefault="00253A93" w:rsidP="002E4CD4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  <w:r w:rsidR="002E4CD4" w:rsidRPr="002E4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5CF3" w:rsidRPr="002E4CD4" w:rsidTr="002E4CD4">
        <w:trPr>
          <w:trHeight w:val="462"/>
        </w:trPr>
        <w:tc>
          <w:tcPr>
            <w:tcW w:w="959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Объекты  физической культуры и  спорта.</w:t>
            </w:r>
          </w:p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- спортивная площадка</w:t>
            </w:r>
          </w:p>
        </w:tc>
        <w:tc>
          <w:tcPr>
            <w:tcW w:w="2976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303170</w:t>
            </w:r>
          </w:p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Орловская область</w:t>
            </w:r>
          </w:p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Покровский район</w:t>
            </w:r>
          </w:p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E4CD4">
              <w:rPr>
                <w:rFonts w:ascii="Times New Roman" w:hAnsi="Times New Roman" w:cs="Times New Roman"/>
              </w:rPr>
              <w:t>Протасово</w:t>
            </w:r>
            <w:proofErr w:type="spellEnd"/>
          </w:p>
        </w:tc>
        <w:tc>
          <w:tcPr>
            <w:tcW w:w="2268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2978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Отдел по управлению муниципальной собственностью администрации Покровского района Орловской области</w:t>
            </w:r>
          </w:p>
        </w:tc>
        <w:tc>
          <w:tcPr>
            <w:tcW w:w="3402" w:type="dxa"/>
          </w:tcPr>
          <w:p w:rsidR="00C85CF3" w:rsidRPr="002E4CD4" w:rsidRDefault="00C85CF3" w:rsidP="00C85CF3">
            <w:pPr>
              <w:jc w:val="both"/>
              <w:rPr>
                <w:rFonts w:ascii="Times New Roman" w:hAnsi="Times New Roman" w:cs="Times New Roman"/>
              </w:rPr>
            </w:pPr>
            <w:r w:rsidRPr="002E4CD4">
              <w:rPr>
                <w:rFonts w:ascii="Times New Roman" w:hAnsi="Times New Roman" w:cs="Times New Roman"/>
              </w:rPr>
              <w:t>Свидетельство о государственной регистрации права от 20 сентября 2010 года № 57-АБ  047234</w:t>
            </w:r>
          </w:p>
        </w:tc>
      </w:tr>
    </w:tbl>
    <w:p w:rsidR="00DD4E7B" w:rsidRPr="00570979" w:rsidRDefault="00DE59A9" w:rsidP="00DE59A9">
      <w:pPr>
        <w:jc w:val="center"/>
        <w:rPr>
          <w:rFonts w:ascii="Times New Roman" w:hAnsi="Times New Roman" w:cs="Times New Roman"/>
        </w:rPr>
      </w:pPr>
      <w:r w:rsidRPr="00570979">
        <w:rPr>
          <w:rFonts w:ascii="Times New Roman" w:hAnsi="Times New Roman" w:cs="Times New Roman"/>
        </w:rPr>
        <w:t>Раздел 3. Обеспечение образовательного процесса оборудованными учебными кабинетами. Объектами для проведения практических  занятий по заявленным к лицензированию  образовательным программам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5529"/>
        <w:gridCol w:w="1701"/>
        <w:gridCol w:w="1984"/>
        <w:gridCol w:w="2062"/>
      </w:tblGrid>
      <w:tr w:rsidR="00C20A10" w:rsidRPr="00570979" w:rsidTr="00E77C2C">
        <w:tc>
          <w:tcPr>
            <w:tcW w:w="675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20A10" w:rsidRPr="00570979" w:rsidRDefault="00C20A10" w:rsidP="00C2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</w:t>
            </w:r>
            <w:r w:rsidR="00874DA7" w:rsidRPr="0057097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, вид образовательной программы (основная/ дополнительная),</w:t>
            </w:r>
          </w:p>
          <w:p w:rsidR="00C20A10" w:rsidRPr="00570979" w:rsidRDefault="00C20A1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направление подготовки, профессия, наименование предмета, дисциплины (модуля) в соответствии с учебным планом      </w:t>
            </w:r>
          </w:p>
        </w:tc>
        <w:tc>
          <w:tcPr>
            <w:tcW w:w="5529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701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Фактический адрес учебных кабинетов и объектов</w:t>
            </w:r>
          </w:p>
        </w:tc>
        <w:tc>
          <w:tcPr>
            <w:tcW w:w="1984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062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правоустанавливающих документов</w:t>
            </w:r>
          </w:p>
        </w:tc>
      </w:tr>
      <w:tr w:rsidR="00C20A10" w:rsidRPr="00570979" w:rsidTr="00E77C2C">
        <w:tc>
          <w:tcPr>
            <w:tcW w:w="675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C20A10" w:rsidRPr="00570979" w:rsidRDefault="00C20A1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C2C" w:rsidRPr="00570979" w:rsidTr="00CA5F44">
        <w:trPr>
          <w:trHeight w:val="1254"/>
        </w:trPr>
        <w:tc>
          <w:tcPr>
            <w:tcW w:w="675" w:type="dxa"/>
          </w:tcPr>
          <w:p w:rsidR="00E77C2C" w:rsidRPr="00570979" w:rsidRDefault="00E77C2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CA5F4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404E" w:rsidRPr="00570979" w:rsidRDefault="00CA5F4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4985" w:rsidRPr="00570979" w:rsidRDefault="007A4985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5" w:rsidRPr="00570979" w:rsidRDefault="007A4985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5" w:rsidRPr="00570979" w:rsidRDefault="007A4985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FAC" w:rsidRPr="00570979" w:rsidRDefault="00634FA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F2702" w:rsidRPr="00570979" w:rsidRDefault="00BF270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2" w:rsidRPr="00570979" w:rsidRDefault="00BF2702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F0" w:rsidRPr="00570979" w:rsidRDefault="006D02F0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BF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079FC" w:rsidRPr="00570979" w:rsidRDefault="007079FC" w:rsidP="00DE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Уровень - общеобразовательный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4E" w:rsidRPr="00570979" w:rsidRDefault="0036404E" w:rsidP="0036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Уровень – общеобразовательный</w:t>
            </w:r>
          </w:p>
          <w:p w:rsidR="00CA5F44" w:rsidRPr="00570979" w:rsidRDefault="0036404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</w:t>
            </w:r>
          </w:p>
          <w:p w:rsidR="00CA5F44" w:rsidRPr="00570979" w:rsidRDefault="00CA5F4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Предметы,  дисциплины (модули):</w:t>
            </w:r>
          </w:p>
          <w:p w:rsidR="00CA5F44" w:rsidRPr="00570979" w:rsidRDefault="00CA5F4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A5F44" w:rsidRPr="00570979" w:rsidRDefault="00CA5F4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4985" w:rsidRPr="00570979" w:rsidRDefault="007A498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5" w:rsidRPr="00570979" w:rsidRDefault="007A498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5" w:rsidRPr="00570979" w:rsidRDefault="007A498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A0" w:rsidRPr="00570979" w:rsidRDefault="00BA46A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E31B6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3F" w:rsidRPr="00570979" w:rsidRDefault="00C4183F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FAC" w:rsidRPr="00570979" w:rsidRDefault="00634FA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BF2702" w:rsidRPr="00570979" w:rsidRDefault="00BF270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702" w:rsidRPr="00570979" w:rsidRDefault="00BF270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67E3" w:rsidRPr="00570979" w:rsidRDefault="004167E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F0" w:rsidRPr="00570979" w:rsidRDefault="006D02F0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2" w:rsidRPr="00570979" w:rsidRDefault="00C561A2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306CC9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FAC" w:rsidRPr="00570979" w:rsidRDefault="00634FA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53" w:rsidRPr="00570979" w:rsidRDefault="00F80A53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1.Классная доска – 2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. Глобус -1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200" w:rsidRPr="0057097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асы песочные -1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BC8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Магнитные цифры 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BC8" w:rsidRPr="00570979">
              <w:rPr>
                <w:rFonts w:ascii="Times New Roman" w:hAnsi="Times New Roman" w:cs="Times New Roman"/>
                <w:sz w:val="24"/>
                <w:szCs w:val="24"/>
              </w:rPr>
              <w:t>. Таблицы по математике – 78</w:t>
            </w:r>
          </w:p>
          <w:p w:rsidR="00104200" w:rsidRPr="00570979" w:rsidRDefault="001C2CF5" w:rsidP="001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BC8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Набор счетного материала – 1</w:t>
            </w:r>
          </w:p>
          <w:p w:rsidR="00104200" w:rsidRPr="00570979" w:rsidRDefault="001C2CF5" w:rsidP="001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200" w:rsidRPr="00570979">
              <w:rPr>
                <w:rFonts w:ascii="Times New Roman" w:hAnsi="Times New Roman" w:cs="Times New Roman"/>
                <w:sz w:val="24"/>
                <w:szCs w:val="24"/>
              </w:rPr>
              <w:t>Набор игрового материала – 1</w:t>
            </w:r>
          </w:p>
          <w:p w:rsidR="00104200" w:rsidRPr="00570979" w:rsidRDefault="001C2CF5" w:rsidP="001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4200" w:rsidRPr="00570979">
              <w:rPr>
                <w:rFonts w:ascii="Times New Roman" w:hAnsi="Times New Roman" w:cs="Times New Roman"/>
                <w:sz w:val="24"/>
                <w:szCs w:val="24"/>
              </w:rPr>
              <w:t>Таблица умножения - 2</w:t>
            </w:r>
          </w:p>
          <w:p w:rsidR="00CD6B6E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. Циферблат – 1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.Опорные т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аблицы по русскому языку – 102</w:t>
            </w:r>
          </w:p>
          <w:p w:rsidR="00CD6B6E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Лента памяти (гласные, согласные, звонкие, глухие)</w:t>
            </w:r>
          </w:p>
          <w:p w:rsidR="00CD6B6E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.Наборное полотно- 1</w:t>
            </w:r>
          </w:p>
          <w:p w:rsidR="00C2620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.Магнитная доска</w:t>
            </w:r>
          </w:p>
          <w:p w:rsidR="00CD6B6E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литературному  чтению – 7</w:t>
            </w:r>
          </w:p>
          <w:p w:rsidR="00E77C2C" w:rsidRPr="00570979" w:rsidRDefault="00CD6B6E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CF5" w:rsidRPr="00570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Комплект портретов детских писателей-1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Г.Х. Андерсен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В. Грим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Я.Грим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П.П.Ершов</w:t>
            </w:r>
          </w:p>
          <w:p w:rsidR="00E77C2C" w:rsidRPr="00570979" w:rsidRDefault="00E77C2C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И.А. Крылов</w:t>
            </w:r>
          </w:p>
          <w:p w:rsidR="00E77C2C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С.Я.Маршак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С.В.Михалков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Н.Н.Носов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К.Паустовский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Ш.Перро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А.С. Пушкин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А.Н.Толстой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К.Д. Ушинский</w:t>
            </w:r>
          </w:p>
          <w:p w:rsidR="00302BC8" w:rsidRPr="00570979" w:rsidRDefault="00302BC8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К.И. Чуковский</w:t>
            </w:r>
          </w:p>
          <w:p w:rsidR="00C2620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Набор иллюстраций художника И.И. Хохлова  «Любимые сказки»</w:t>
            </w:r>
          </w:p>
          <w:p w:rsidR="00E77C2C" w:rsidRPr="00570979" w:rsidRDefault="001C2CF5" w:rsidP="00E7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Таблицы «Окружающий мир» -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7C2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Демонстративный материал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B6E" w:rsidRPr="00570979" w:rsidRDefault="00C2620C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</w:t>
            </w:r>
            <w:proofErr w:type="gram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Демонстративный материал. </w:t>
            </w:r>
          </w:p>
          <w:p w:rsidR="00C2620C" w:rsidRPr="00570979" w:rsidRDefault="00C2620C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«Травянистые растения» – 28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. Демонстративный материал. « Насекомые» - 28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Демонстративный материал. </w:t>
            </w:r>
          </w:p>
          <w:p w:rsidR="00C2620C" w:rsidRPr="00570979" w:rsidRDefault="00C2620C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«Природные явления» – 28</w:t>
            </w:r>
          </w:p>
          <w:p w:rsidR="00CD6B6E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6B6E"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технологии- 5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. Демонстративный материал.  «Бытовая техника. Инструменты» - 28</w:t>
            </w:r>
          </w:p>
          <w:p w:rsidR="0036404E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. Демонстративный материал. «</w:t>
            </w:r>
            <w:r w:rsidR="0036404E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  <w:p w:rsidR="0036404E" w:rsidRPr="00570979" w:rsidRDefault="0036404E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</w:p>
          <w:p w:rsidR="00C2620C" w:rsidRPr="00570979" w:rsidRDefault="001C2CF5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404E" w:rsidRPr="00570979">
              <w:rPr>
                <w:rFonts w:ascii="Times New Roman" w:hAnsi="Times New Roman" w:cs="Times New Roman"/>
                <w:sz w:val="24"/>
                <w:szCs w:val="24"/>
              </w:rPr>
              <w:t>. Таблица «Изобразительное искусство»</w:t>
            </w:r>
            <w:r w:rsidR="00C2620C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4E" w:rsidRPr="005709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C4183F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F44" w:rsidRPr="005709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  <w:p w:rsidR="00253A93" w:rsidRPr="00570979" w:rsidRDefault="00253A93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(5 класс) – 14</w:t>
            </w:r>
          </w:p>
          <w:p w:rsidR="000B72B7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(6 класс) – 15</w:t>
            </w:r>
          </w:p>
          <w:p w:rsidR="000B72B7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(7 класс) – 6</w:t>
            </w:r>
          </w:p>
          <w:p w:rsidR="000B72B7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(8 класс) – 14</w:t>
            </w:r>
          </w:p>
          <w:p w:rsidR="000B72B7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(9 класс) – 16</w:t>
            </w:r>
          </w:p>
          <w:p w:rsidR="000B72B7" w:rsidRPr="00570979" w:rsidRDefault="000B72B7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Портреты  русских и зарубежных авторов – 42</w:t>
            </w:r>
          </w:p>
          <w:p w:rsidR="000B72B7" w:rsidRPr="00570979" w:rsidRDefault="006D354C" w:rsidP="00CA5F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Пластинки</w:t>
            </w:r>
            <w:r w:rsidR="000231E7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</w:t>
            </w:r>
            <w:proofErr w:type="gramStart"/>
            <w:r w:rsidR="000231E7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- А. С. Пушкина </w:t>
            </w:r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М.Ю.Лермонтова</w:t>
            </w:r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Н.В.Гоголь</w:t>
            </w:r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А. Твардовский</w:t>
            </w:r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И. Крылов</w:t>
            </w:r>
          </w:p>
          <w:p w:rsidR="000231E7" w:rsidRPr="00570979" w:rsidRDefault="000231E7" w:rsidP="00023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И. Тургенев</w:t>
            </w:r>
          </w:p>
          <w:p w:rsidR="000231E7" w:rsidRPr="00570979" w:rsidRDefault="000231E7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     8. Материал к урокам развития речи –  9</w:t>
            </w:r>
          </w:p>
          <w:p w:rsidR="000231E7" w:rsidRPr="00570979" w:rsidRDefault="000231E7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     9. Кроссворды по литературе -8</w:t>
            </w:r>
          </w:p>
          <w:p w:rsidR="005C4722" w:rsidRPr="00570979" w:rsidRDefault="005C4722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    10.Картины художников – 40</w:t>
            </w:r>
          </w:p>
          <w:p w:rsidR="005C4722" w:rsidRPr="00570979" w:rsidRDefault="005C4722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    11.Аудиокассеты по литературе </w:t>
            </w:r>
            <w:r w:rsidR="00E31B62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31B62" w:rsidRPr="00570979" w:rsidRDefault="00E31B62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62" w:rsidRPr="00570979" w:rsidRDefault="00C4183F" w:rsidP="0002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62" w:rsidRPr="00570979">
              <w:rPr>
                <w:rFonts w:ascii="Times New Roman" w:hAnsi="Times New Roman" w:cs="Times New Roman"/>
                <w:sz w:val="24"/>
                <w:szCs w:val="24"/>
              </w:rPr>
              <w:t>Кабинет  математики, физики, информатики</w:t>
            </w:r>
          </w:p>
          <w:p w:rsidR="000231E7" w:rsidRPr="00570979" w:rsidRDefault="00E31B62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="007A4985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(5 класс) – 13</w:t>
            </w:r>
          </w:p>
          <w:p w:rsidR="007A4985" w:rsidRPr="00570979" w:rsidRDefault="007A4985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 по математике (6 класс) – 16</w:t>
            </w:r>
          </w:p>
          <w:p w:rsidR="007A4985" w:rsidRPr="00570979" w:rsidRDefault="007A4985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 по математике (7 класс) – 27</w:t>
            </w:r>
          </w:p>
          <w:p w:rsidR="007A4985" w:rsidRPr="00570979" w:rsidRDefault="007A4985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 по математике (8 класс) – 20</w:t>
            </w:r>
          </w:p>
          <w:p w:rsidR="007A4985" w:rsidRPr="00570979" w:rsidRDefault="007A4985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 по математике (9 класс) – 22</w:t>
            </w:r>
          </w:p>
          <w:p w:rsidR="007A4985" w:rsidRPr="00570979" w:rsidRDefault="00BA46A0" w:rsidP="00E3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физике 7-8 классы</w:t>
            </w:r>
          </w:p>
          <w:p w:rsidR="00BA46A0" w:rsidRPr="00570979" w:rsidRDefault="00BA46A0" w:rsidP="00B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  <w:p w:rsidR="00BA46A0" w:rsidRPr="00570979" w:rsidRDefault="00BA46A0" w:rsidP="00B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Реостат</w:t>
            </w:r>
          </w:p>
          <w:p w:rsidR="00BA46A0" w:rsidRPr="00570979" w:rsidRDefault="00BA46A0" w:rsidP="00B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Модель двигателя</w:t>
            </w:r>
          </w:p>
          <w:p w:rsidR="00BA46A0" w:rsidRPr="00570979" w:rsidRDefault="00BA46A0" w:rsidP="00BA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Штатив</w:t>
            </w:r>
          </w:p>
          <w:p w:rsidR="00E77C2C" w:rsidRPr="00570979" w:rsidRDefault="00302BC8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6A0" w:rsidRPr="00570979">
              <w:rPr>
                <w:rFonts w:ascii="Times New Roman" w:hAnsi="Times New Roman" w:cs="Times New Roman"/>
                <w:sz w:val="24"/>
                <w:szCs w:val="24"/>
              </w:rPr>
              <w:t>- Блок питания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Набор грузов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Манометр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Амперметр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Вольтметр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Весы с набором гирь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Сообщающиеся сосуды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Ручной насос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Динамометр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Набор проводов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Набор электроламп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Воздушный насос с колоколом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Мензурка</w:t>
            </w:r>
          </w:p>
          <w:p w:rsidR="00BA46A0" w:rsidRPr="00570979" w:rsidRDefault="00BA46A0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7. Таблицы по физике </w:t>
            </w:r>
            <w:r w:rsidR="006A3E84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6A3E84" w:rsidRPr="00570979" w:rsidRDefault="006A3E8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84" w:rsidRPr="00570979" w:rsidRDefault="006A3E8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84" w:rsidRPr="00570979" w:rsidRDefault="006A3E84" w:rsidP="006A3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Компьютеры -3</w:t>
            </w:r>
          </w:p>
          <w:p w:rsidR="006A3E84" w:rsidRPr="00570979" w:rsidRDefault="006A3E84" w:rsidP="006A3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Сканер – 2</w:t>
            </w:r>
          </w:p>
          <w:p w:rsidR="006A3E84" w:rsidRPr="00570979" w:rsidRDefault="006A3E84" w:rsidP="006A3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Принтер – 3</w:t>
            </w:r>
          </w:p>
          <w:p w:rsidR="006A3E84" w:rsidRPr="00570979" w:rsidRDefault="006A3E84" w:rsidP="006A3E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Ксерокс - 1</w:t>
            </w:r>
          </w:p>
          <w:p w:rsidR="006A3E84" w:rsidRPr="00570979" w:rsidRDefault="006A3E8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4183F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Кабинет технологии и ОБЖ</w:t>
            </w:r>
          </w:p>
          <w:p w:rsidR="00CA5F44" w:rsidRPr="00570979" w:rsidRDefault="00C4183F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Деревообрабатывающий станок - 1</w:t>
            </w:r>
          </w:p>
          <w:p w:rsidR="00C4183F" w:rsidRPr="00570979" w:rsidRDefault="00C4183F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Сверлильный станок -  1</w:t>
            </w:r>
          </w:p>
          <w:p w:rsidR="00C4183F" w:rsidRPr="00570979" w:rsidRDefault="00C4183F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Швейная машина - 1</w:t>
            </w:r>
          </w:p>
          <w:p w:rsidR="00C4183F" w:rsidRPr="00570979" w:rsidRDefault="00C4183F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Фартуки – 8</w:t>
            </w:r>
          </w:p>
          <w:p w:rsidR="00C4183F" w:rsidRPr="00570979" w:rsidRDefault="00C4183F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7079FC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7079FC" w:rsidRPr="00570979" w:rsidRDefault="007079FC" w:rsidP="00C418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технологии – 14</w:t>
            </w:r>
          </w:p>
          <w:p w:rsidR="00634FAC" w:rsidRPr="00570979" w:rsidRDefault="00634FAC" w:rsidP="00634F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7079FC" w:rsidP="007079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ОБЖ – 30</w:t>
            </w:r>
          </w:p>
          <w:p w:rsidR="007079FC" w:rsidRPr="00570979" w:rsidRDefault="007079FC" w:rsidP="007079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Противогазы – 10</w:t>
            </w:r>
          </w:p>
          <w:p w:rsidR="007079FC" w:rsidRPr="00570979" w:rsidRDefault="007079FC" w:rsidP="007079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Респираторы – 5</w:t>
            </w:r>
          </w:p>
          <w:p w:rsidR="00306CC9" w:rsidRPr="00570979" w:rsidRDefault="00306CC9" w:rsidP="007079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Огнетушитель - 1</w:t>
            </w:r>
          </w:p>
          <w:p w:rsidR="007079FC" w:rsidRPr="00570979" w:rsidRDefault="007079FC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70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FC" w:rsidRPr="00570979" w:rsidRDefault="007079FC" w:rsidP="00707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истории и музыки</w:t>
            </w:r>
          </w:p>
          <w:p w:rsidR="007079FC" w:rsidRPr="00570979" w:rsidRDefault="007079FC" w:rsidP="007079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Карты по  истории – 37</w:t>
            </w:r>
          </w:p>
          <w:p w:rsidR="007079FC" w:rsidRPr="00570979" w:rsidRDefault="007079FC" w:rsidP="007079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диски по истории </w:t>
            </w:r>
            <w:r w:rsidR="00BF2702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702" w:rsidRPr="00570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79FC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Картины по истории – 90</w:t>
            </w:r>
          </w:p>
          <w:p w:rsidR="007079FC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– 44 (1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2702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3</w:t>
            </w:r>
          </w:p>
          <w:p w:rsidR="00BF2702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Аудиокассеты  по музыке  (5,6,7 классы)</w:t>
            </w:r>
          </w:p>
          <w:p w:rsidR="00BF2702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Аудиокассеты  по музыке  (1,2,3,4  классы)</w:t>
            </w:r>
          </w:p>
          <w:p w:rsidR="00BF2702" w:rsidRPr="00570979" w:rsidRDefault="00BE33AF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  <w:p w:rsidR="00BF2702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Музыкальный центр - 1</w:t>
            </w:r>
          </w:p>
          <w:p w:rsidR="00BF2702" w:rsidRPr="00570979" w:rsidRDefault="00BF2702" w:rsidP="00BF27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="004167E3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167E3" w:rsidRPr="00570979" w:rsidRDefault="004167E3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41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7E3" w:rsidRPr="00570979" w:rsidRDefault="00BF062A" w:rsidP="0041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 </w:t>
            </w:r>
            <w:r w:rsidR="004167E3"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67E3" w:rsidRPr="00570979">
              <w:rPr>
                <w:rFonts w:ascii="Times New Roman" w:hAnsi="Times New Roman" w:cs="Times New Roman"/>
                <w:sz w:val="24"/>
                <w:szCs w:val="24"/>
              </w:rPr>
              <w:t>Спортивная комната</w:t>
            </w:r>
          </w:p>
          <w:p w:rsidR="007079FC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– 1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 – 2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 – 1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 – 1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 – 3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Маты гимнастические -5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Обручи – 4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Канат – 1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Стол теннисный – 1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 - </w:t>
            </w:r>
          </w:p>
          <w:p w:rsidR="001950F7" w:rsidRPr="00570979" w:rsidRDefault="001950F7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Мяч и </w:t>
            </w:r>
            <w:r w:rsidR="00BF062A" w:rsidRPr="00570979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BF062A" w:rsidRPr="00570979" w:rsidRDefault="00BF062A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Мячи теннисные – 3</w:t>
            </w:r>
          </w:p>
          <w:p w:rsidR="00BF062A" w:rsidRPr="00570979" w:rsidRDefault="00BF062A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Лыжи – 4</w:t>
            </w:r>
          </w:p>
          <w:p w:rsidR="00BF062A" w:rsidRPr="00570979" w:rsidRDefault="00BF062A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Дарц</w:t>
            </w:r>
            <w:proofErr w:type="spell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  <w:p w:rsidR="00BF062A" w:rsidRPr="00570979" w:rsidRDefault="00BF062A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Скакалки – 10</w:t>
            </w:r>
          </w:p>
          <w:p w:rsidR="00BF062A" w:rsidRPr="00570979" w:rsidRDefault="00BF062A" w:rsidP="001950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- 1  </w:t>
            </w:r>
          </w:p>
          <w:p w:rsidR="007079FC" w:rsidRPr="00570979" w:rsidRDefault="007079FC" w:rsidP="007079FC">
            <w:pPr>
              <w:pStyle w:val="a4"/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F062A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немецкого языка</w:t>
            </w:r>
          </w:p>
          <w:p w:rsidR="00BF062A" w:rsidRPr="00570979" w:rsidRDefault="00BF062A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2A" w:rsidRPr="00570979" w:rsidRDefault="00BE33AF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1.Грамматические таблицы по немецкому языку – 25</w:t>
            </w:r>
          </w:p>
          <w:p w:rsidR="00BE33AF" w:rsidRPr="00570979" w:rsidRDefault="00BE33AF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2. Аудиокассеты  к учебнику                                                                    по немецкому языку </w:t>
            </w:r>
            <w:proofErr w:type="gram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2,3,4,5,6,7 классы) – 6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3AF" w:rsidRPr="00570979" w:rsidRDefault="00BE33AF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3. Компьютерные диски </w:t>
            </w:r>
            <w:r w:rsidR="00D34CDE" w:rsidRPr="00570979">
              <w:rPr>
                <w:rFonts w:ascii="Times New Roman" w:hAnsi="Times New Roman" w:cs="Times New Roman"/>
                <w:sz w:val="24"/>
                <w:szCs w:val="24"/>
              </w:rPr>
              <w:t>по немецкому языку</w:t>
            </w:r>
          </w:p>
          <w:p w:rsidR="00D34CDE" w:rsidRPr="00570979" w:rsidRDefault="00D34CDE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- грамматический материал</w:t>
            </w:r>
          </w:p>
          <w:p w:rsidR="00D34CDE" w:rsidRPr="00570979" w:rsidRDefault="00D34CDE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лингво-страноведческий</w:t>
            </w:r>
            <w:proofErr w:type="spellEnd"/>
            <w:proofErr w:type="gramEnd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D34CDE" w:rsidRPr="00570979" w:rsidRDefault="00D34CDE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4. Карта Германии – 1</w:t>
            </w:r>
          </w:p>
          <w:p w:rsidR="00D34CDE" w:rsidRPr="00570979" w:rsidRDefault="00D34CDE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5. Немецкий  алфавит – 1</w:t>
            </w:r>
          </w:p>
          <w:p w:rsidR="00C62C41" w:rsidRPr="00570979" w:rsidRDefault="00D34CDE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система Германии – 1</w:t>
            </w:r>
          </w:p>
          <w:p w:rsidR="00C561A2" w:rsidRPr="00570979" w:rsidRDefault="00C62C41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561A2" w:rsidRPr="00570979">
              <w:rPr>
                <w:rFonts w:ascii="Times New Roman" w:hAnsi="Times New Roman" w:cs="Times New Roman"/>
                <w:sz w:val="24"/>
                <w:szCs w:val="24"/>
              </w:rPr>
              <w:t>Демонстративный материал -60</w:t>
            </w:r>
          </w:p>
          <w:p w:rsidR="00C561A2" w:rsidRPr="00570979" w:rsidRDefault="00C561A2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8. Магнитофон - 1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61A2" w:rsidRPr="00570979" w:rsidRDefault="00C561A2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9" w:rsidRPr="00570979" w:rsidRDefault="00C561A2" w:rsidP="00BE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биологии и химии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биологии (6 класс) – 66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биологии (7 класс) –  43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Таблицы по биологии (8 класс) –  61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биологии (9 класс) –  7 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химии – </w:t>
            </w:r>
            <w:r w:rsidR="006D02F0" w:rsidRPr="00570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Коллекция металлов – 1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Набор «Кислоты» - 1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Набор «Щелочи» - 1</w:t>
            </w:r>
          </w:p>
          <w:p w:rsidR="00306CC9" w:rsidRPr="00570979" w:rsidRDefault="00306CC9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Набор «соли» - 1</w:t>
            </w:r>
          </w:p>
          <w:p w:rsidR="006D02F0" w:rsidRPr="00570979" w:rsidRDefault="006D02F0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Коллекция минеральных удобрений – 1</w:t>
            </w:r>
          </w:p>
          <w:p w:rsidR="006D02F0" w:rsidRPr="00570979" w:rsidRDefault="006D02F0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Набор стеклянной посуды - 1</w:t>
            </w:r>
          </w:p>
          <w:p w:rsidR="00306CC9" w:rsidRPr="00570979" w:rsidRDefault="006D02F0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Спиртовки - 5</w:t>
            </w:r>
          </w:p>
          <w:p w:rsidR="006D02F0" w:rsidRPr="00570979" w:rsidRDefault="006D02F0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– 3 набора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02F0" w:rsidRPr="00570979" w:rsidRDefault="006D02F0" w:rsidP="00306CC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Компьютерные диски – 4</w:t>
            </w:r>
          </w:p>
          <w:p w:rsidR="005663ED" w:rsidRPr="00570979" w:rsidRDefault="006D02F0" w:rsidP="00F80A5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Огнетушитель -1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4FAC" w:rsidRPr="00570979" w:rsidRDefault="00C62C41" w:rsidP="005663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Набор карт по географии 6-8 классы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Карта «Физическая карта мира» - 1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Карта «Политическая карта мира» - 1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Карта «Физическая карта России» - 1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Карта «Покровский район» - 3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Атлас Орловской области – 5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портретов для кабинета географии -1 </w:t>
            </w:r>
          </w:p>
          <w:p w:rsidR="00F80A53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Демонстративный материал «Животные разных широт» - 28</w:t>
            </w:r>
          </w:p>
          <w:p w:rsidR="00634FAC" w:rsidRPr="00570979" w:rsidRDefault="00F80A53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 по географии </w:t>
            </w:r>
            <w:r w:rsidR="00634FAC" w:rsidRPr="005709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34FAC" w:rsidRPr="00570979" w:rsidRDefault="00634FAC" w:rsidP="00F80A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Глобус -1</w:t>
            </w:r>
          </w:p>
          <w:p w:rsidR="00CA5F44" w:rsidRPr="00570979" w:rsidRDefault="00634FAC" w:rsidP="00CD6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Компас - 3</w:t>
            </w:r>
            <w:r w:rsidR="00C62C41"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5F44" w:rsidRPr="00570979" w:rsidRDefault="00CA5F44" w:rsidP="00CD6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  <w:r w:rsidR="00570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A93" w:rsidRPr="00570979" w:rsidRDefault="00570979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570979" w:rsidRPr="00570979" w:rsidRDefault="00F74DF4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F74DF4" w:rsidRPr="00570979" w:rsidRDefault="00F74DF4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57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303170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Покровский район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</w:p>
          <w:p w:rsidR="00570979" w:rsidRPr="00570979" w:rsidRDefault="00570979" w:rsidP="0057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Школьный,6</w:t>
            </w: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C2C" w:rsidRPr="00570979" w:rsidRDefault="00E77C2C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25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74DF4" w:rsidRPr="00570979" w:rsidRDefault="00F74DF4" w:rsidP="00F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53A93" w:rsidRPr="00570979" w:rsidRDefault="002C2216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19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44" w:rsidRPr="00570979" w:rsidRDefault="00CA5F44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253A93" w:rsidRPr="00570979" w:rsidRDefault="00253A93" w:rsidP="00253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253A93" w:rsidRPr="00570979" w:rsidRDefault="00253A93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Договор закрепления муниципального имущества  Покровского района на праве оперативного управления от 20 октября 2010 года.</w:t>
            </w:r>
          </w:p>
          <w:p w:rsidR="00F74DF4" w:rsidRPr="00570979" w:rsidRDefault="00F74DF4" w:rsidP="00F7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79">
              <w:rPr>
                <w:rFonts w:ascii="Times New Roman" w:hAnsi="Times New Roman" w:cs="Times New Roman"/>
                <w:sz w:val="24"/>
                <w:szCs w:val="24"/>
              </w:rPr>
              <w:t>Акт приёма-передачи муниципального имущества Покровского района в оперативное управление от 20 октября 2010г.</w:t>
            </w:r>
          </w:p>
          <w:p w:rsidR="00F74DF4" w:rsidRPr="00570979" w:rsidRDefault="00F74DF4" w:rsidP="00CA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DF4" w:rsidRPr="00570979" w:rsidRDefault="00F74DF4" w:rsidP="00F74DF4">
      <w:pPr>
        <w:rPr>
          <w:rFonts w:ascii="Times New Roman" w:hAnsi="Times New Roman" w:cs="Times New Roman"/>
        </w:rPr>
      </w:pPr>
      <w:r w:rsidRPr="005709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663ED" w:rsidRPr="00570979" w:rsidRDefault="005663ED" w:rsidP="0085152E">
      <w:pPr>
        <w:rPr>
          <w:rFonts w:ascii="Times New Roman" w:hAnsi="Times New Roman" w:cs="Times New Roman"/>
        </w:rPr>
      </w:pPr>
    </w:p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5663ED" w:rsidRDefault="005663ED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P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>
      <w:r>
        <w:t xml:space="preserve"> </w:t>
      </w:r>
    </w:p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/>
    <w:p w:rsidR="00DD4E7B" w:rsidRDefault="00DD4E7B" w:rsidP="0085152E">
      <w:r>
        <w:t>е</w:t>
      </w:r>
    </w:p>
    <w:sectPr w:rsidR="00DD4E7B" w:rsidSect="00C85CF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CE8"/>
    <w:multiLevelType w:val="hybridMultilevel"/>
    <w:tmpl w:val="6A1C2360"/>
    <w:lvl w:ilvl="0" w:tplc="C874C3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0D26B7"/>
    <w:multiLevelType w:val="hybridMultilevel"/>
    <w:tmpl w:val="748E0E00"/>
    <w:lvl w:ilvl="0" w:tplc="B63213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EF712C"/>
    <w:multiLevelType w:val="hybridMultilevel"/>
    <w:tmpl w:val="788C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6B5"/>
    <w:multiLevelType w:val="hybridMultilevel"/>
    <w:tmpl w:val="F4DA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3469"/>
    <w:multiLevelType w:val="hybridMultilevel"/>
    <w:tmpl w:val="9A4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A3093"/>
    <w:multiLevelType w:val="hybridMultilevel"/>
    <w:tmpl w:val="9AD0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73D1"/>
    <w:multiLevelType w:val="hybridMultilevel"/>
    <w:tmpl w:val="6E06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41CC"/>
    <w:multiLevelType w:val="hybridMultilevel"/>
    <w:tmpl w:val="801AC3E8"/>
    <w:lvl w:ilvl="0" w:tplc="F844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D356D"/>
    <w:multiLevelType w:val="hybridMultilevel"/>
    <w:tmpl w:val="AAD2B950"/>
    <w:lvl w:ilvl="0" w:tplc="E266E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A3FEF"/>
    <w:multiLevelType w:val="hybridMultilevel"/>
    <w:tmpl w:val="E466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D4F42"/>
    <w:multiLevelType w:val="hybridMultilevel"/>
    <w:tmpl w:val="2C7E38E6"/>
    <w:lvl w:ilvl="0" w:tplc="1A98C25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0EB1801"/>
    <w:multiLevelType w:val="hybridMultilevel"/>
    <w:tmpl w:val="D676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74605"/>
    <w:multiLevelType w:val="hybridMultilevel"/>
    <w:tmpl w:val="408C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AC1"/>
    <w:multiLevelType w:val="hybridMultilevel"/>
    <w:tmpl w:val="FAF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DD4E7B"/>
    <w:rsid w:val="000231E7"/>
    <w:rsid w:val="000639C8"/>
    <w:rsid w:val="00080E3A"/>
    <w:rsid w:val="000B72B7"/>
    <w:rsid w:val="00104200"/>
    <w:rsid w:val="0011576A"/>
    <w:rsid w:val="00117125"/>
    <w:rsid w:val="0012226A"/>
    <w:rsid w:val="00132A33"/>
    <w:rsid w:val="00190894"/>
    <w:rsid w:val="001950F7"/>
    <w:rsid w:val="001B4E5F"/>
    <w:rsid w:val="001C2CF5"/>
    <w:rsid w:val="002023EB"/>
    <w:rsid w:val="002101C1"/>
    <w:rsid w:val="00226C7C"/>
    <w:rsid w:val="00253A93"/>
    <w:rsid w:val="00256B60"/>
    <w:rsid w:val="002660C7"/>
    <w:rsid w:val="002778E2"/>
    <w:rsid w:val="00277FF3"/>
    <w:rsid w:val="00292EDF"/>
    <w:rsid w:val="002B1E47"/>
    <w:rsid w:val="002C2216"/>
    <w:rsid w:val="002D0911"/>
    <w:rsid w:val="002E133F"/>
    <w:rsid w:val="002E4CD4"/>
    <w:rsid w:val="00301D48"/>
    <w:rsid w:val="00302BC8"/>
    <w:rsid w:val="00305579"/>
    <w:rsid w:val="00306CC9"/>
    <w:rsid w:val="00334BB0"/>
    <w:rsid w:val="00341B39"/>
    <w:rsid w:val="00351C60"/>
    <w:rsid w:val="00352496"/>
    <w:rsid w:val="0036404E"/>
    <w:rsid w:val="00393AA8"/>
    <w:rsid w:val="003A369B"/>
    <w:rsid w:val="003B1F42"/>
    <w:rsid w:val="004167E3"/>
    <w:rsid w:val="004170EB"/>
    <w:rsid w:val="0043434F"/>
    <w:rsid w:val="00454518"/>
    <w:rsid w:val="0046024B"/>
    <w:rsid w:val="00486578"/>
    <w:rsid w:val="004B0AF6"/>
    <w:rsid w:val="005663ED"/>
    <w:rsid w:val="00570979"/>
    <w:rsid w:val="00577B35"/>
    <w:rsid w:val="00584535"/>
    <w:rsid w:val="005948CE"/>
    <w:rsid w:val="005B3CAA"/>
    <w:rsid w:val="005C4722"/>
    <w:rsid w:val="005D6FC3"/>
    <w:rsid w:val="006130D3"/>
    <w:rsid w:val="00626FAE"/>
    <w:rsid w:val="00634FAC"/>
    <w:rsid w:val="0065494B"/>
    <w:rsid w:val="006571F0"/>
    <w:rsid w:val="00664590"/>
    <w:rsid w:val="00667ED5"/>
    <w:rsid w:val="0067111A"/>
    <w:rsid w:val="00682433"/>
    <w:rsid w:val="0068542D"/>
    <w:rsid w:val="00692272"/>
    <w:rsid w:val="00692D8C"/>
    <w:rsid w:val="0069599D"/>
    <w:rsid w:val="006A3E84"/>
    <w:rsid w:val="006C24EB"/>
    <w:rsid w:val="006C416A"/>
    <w:rsid w:val="006C6AAE"/>
    <w:rsid w:val="006D02F0"/>
    <w:rsid w:val="006D354C"/>
    <w:rsid w:val="006D7AE2"/>
    <w:rsid w:val="006F31CF"/>
    <w:rsid w:val="007079FC"/>
    <w:rsid w:val="007129F6"/>
    <w:rsid w:val="007618AF"/>
    <w:rsid w:val="00774EBD"/>
    <w:rsid w:val="007A4985"/>
    <w:rsid w:val="007C54B5"/>
    <w:rsid w:val="008202B7"/>
    <w:rsid w:val="0085152E"/>
    <w:rsid w:val="00855CFD"/>
    <w:rsid w:val="00874DA7"/>
    <w:rsid w:val="008B55AA"/>
    <w:rsid w:val="008C1FAF"/>
    <w:rsid w:val="00931523"/>
    <w:rsid w:val="0096128F"/>
    <w:rsid w:val="009C0658"/>
    <w:rsid w:val="009D08C1"/>
    <w:rsid w:val="00A32DD9"/>
    <w:rsid w:val="00A419EC"/>
    <w:rsid w:val="00A83FCA"/>
    <w:rsid w:val="00A92486"/>
    <w:rsid w:val="00AC37FE"/>
    <w:rsid w:val="00AD4F7C"/>
    <w:rsid w:val="00AE0873"/>
    <w:rsid w:val="00AF19D7"/>
    <w:rsid w:val="00B02AAC"/>
    <w:rsid w:val="00B13CE4"/>
    <w:rsid w:val="00B15739"/>
    <w:rsid w:val="00B470BF"/>
    <w:rsid w:val="00B558ED"/>
    <w:rsid w:val="00B562BD"/>
    <w:rsid w:val="00B632F2"/>
    <w:rsid w:val="00B95792"/>
    <w:rsid w:val="00BA46A0"/>
    <w:rsid w:val="00BC2503"/>
    <w:rsid w:val="00BC79FC"/>
    <w:rsid w:val="00BE21FF"/>
    <w:rsid w:val="00BE33AF"/>
    <w:rsid w:val="00BF062A"/>
    <w:rsid w:val="00BF1826"/>
    <w:rsid w:val="00BF2702"/>
    <w:rsid w:val="00C0314A"/>
    <w:rsid w:val="00C20A10"/>
    <w:rsid w:val="00C2620C"/>
    <w:rsid w:val="00C26AAE"/>
    <w:rsid w:val="00C4183F"/>
    <w:rsid w:val="00C545A4"/>
    <w:rsid w:val="00C561A2"/>
    <w:rsid w:val="00C57C94"/>
    <w:rsid w:val="00C61401"/>
    <w:rsid w:val="00C62C41"/>
    <w:rsid w:val="00C85CF3"/>
    <w:rsid w:val="00C97D24"/>
    <w:rsid w:val="00CA0030"/>
    <w:rsid w:val="00CA5F44"/>
    <w:rsid w:val="00CB01D3"/>
    <w:rsid w:val="00CC726B"/>
    <w:rsid w:val="00CD6B6E"/>
    <w:rsid w:val="00D078D0"/>
    <w:rsid w:val="00D150C1"/>
    <w:rsid w:val="00D34CDE"/>
    <w:rsid w:val="00D41F28"/>
    <w:rsid w:val="00D43956"/>
    <w:rsid w:val="00D7018F"/>
    <w:rsid w:val="00D818F0"/>
    <w:rsid w:val="00D84423"/>
    <w:rsid w:val="00DB35FD"/>
    <w:rsid w:val="00DB3758"/>
    <w:rsid w:val="00DD4E7B"/>
    <w:rsid w:val="00DE59A9"/>
    <w:rsid w:val="00DE6772"/>
    <w:rsid w:val="00E02454"/>
    <w:rsid w:val="00E300BB"/>
    <w:rsid w:val="00E31B62"/>
    <w:rsid w:val="00E62B9B"/>
    <w:rsid w:val="00E77C2C"/>
    <w:rsid w:val="00E93F4D"/>
    <w:rsid w:val="00EA509E"/>
    <w:rsid w:val="00EB7573"/>
    <w:rsid w:val="00EC3434"/>
    <w:rsid w:val="00EC4F42"/>
    <w:rsid w:val="00EE337D"/>
    <w:rsid w:val="00F45A7B"/>
    <w:rsid w:val="00F74DF4"/>
    <w:rsid w:val="00F77954"/>
    <w:rsid w:val="00F8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18AE-CDF6-4010-A705-EA1A3FFF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cp:lastPrinted>2010-11-08T08:57:00Z</cp:lastPrinted>
  <dcterms:created xsi:type="dcterms:W3CDTF">2010-10-28T11:37:00Z</dcterms:created>
  <dcterms:modified xsi:type="dcterms:W3CDTF">2016-11-08T09:34:00Z</dcterms:modified>
</cp:coreProperties>
</file>