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80" w:rsidRPr="004F4F80" w:rsidRDefault="004F4F80" w:rsidP="004C6660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4F4F80">
        <w:rPr>
          <w:rFonts w:ascii="Times New Roman CYR" w:hAnsi="Times New Roman CYR" w:cs="Times New Roman CYR"/>
        </w:rPr>
        <w:t xml:space="preserve">Приложение                                                                                                                                                                                             </w:t>
      </w:r>
      <w:r w:rsidR="004C6660">
        <w:rPr>
          <w:rFonts w:ascii="Times New Roman CYR" w:hAnsi="Times New Roman CYR" w:cs="Times New Roman CYR"/>
        </w:rPr>
        <w:t xml:space="preserve">к приказу №  37 </w:t>
      </w:r>
      <w:r w:rsidR="002F3A85">
        <w:rPr>
          <w:rFonts w:ascii="Times New Roman CYR" w:hAnsi="Times New Roman CYR" w:cs="Times New Roman CYR"/>
        </w:rPr>
        <w:t xml:space="preserve">от </w:t>
      </w:r>
      <w:r w:rsidR="004C6660">
        <w:rPr>
          <w:rFonts w:ascii="Times New Roman CYR" w:hAnsi="Times New Roman CYR" w:cs="Times New Roman CYR"/>
        </w:rPr>
        <w:t>6</w:t>
      </w:r>
      <w:r w:rsidR="002F3A85">
        <w:rPr>
          <w:rFonts w:ascii="Times New Roman CYR" w:hAnsi="Times New Roman CYR" w:cs="Times New Roman CYR"/>
        </w:rPr>
        <w:t xml:space="preserve"> </w:t>
      </w:r>
      <w:r w:rsidR="00410F30">
        <w:rPr>
          <w:rFonts w:ascii="Times New Roman CYR" w:hAnsi="Times New Roman CYR" w:cs="Times New Roman CYR"/>
        </w:rPr>
        <w:t xml:space="preserve">  мая 2020 </w:t>
      </w:r>
      <w:r w:rsidRPr="004F4F80">
        <w:rPr>
          <w:rFonts w:ascii="Times New Roman CYR" w:hAnsi="Times New Roman CYR" w:cs="Times New Roman CYR"/>
        </w:rPr>
        <w:t>г</w:t>
      </w:r>
    </w:p>
    <w:p w:rsidR="004F4F80" w:rsidRPr="004F4F80" w:rsidRDefault="004F4F80" w:rsidP="004C6660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4F4F80">
        <w:rPr>
          <w:rFonts w:ascii="Times New Roman CYR" w:hAnsi="Times New Roman CYR" w:cs="Times New Roman CYR"/>
        </w:rPr>
        <w:t>муниципальной Протасовской основной общеобразовательной школы</w:t>
      </w:r>
    </w:p>
    <w:p w:rsidR="004F4F80" w:rsidRPr="004F4F80" w:rsidRDefault="004F4F80" w:rsidP="004F4F80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2"/>
          <w:szCs w:val="22"/>
        </w:rPr>
      </w:pPr>
    </w:p>
    <w:p w:rsidR="004F4F80" w:rsidRPr="004F4F80" w:rsidRDefault="004F4F80" w:rsidP="004F4F80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4F4F80">
        <w:rPr>
          <w:rFonts w:ascii="Times New Roman CYR" w:hAnsi="Times New Roman CYR" w:cs="Times New Roman CYR"/>
        </w:rPr>
        <w:t xml:space="preserve">                                     Сп</w:t>
      </w:r>
      <w:r w:rsidR="00410F30">
        <w:rPr>
          <w:rFonts w:ascii="Times New Roman CYR" w:hAnsi="Times New Roman CYR" w:cs="Times New Roman CYR"/>
        </w:rPr>
        <w:t>исок учебной литературы  на 2020 – 2021</w:t>
      </w:r>
      <w:r w:rsidRPr="004F4F80">
        <w:rPr>
          <w:rFonts w:ascii="Times New Roman CYR" w:hAnsi="Times New Roman CYR" w:cs="Times New Roman CYR"/>
        </w:rPr>
        <w:t xml:space="preserve"> учебный год                                   </w:t>
      </w:r>
    </w:p>
    <w:p w:rsidR="004F4F80" w:rsidRPr="004F4F80" w:rsidRDefault="004F4F80" w:rsidP="004F4F80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4F4F80">
        <w:rPr>
          <w:rFonts w:ascii="Times New Roman" w:hAnsi="Times New Roman" w:cs="Times New Roman"/>
        </w:rPr>
        <w:t xml:space="preserve">                                                    </w:t>
      </w:r>
      <w:r w:rsidRPr="004F4F80">
        <w:rPr>
          <w:rFonts w:ascii="Times New Roman CYR" w:hAnsi="Times New Roman CYR" w:cs="Times New Roman CYR"/>
        </w:rPr>
        <w:t xml:space="preserve">                                                                                               </w:t>
      </w:r>
      <w:r w:rsidRPr="004F4F80">
        <w:rPr>
          <w:rFonts w:ascii="Times New Roman CYR" w:hAnsi="Times New Roman CYR" w:cs="Times New Roman CYR"/>
        </w:rPr>
        <w:tab/>
      </w:r>
      <w:r w:rsidRPr="004F4F80">
        <w:rPr>
          <w:rFonts w:ascii="Times New Roman CYR" w:hAnsi="Times New Roman CYR" w:cs="Times New Roman CYR"/>
        </w:rPr>
        <w:tab/>
      </w:r>
      <w:r w:rsidRPr="004F4F80">
        <w:rPr>
          <w:rFonts w:ascii="Times New Roman CYR" w:hAnsi="Times New Roman CYR" w:cs="Times New Roman CYR"/>
        </w:rPr>
        <w:tab/>
      </w:r>
      <w:r w:rsidRPr="004F4F80">
        <w:rPr>
          <w:rFonts w:ascii="Times New Roman CYR" w:hAnsi="Times New Roman CYR" w:cs="Times New Roman CYR"/>
        </w:rPr>
        <w:tab/>
        <w:t xml:space="preserve">                   </w:t>
      </w:r>
    </w:p>
    <w:tbl>
      <w:tblPr>
        <w:tblW w:w="15168" w:type="dxa"/>
        <w:tblInd w:w="-238" w:type="dxa"/>
        <w:tblLayout w:type="fixed"/>
        <w:tblLook w:val="0000"/>
      </w:tblPr>
      <w:tblGrid>
        <w:gridCol w:w="975"/>
        <w:gridCol w:w="2588"/>
        <w:gridCol w:w="3450"/>
        <w:gridCol w:w="2625"/>
        <w:gridCol w:w="3037"/>
        <w:gridCol w:w="2493"/>
      </w:tblGrid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Название предмета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Название учебника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Автор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Издательство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Дополнительная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Литература </w:t>
            </w:r>
            <w:proofErr w:type="gram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proofErr w:type="gramEnd"/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предмету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Азбука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Русский язык 1 класс,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часть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Горецкий В.Г., Кирюшкин В.А., Виноградская Л.А.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Канакина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Литературное чтение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Литературное чтение 1класс,   I-II часть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Климанова Л.Ф., 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ГорецкийВ.Г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Голованова М.В.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Математика 1 класс,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часть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Моро М. И.,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Степанова С.В.,  Волкова С. И..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Окружающий мир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Окружающий мир 1 класс,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часть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Плешаков А. А.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Неменская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Л. А. /Под ред.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Неменского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Б. М.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Музыка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Музыка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Шмагина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Т. С.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Технология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Технология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Роговцева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Н. И., Богданова Н. В.,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Фрейтаг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И. П.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 1 класс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А.П. Матвеев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Русский язык 2кл.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часть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Канакина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Канакина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В. П. </w:t>
            </w: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</w:t>
            </w: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 xml:space="preserve">» № 1,2;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Литературное чтение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Литературное чтение 2класс, I-II часть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Климанова Л.Ф., 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ГорецкийВ.Г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Голованова М.В.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Литературное чтение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М. В.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Бойкина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Л.А. Виноградова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в2-х частях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ind w:hanging="28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Бим И.Л.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тетрадь, 1,2 часть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Математика Ч. 1,2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Моро М. И.,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Бантова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М. А.,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Бельтюкова Г. В. и др.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Тетрадь № 1,2.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М. И. Моро,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Проверочные работы  по математике</w:t>
            </w: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Волкова С. И.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Окружающий мир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Мир вокруг нас  2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А. А. Плешаков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тетрадь.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А. А. Плешаков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Музыка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Музыка 2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Критская Е. Д. и др.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ИЗО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Изобразительное искусство</w:t>
            </w: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Искусство и ты. 2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Коротеева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Е. И.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 ред.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Неменского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Б. М.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Технология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Технология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Роговцева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Н. И., Богданова Н. В.,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Добромыслова Н. В.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 2 класс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А.П.Матвеев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8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Русский язык. Ч.1,2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Канакина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Литературное чтение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Родная речь Ч 1,2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Климанова Л.Ф., Голованова М.</w:t>
            </w:r>
            <w:proofErr w:type="gram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, Горецкий В.Г.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Иностранный язык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(немецкий)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Deutsch 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Ч1,2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Бим И.Л.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тетрадь.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Математика Ч. 1,2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Моро М. И.,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Бантова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М. А.,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Бельтюкова Г. В. и др.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Тетрадь № 1,2.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М. И. Моро 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Окружающий мир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Мир вокруг нас Ч. 1,2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А. А. Плешаков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Музыка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Музыка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3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Критская Е. Д. и др.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ИЗО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Изобразительное искусство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 3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Неменская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 / Под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ред</w:t>
            </w:r>
            <w:proofErr w:type="gram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.Н</w:t>
            </w:r>
            <w:proofErr w:type="gram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еменского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Б. М.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Технология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Технология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3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Роговцева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Н. И., Богданова Н. В.,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Добромыслова Н. В.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 3-4 класс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А.П.Матвеев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258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Русский язык. Ч.1,2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Канакина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Литературное чтение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Литературное чтение Ч 1,2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Климанова Л.Ф., Голованова М.</w:t>
            </w:r>
            <w:proofErr w:type="gram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, Горецкий В.Г.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Ч1,2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Бим И.Л.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тетрадь.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Математика Ч. 1,2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Моро М. И.,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Бантова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М. А.,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Бельтюкова Г. В. и др.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Тетрадь № 1,2.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М. И. Моро 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Окружающий мир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Мир вокруг нас Ч. 1,2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А. А. Плешаков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Основы духовно-нравственной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br/>
              <w:t>культуры народов России. Основы религиозных культур и светской этики. Основы православной культуры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Кураев А.В.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1B2D71" w:rsidRDefault="004F4F80" w:rsidP="001B2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Музыка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Музыка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4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Критская Е. Д. и др.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1B2D71" w:rsidRDefault="004F4F80" w:rsidP="001B2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ИЗО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Изобразительное искусство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 4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Неменская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 / Под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ред</w:t>
            </w:r>
            <w:proofErr w:type="gram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.Н</w:t>
            </w:r>
            <w:proofErr w:type="gram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еменского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Б. М.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Технология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Технология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4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Роговцева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Н. И., Богданова Н. В.,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Добромыслова Н. В.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Русский  язык Ч. 1,2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Ладыженская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Т.А.,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Баранов М.Т.,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Тростенцова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Л. А. и др.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Литература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Литература Ч. 1,2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Коровина В.Я.,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Журавлев В. П.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2014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  <w:highlight w:val="white"/>
              </w:rPr>
              <w:t xml:space="preserve">Немецкий язык 5 класс;  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  <w:highlight w:val="white"/>
              </w:rPr>
              <w:t xml:space="preserve">Бим И.Л.,  Рыжова Л. И. 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Просвещеие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2014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Математика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Виленкин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Н.Я. и др.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Мнемозина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Всеобщая история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История древнего мира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Вигасин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А.А.,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Годер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Г.И.,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Свенцицкая И.С.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Обществознание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highlight w:val="white"/>
                <w:lang w:val="en-US"/>
              </w:rPr>
              <w:t xml:space="preserve"> «</w:t>
            </w:r>
            <w:r w:rsidRPr="004F4F80">
              <w:rPr>
                <w:rFonts w:ascii="Times New Roman CYR" w:hAnsi="Times New Roman CYR" w:cs="Times New Roman CYR"/>
                <w:color w:val="000000"/>
                <w:spacing w:val="-5"/>
                <w:sz w:val="24"/>
                <w:szCs w:val="24"/>
                <w:highlight w:val="white"/>
              </w:rPr>
              <w:t>Обществознание</w:t>
            </w:r>
            <w:r w:rsidRPr="004F4F8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highlight w:val="white"/>
                <w:lang w:val="en-US"/>
              </w:rPr>
              <w:t xml:space="preserve">»       5 </w:t>
            </w:r>
            <w:proofErr w:type="spellStart"/>
            <w:r w:rsidRPr="004F4F80">
              <w:rPr>
                <w:rFonts w:ascii="Times New Roman CYR" w:hAnsi="Times New Roman CYR" w:cs="Times New Roman CYR"/>
                <w:color w:val="000000"/>
                <w:spacing w:val="-5"/>
                <w:sz w:val="24"/>
                <w:szCs w:val="24"/>
                <w:highlight w:val="white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color w:val="000000"/>
                <w:spacing w:val="-5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color w:val="000000"/>
                <w:spacing w:val="-5"/>
                <w:sz w:val="24"/>
                <w:szCs w:val="24"/>
                <w:highlight w:val="white"/>
              </w:rPr>
              <w:t xml:space="preserve">Боголюбов Л.Н., Виноградова Н.Ф., Городецкая Н.И. и др. / Под ред. Боголюбова </w:t>
            </w:r>
            <w:r w:rsidRPr="004F4F80">
              <w:rPr>
                <w:rFonts w:ascii="Times New Roman CYR" w:hAnsi="Times New Roman CYR" w:cs="Times New Roman CYR"/>
                <w:color w:val="000000"/>
                <w:spacing w:val="-6"/>
                <w:sz w:val="24"/>
                <w:szCs w:val="24"/>
                <w:highlight w:val="white"/>
              </w:rPr>
              <w:t>Л.Н., Ивановой Л.Ф.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Биология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Введение в биологию 5 класс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Плешаков А. А., Введенский Э. Л.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Русское  слово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тетрадь.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Музыка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Музыка 5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Г.П. Сергеева,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Е. Д. Критская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ИЗО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Изобразительное искусство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Горяева Н. А., Островская О. В./ под</w:t>
            </w:r>
            <w:proofErr w:type="gram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ед.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Неменского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Б. М.  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География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География 5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pacing w:val="-9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color w:val="000000"/>
                <w:spacing w:val="-9"/>
                <w:sz w:val="24"/>
                <w:szCs w:val="24"/>
              </w:rPr>
              <w:t>Баринова И.И.,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pacing w:val="-9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color w:val="000000"/>
                <w:spacing w:val="-9"/>
                <w:sz w:val="24"/>
                <w:szCs w:val="24"/>
              </w:rPr>
              <w:t>Плешаков А.А.,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color w:val="000000"/>
                <w:spacing w:val="-9"/>
                <w:sz w:val="24"/>
                <w:szCs w:val="24"/>
              </w:rPr>
              <w:t>Сонин Н.И.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Дрофа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Основы безопасности жизнедеятельности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 xml:space="preserve">Смирнов А.Т., Хренников Б.О./ Под ред. Смирнова А.Т. 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 5 класс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А.П. Матвеев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Русский язык Ч. 1,2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Баранов М.Т.,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Ладыженская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Т. А.,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Тростенцова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Л. А..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Литература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Литература Ч. 1,2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В.П.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Полухина</w:t>
            </w:r>
            <w:proofErr w:type="spellEnd"/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Иностранный язык (немецкий)    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Немецкий язык 6 класс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Бим И. Л.,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Садомова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Л. В., Санникова Л. М..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тетрадь.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Виленкин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Н.Я. и др.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Мнемозина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История средних веков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Агибалова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Е.В.,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Донской Г.М.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bookmarkStart w:id="0" w:name="_GoBack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История России</w:t>
            </w:r>
            <w:bookmarkEnd w:id="0"/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История России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Тетрадь к учебнику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Обществознание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Обществознание 6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Боголюбов Л.Н. 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Просвещение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География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География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Герасимова Т.П., Н.П. 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Неклюкова</w:t>
            </w:r>
            <w:proofErr w:type="spellEnd"/>
          </w:p>
        </w:tc>
        <w:tc>
          <w:tcPr>
            <w:tcW w:w="303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Дрофа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 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Атлас, набор контурных карт.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Биология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Биология. 6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Т.А. Исаева, Н.И. Романова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Русское слово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 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Основы безопасности жизнедеятельности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>Смирнов А.Т., Хренников Б.О./ Под ред. Смирнова А.Т.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ИЗО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Изобразительное искусство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 xml:space="preserve">Л.А. </w:t>
            </w:r>
            <w:proofErr w:type="spellStart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303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Технология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Технология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>А.Т.Тищенко, В.Д. Симоненко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Вентана-Граф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»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 6,7 класс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А.П. Матвеев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7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Баранов М.Т.,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Ладыженская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Т. А.,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>Тростенцева</w:t>
            </w:r>
            <w:proofErr w:type="spellEnd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 xml:space="preserve"> Л. А..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Литература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Литература Ч. 1,2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 xml:space="preserve">Коровина В. Я., Журавлев В. П., Коровин В. </w:t>
            </w:r>
            <w:proofErr w:type="gramStart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еutsch</w:t>
            </w:r>
            <w:proofErr w:type="spellEnd"/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Бим И.Л.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»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тетрадь.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Алгебра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Алгебра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 xml:space="preserve">Макарычев </w:t>
            </w:r>
            <w:proofErr w:type="spellStart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>Ю.Н.,Миндюк</w:t>
            </w:r>
            <w:proofErr w:type="spellEnd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 xml:space="preserve"> Н.Г., </w:t>
            </w:r>
            <w:proofErr w:type="spellStart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>Нешков</w:t>
            </w:r>
            <w:proofErr w:type="spellEnd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 xml:space="preserve">  К.И. И др. /Под ред. </w:t>
            </w:r>
            <w:proofErr w:type="spellStart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>Теляковского</w:t>
            </w:r>
            <w:proofErr w:type="spellEnd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 xml:space="preserve"> С.А.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»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Геометрия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Геометрия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7-9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 xml:space="preserve">Л.С. </w:t>
            </w:r>
            <w:proofErr w:type="spellStart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>Атанасян</w:t>
            </w:r>
            <w:proofErr w:type="spellEnd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>, Бутузов В.Ф., Кадомцев С.Б. и др.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Информатика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 ИКТ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Информатика и ИКТ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>Босова</w:t>
            </w:r>
            <w:proofErr w:type="spellEnd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 xml:space="preserve"> Л.Л., </w:t>
            </w:r>
            <w:proofErr w:type="spellStart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>Босова</w:t>
            </w:r>
            <w:proofErr w:type="spellEnd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 xml:space="preserve"> А.Ю.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История России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История России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Андреев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Тетрадь к учебнику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Всеобщая история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>Всеобщая  история. История нового  времени.1500-1800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>Юдовская</w:t>
            </w:r>
            <w:proofErr w:type="spellEnd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 xml:space="preserve"> А.Я, Баранов П.А., Ванюшкина Л.М.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Обществознание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Обществознание 7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pacing w:val="-6"/>
                <w:sz w:val="24"/>
                <w:szCs w:val="24"/>
                <w:highlight w:val="white"/>
              </w:rPr>
            </w:pPr>
            <w:r w:rsidRPr="004F4F80">
              <w:rPr>
                <w:rFonts w:ascii="Times New Roman CYR" w:hAnsi="Times New Roman CYR" w:cs="Times New Roman CYR"/>
                <w:color w:val="000000"/>
                <w:spacing w:val="-5"/>
                <w:sz w:val="24"/>
                <w:szCs w:val="24"/>
                <w:highlight w:val="white"/>
              </w:rPr>
              <w:t xml:space="preserve">Виноградова Н.Ф., Городецкая Н.И., Иванова Л.Ф. И др. / Под ред. Боголюбова </w:t>
            </w:r>
            <w:r w:rsidRPr="004F4F80">
              <w:rPr>
                <w:rFonts w:ascii="Times New Roman CYR" w:hAnsi="Times New Roman CYR" w:cs="Times New Roman CYR"/>
                <w:color w:val="000000"/>
                <w:spacing w:val="-6"/>
                <w:sz w:val="24"/>
                <w:szCs w:val="24"/>
                <w:highlight w:val="white"/>
              </w:rPr>
              <w:t>Л.Н., Ивановой Л.Ф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Просвещение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География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География  7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>Коринская</w:t>
            </w:r>
            <w:proofErr w:type="spellEnd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 xml:space="preserve"> В. А., </w:t>
            </w:r>
            <w:proofErr w:type="spellStart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>Душина</w:t>
            </w:r>
            <w:proofErr w:type="spellEnd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 xml:space="preserve"> И.В., </w:t>
            </w:r>
            <w:proofErr w:type="spellStart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>Щенев</w:t>
            </w:r>
            <w:proofErr w:type="spellEnd"/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 xml:space="preserve"> В.А.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Атлас, набор контурных карт.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Физика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Физика 7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Перышкин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Биология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Биология. 7 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>Тихонова Е.Т., Романова Н.И.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384BD4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Русское слово  2016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Основы безопасности жизнедеятельности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7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lastRenderedPageBreak/>
              <w:t xml:space="preserve">Смирнов А.Т., Хренников Б.О./ Под </w:t>
            </w:r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lastRenderedPageBreak/>
              <w:t>ред. Смирнова А.Т.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Технология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Технология 7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>А.Т. Тищенко, В.Д. Симоненко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384BD4" w:rsidRPr="00384BD4" w:rsidRDefault="00384BD4" w:rsidP="00384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384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Вентана-Граф</w:t>
            </w:r>
            <w:proofErr w:type="spellEnd"/>
            <w:r w:rsidRPr="00384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384BD4" w:rsidRDefault="00384BD4" w:rsidP="00384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1B2D71" w:rsidRPr="001B2D71" w:rsidRDefault="001B2D71" w:rsidP="001B2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Тростенцева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Л. А., </w:t>
            </w:r>
            <w:proofErr w:type="spellStart"/>
            <w:r w:rsidRPr="001B2D71">
              <w:rPr>
                <w:rFonts w:ascii="Times New Roman CYR" w:hAnsi="Times New Roman CYR" w:cs="Times New Roman CYR"/>
                <w:sz w:val="24"/>
                <w:szCs w:val="24"/>
              </w:rPr>
              <w:t>Ладыженская</w:t>
            </w:r>
            <w:proofErr w:type="spellEnd"/>
            <w:r w:rsidRPr="001B2D71">
              <w:rPr>
                <w:rFonts w:ascii="Times New Roman CYR" w:hAnsi="Times New Roman CYR" w:cs="Times New Roman CYR"/>
                <w:sz w:val="24"/>
                <w:szCs w:val="24"/>
              </w:rPr>
              <w:t xml:space="preserve"> Т. А.,</w:t>
            </w:r>
          </w:p>
          <w:p w:rsidR="004F4F80" w:rsidRPr="004F4F80" w:rsidRDefault="001B2D71" w:rsidP="001B2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А.Д.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4F4F80" w:rsidRPr="001B2D71" w:rsidRDefault="001B2D71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Литература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Литература Ч. 1,2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1B2D71" w:rsidRDefault="001B2D71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71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 Я., Журавлев В. П., Коровин В. </w:t>
            </w:r>
            <w:proofErr w:type="gramStart"/>
            <w:r w:rsidRPr="001B2D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4F4F80" w:rsidRPr="001B2D71" w:rsidRDefault="001B2D71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65324C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Бим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И.Л.</w:t>
            </w:r>
            <w:r w:rsidR="0065324C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65324C">
              <w:t xml:space="preserve">                      </w:t>
            </w:r>
            <w:proofErr w:type="spellStart"/>
            <w:r w:rsidR="0065324C" w:rsidRPr="0065324C">
              <w:rPr>
                <w:rFonts w:ascii="Times New Roman CYR" w:hAnsi="Times New Roman CYR" w:cs="Times New Roman CYR"/>
                <w:sz w:val="24"/>
                <w:szCs w:val="24"/>
              </w:rPr>
              <w:t>Садомова</w:t>
            </w:r>
            <w:proofErr w:type="spellEnd"/>
            <w:r w:rsidR="0065324C" w:rsidRPr="0065324C">
              <w:rPr>
                <w:rFonts w:ascii="Times New Roman CYR" w:hAnsi="Times New Roman CYR" w:cs="Times New Roman CYR"/>
                <w:sz w:val="24"/>
                <w:szCs w:val="24"/>
              </w:rPr>
              <w:t xml:space="preserve"> Л. В.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1B2D71" w:rsidRDefault="001B2D71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тетрадь.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Алгебра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Алгебра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1B2D71" w:rsidRDefault="001B2D71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D71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</w:t>
            </w:r>
            <w:proofErr w:type="spellStart"/>
            <w:r w:rsidRPr="001B2D71">
              <w:rPr>
                <w:rFonts w:ascii="Times New Roman" w:hAnsi="Times New Roman" w:cs="Times New Roman"/>
                <w:sz w:val="24"/>
                <w:szCs w:val="24"/>
              </w:rPr>
              <w:t>Ю.Н.,Миндюк</w:t>
            </w:r>
            <w:proofErr w:type="spellEnd"/>
            <w:r w:rsidRPr="001B2D71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1B2D71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1B2D71">
              <w:rPr>
                <w:rFonts w:ascii="Times New Roman" w:hAnsi="Times New Roman" w:cs="Times New Roman"/>
                <w:sz w:val="24"/>
                <w:szCs w:val="24"/>
              </w:rPr>
              <w:t xml:space="preserve">  К.И. И др. /Под ред. </w:t>
            </w:r>
            <w:proofErr w:type="spellStart"/>
            <w:r w:rsidRPr="001B2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Теляковского</w:t>
            </w:r>
            <w:proofErr w:type="spellEnd"/>
            <w:r w:rsidRPr="001B2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С.А.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3369A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ИОЦ </w:t>
            </w:r>
            <w:r w:rsidR="004F4F80"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4F4F80" w:rsidRPr="004F4F80">
              <w:rPr>
                <w:rFonts w:ascii="Times New Roman CYR" w:hAnsi="Times New Roman CYR" w:cs="Times New Roman CYR"/>
                <w:sz w:val="24"/>
                <w:szCs w:val="24"/>
              </w:rPr>
              <w:t>Мнемозина</w:t>
            </w:r>
            <w:r w:rsidR="004F4F80"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1B2D71" w:rsidRDefault="001B2D71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Геометрия 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Геометрия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7-9 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Л.С.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color w:val="800000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color w:val="800000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color w:val="800000"/>
                <w:sz w:val="24"/>
                <w:szCs w:val="24"/>
                <w:lang w:val="en-US"/>
              </w:rPr>
              <w:t xml:space="preserve">» </w:t>
            </w:r>
          </w:p>
          <w:p w:rsidR="004F4F80" w:rsidRPr="0065324C" w:rsidRDefault="0065324C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800000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Информатика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 ИКТ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Информатика и ИКТ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3369A5" w:rsidRDefault="003369A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369A5">
              <w:rPr>
                <w:rFonts w:ascii="Times New Roman CYR" w:hAnsi="Times New Roman CYR" w:cs="Times New Roman CYR"/>
                <w:sz w:val="24"/>
                <w:szCs w:val="24"/>
              </w:rPr>
              <w:t>Босова</w:t>
            </w:r>
            <w:proofErr w:type="spellEnd"/>
            <w:r w:rsidRPr="003369A5">
              <w:rPr>
                <w:rFonts w:ascii="Times New Roman CYR" w:hAnsi="Times New Roman CYR" w:cs="Times New Roman CYR"/>
                <w:sz w:val="24"/>
                <w:szCs w:val="24"/>
              </w:rPr>
              <w:t xml:space="preserve"> Л.Л., </w:t>
            </w:r>
            <w:proofErr w:type="spellStart"/>
            <w:r w:rsidRPr="003369A5">
              <w:rPr>
                <w:rFonts w:ascii="Times New Roman CYR" w:hAnsi="Times New Roman CYR" w:cs="Times New Roman CYR"/>
                <w:sz w:val="24"/>
                <w:szCs w:val="24"/>
              </w:rPr>
              <w:t>Босова</w:t>
            </w:r>
            <w:proofErr w:type="spellEnd"/>
            <w:r w:rsidRPr="003369A5">
              <w:rPr>
                <w:rFonts w:ascii="Times New Roman CYR" w:hAnsi="Times New Roman CYR" w:cs="Times New Roman CYR"/>
                <w:sz w:val="24"/>
                <w:szCs w:val="24"/>
              </w:rPr>
              <w:t xml:space="preserve"> А.Ю.</w:t>
            </w:r>
            <w:r w:rsidR="004F4F80"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Бином. Лаборатория знаний.</w:t>
            </w:r>
          </w:p>
          <w:p w:rsidR="004F4F80" w:rsidRPr="003369A5" w:rsidRDefault="003369A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Всеобщая история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800000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color w:val="800000"/>
                <w:sz w:val="24"/>
                <w:szCs w:val="24"/>
              </w:rPr>
              <w:t>История нового времени</w:t>
            </w:r>
            <w:r w:rsidR="002A341F">
              <w:rPr>
                <w:rFonts w:ascii="Times New Roman CYR" w:hAnsi="Times New Roman CYR" w:cs="Times New Roman CYR"/>
                <w:color w:val="800000"/>
                <w:sz w:val="24"/>
                <w:szCs w:val="24"/>
              </w:rPr>
              <w:t xml:space="preserve">              1800-1900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color w:val="800000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4F4F80">
              <w:rPr>
                <w:rFonts w:ascii="Times New Roman CYR" w:hAnsi="Times New Roman CYR" w:cs="Times New Roman CYR"/>
                <w:color w:val="800000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color w:val="800000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2A341F" w:rsidRDefault="002A341F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2A341F">
              <w:rPr>
                <w:rFonts w:ascii="Times New Roman" w:hAnsi="Times New Roman" w:cs="Times New Roman"/>
                <w:sz w:val="24"/>
                <w:szCs w:val="24"/>
              </w:rPr>
              <w:t xml:space="preserve"> А.Я, Баранов П.А., Ванюшкина Л.М.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2A341F" w:rsidRDefault="002A341F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История России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История России.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A341F" w:rsidRDefault="002A341F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F4F80" w:rsidRPr="0065324C" w:rsidRDefault="0065324C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Тетрадь к учебнику в двух частях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Обществознание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Обществознание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Боголюбов Л. Н., Городецкая Н. И., Иванова Л. Ф. И др./под ред. Боголюбова Л. Н., Городецкой Н. И.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Просвещение </w:t>
            </w:r>
          </w:p>
          <w:p w:rsidR="004F4F80" w:rsidRPr="002A341F" w:rsidRDefault="002A341F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Черчение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Черчение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8-9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Ботвинников А.Д. и др.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География 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2A341F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География 8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Баринова И. И.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Дрофа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2A341F" w:rsidRDefault="002A341F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Атлас и набор контурных карт, материалы по географии Орловской области</w:t>
            </w: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Физика 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Физика 8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А.В.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3369A5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Дрофа</w:t>
            </w:r>
            <w:r w:rsidR="0033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201</w:t>
            </w:r>
            <w:r w:rsidR="00336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Технология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Технология 8 класс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384BD4" w:rsidRDefault="00384BD4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В.Д. </w:t>
            </w:r>
            <w:proofErr w:type="spellStart"/>
            <w:r w:rsidRPr="00384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Симоненко</w:t>
            </w:r>
            <w:proofErr w:type="spellEnd"/>
          </w:p>
        </w:tc>
        <w:tc>
          <w:tcPr>
            <w:tcW w:w="303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384BD4" w:rsidRPr="00384BD4" w:rsidRDefault="00384BD4" w:rsidP="00384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384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Вентана-Граф</w:t>
            </w:r>
            <w:proofErr w:type="spellEnd"/>
            <w:r w:rsidRPr="00384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384BD4" w:rsidRDefault="00384BD4" w:rsidP="00384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Основы безопасности жизнедеятельности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>Смирнов А.Т., Хренников Б.О./ Под ред. Смирнова А.Т.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384BD4" w:rsidRDefault="00384BD4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Биология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384BD4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Биология.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3369A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Жемчугова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М.Б., Романова Н.И.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3369A5" w:rsidRDefault="003369A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 2017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Химия 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Химия 8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Габриелян О.С.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384BD4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Дрофа</w:t>
            </w:r>
            <w:r w:rsidR="00384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201</w:t>
            </w:r>
            <w:r w:rsidR="00384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8 -9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Сергеева Г. П.,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Кашекова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И. Э. и др.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 8,9 класс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А.П. Матвеев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Просвещение,</w:t>
            </w:r>
          </w:p>
          <w:p w:rsidR="004F4F80" w:rsidRPr="00384BD4" w:rsidRDefault="00384BD4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201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Бархударов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Литература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Литература Ч. 1,2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Коровина В.Я. и др.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F4F80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Бим И.Л.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F4F80" w:rsidRPr="004F4F80" w:rsidRDefault="004F4F80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рабочая тетрадь.</w:t>
            </w:r>
          </w:p>
        </w:tc>
      </w:tr>
      <w:tr w:rsidR="002F3A85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Геометрия 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Геометрия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7-9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1B2D7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Л.С.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2F3A85" w:rsidRPr="003F692A" w:rsidRDefault="003F692A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F3A85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Алгебра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Алгебра</w:t>
            </w:r>
          </w:p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Мордкович А.Г.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Мнемозина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F3A85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Информатика  и ИКТ</w:t>
            </w:r>
          </w:p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Информатика</w:t>
            </w:r>
          </w:p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И. Семакин и др.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Бином. Лаборатория знаний.</w:t>
            </w:r>
          </w:p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F3A85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Всеобщая история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Новейшая история </w:t>
            </w:r>
          </w:p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9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Сороко-Цюпа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О.С. и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др.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2014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F3A85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История России</w:t>
            </w:r>
          </w:p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История России</w:t>
            </w:r>
          </w:p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Данилов А.А., Косулина Л.Г., Брандт М.Ю.  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F3A85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Обществознание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Обществознание </w:t>
            </w:r>
          </w:p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Боголюбов Л. Н., Городецкая Н. И., Иванова Л. Ф. И 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Просвещение </w:t>
            </w:r>
          </w:p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F3A85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Черчение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Черчение</w:t>
            </w:r>
          </w:p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8-9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proofErr w:type="gram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Ботвинников А.Д. и др.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 –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Астрель</w:t>
            </w:r>
            <w:proofErr w:type="spellEnd"/>
          </w:p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F3A85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География 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География  России. Население и  хозяйство.</w:t>
            </w:r>
          </w:p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Дронов В. П., Ром В. Я.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Дрофа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Атлас и набор контурных карт</w:t>
            </w:r>
          </w:p>
        </w:tc>
      </w:tr>
      <w:tr w:rsidR="002F3A85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Физика 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Физика 9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Перышкин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 и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Гутник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Е. М.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Дрофа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2012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F3A85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Основы безопасности жизнедеятельности</w:t>
            </w:r>
          </w:p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color w:val="000000"/>
                <w:spacing w:val="-7"/>
                <w:sz w:val="24"/>
                <w:szCs w:val="24"/>
              </w:rPr>
              <w:t>Смирнов А.Т., Хренников Б.О./ Под ред. Смирнова А.Т.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F3A85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Биология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Биология. Общие закономерности жизни.  9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А.В. Теремов, Р.А. Петросова, А.И. Никишов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Владос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2011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F3A85" w:rsidRPr="004F4F80" w:rsidTr="002F3A85">
        <w:trPr>
          <w:trHeight w:val="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Химия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Химия 9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Габриелян О.С.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Дрофа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 2012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F3A85" w:rsidRPr="004F4F80" w:rsidTr="002F3A85">
        <w:trPr>
          <w:trHeight w:val="1"/>
        </w:trPr>
        <w:tc>
          <w:tcPr>
            <w:tcW w:w="9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8 -9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Сергеева Г. П., </w:t>
            </w:r>
            <w:proofErr w:type="spellStart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Кашекова</w:t>
            </w:r>
            <w:proofErr w:type="spellEnd"/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 xml:space="preserve"> И. Э. и др.</w:t>
            </w:r>
          </w:p>
        </w:tc>
        <w:tc>
          <w:tcPr>
            <w:tcW w:w="303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F80"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</w:p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F4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F3A85" w:rsidRPr="004F4F80" w:rsidRDefault="002F3A85" w:rsidP="004F4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4F4F80" w:rsidRPr="004F4F80" w:rsidRDefault="004F4F80" w:rsidP="004F4F80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8A78A6" w:rsidRDefault="008A78A6">
      <w:pPr>
        <w:rPr>
          <w:rFonts w:ascii="Times New Roman" w:hAnsi="Times New Roman" w:cs="Times New Roman"/>
        </w:rPr>
      </w:pPr>
    </w:p>
    <w:p w:rsidR="002D2976" w:rsidRDefault="002D2976">
      <w:pPr>
        <w:rPr>
          <w:rFonts w:ascii="Times New Roman" w:hAnsi="Times New Roman" w:cs="Times New Roman"/>
        </w:rPr>
      </w:pPr>
    </w:p>
    <w:p w:rsidR="002D2976" w:rsidRDefault="002D2976">
      <w:pPr>
        <w:rPr>
          <w:rFonts w:ascii="Times New Roman" w:hAnsi="Times New Roman" w:cs="Times New Roman"/>
        </w:rPr>
      </w:pPr>
    </w:p>
    <w:p w:rsidR="002D2976" w:rsidRDefault="002D2976">
      <w:pPr>
        <w:rPr>
          <w:rFonts w:ascii="Times New Roman" w:hAnsi="Times New Roman" w:cs="Times New Roman"/>
        </w:rPr>
      </w:pPr>
    </w:p>
    <w:p w:rsidR="002D2976" w:rsidRDefault="002D2976">
      <w:pPr>
        <w:rPr>
          <w:rFonts w:ascii="Times New Roman" w:hAnsi="Times New Roman" w:cs="Times New Roman"/>
        </w:rPr>
      </w:pPr>
    </w:p>
    <w:p w:rsidR="002D2976" w:rsidRDefault="002D2976">
      <w:pPr>
        <w:rPr>
          <w:rFonts w:ascii="Times New Roman" w:hAnsi="Times New Roman" w:cs="Times New Roman"/>
        </w:rPr>
      </w:pPr>
    </w:p>
    <w:sectPr w:rsidR="002D2976" w:rsidSect="004F4F80">
      <w:pgSz w:w="15840" w:h="12240" w:orient="landscape"/>
      <w:pgMar w:top="1701" w:right="1134" w:bottom="850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F4F80"/>
    <w:rsid w:val="001B2D71"/>
    <w:rsid w:val="002A341F"/>
    <w:rsid w:val="002D2976"/>
    <w:rsid w:val="002F3A85"/>
    <w:rsid w:val="003369A5"/>
    <w:rsid w:val="003700DB"/>
    <w:rsid w:val="00384BD4"/>
    <w:rsid w:val="003B1195"/>
    <w:rsid w:val="003F692A"/>
    <w:rsid w:val="00410F30"/>
    <w:rsid w:val="004C6660"/>
    <w:rsid w:val="004E2C85"/>
    <w:rsid w:val="004F4F80"/>
    <w:rsid w:val="0065324C"/>
    <w:rsid w:val="006A0214"/>
    <w:rsid w:val="006C5266"/>
    <w:rsid w:val="0089618C"/>
    <w:rsid w:val="008A78A6"/>
    <w:rsid w:val="008C1E66"/>
    <w:rsid w:val="00AE3D45"/>
    <w:rsid w:val="00D06B27"/>
    <w:rsid w:val="00DA6BEE"/>
    <w:rsid w:val="00F9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92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2017-05-29T21:47:00Z</cp:lastPrinted>
  <dcterms:created xsi:type="dcterms:W3CDTF">2016-10-18T08:10:00Z</dcterms:created>
  <dcterms:modified xsi:type="dcterms:W3CDTF">2020-11-16T12:35:00Z</dcterms:modified>
</cp:coreProperties>
</file>