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C2" w:rsidRDefault="00AF53C2" w:rsidP="004473B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F66729" w:rsidRPr="00F66729" w:rsidRDefault="00F66729" w:rsidP="00F66729">
      <w:pPr>
        <w:spacing w:after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F66729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1</w:t>
      </w:r>
    </w:p>
    <w:p w:rsidR="00F66729" w:rsidRPr="00F66729" w:rsidRDefault="00617BEE" w:rsidP="00F66729">
      <w:pPr>
        <w:spacing w:after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к </w:t>
      </w:r>
      <w:r w:rsidR="00107181">
        <w:rPr>
          <w:rFonts w:ascii="Times New Roman" w:eastAsia="Arial Unicode MS" w:hAnsi="Times New Roman" w:cs="Times New Roman"/>
          <w:sz w:val="28"/>
          <w:szCs w:val="28"/>
        </w:rPr>
        <w:t>приказу № 72 от 16 сентября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2022</w:t>
      </w:r>
      <w:r w:rsidR="00F66729" w:rsidRPr="00F66729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</w:p>
    <w:p w:rsidR="00F66729" w:rsidRPr="00F66729" w:rsidRDefault="00F66729" w:rsidP="00F66729">
      <w:pPr>
        <w:spacing w:after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F66729" w:rsidRPr="00F66729" w:rsidRDefault="00F66729" w:rsidP="00867EB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F66729">
        <w:rPr>
          <w:rFonts w:ascii="Times New Roman" w:eastAsia="Arial Unicode MS" w:hAnsi="Times New Roman" w:cs="Times New Roman"/>
          <w:b/>
          <w:sz w:val="32"/>
          <w:szCs w:val="32"/>
        </w:rPr>
        <w:t>«Дорожная карта»</w:t>
      </w:r>
    </w:p>
    <w:p w:rsidR="00F66729" w:rsidRDefault="00F66729" w:rsidP="00867EB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F66729">
        <w:rPr>
          <w:rFonts w:ascii="Times New Roman" w:eastAsia="Arial Unicode MS" w:hAnsi="Times New Roman" w:cs="Times New Roman"/>
          <w:b/>
          <w:sz w:val="32"/>
          <w:szCs w:val="32"/>
        </w:rPr>
        <w:t>подготовки к проведению государственной итоговой аттестации</w:t>
      </w:r>
    </w:p>
    <w:p w:rsidR="00867EB7" w:rsidRPr="00F66729" w:rsidRDefault="00867EB7" w:rsidP="00867EB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32"/>
          <w:szCs w:val="32"/>
        </w:rPr>
        <w:t>по образовательным программам основного общего образования</w:t>
      </w:r>
    </w:p>
    <w:p w:rsidR="00E74A31" w:rsidRDefault="00F66729" w:rsidP="00867EB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32"/>
          <w:szCs w:val="32"/>
        </w:rPr>
        <w:t xml:space="preserve">в МБОУ «Протасовская </w:t>
      </w:r>
      <w:r w:rsidRPr="00F66729">
        <w:rPr>
          <w:rFonts w:ascii="Times New Roman" w:eastAsia="Arial Unicode MS" w:hAnsi="Times New Roman" w:cs="Times New Roman"/>
          <w:b/>
          <w:sz w:val="32"/>
          <w:szCs w:val="32"/>
        </w:rPr>
        <w:t xml:space="preserve"> основная о</w:t>
      </w:r>
      <w:r w:rsidR="00617BEE">
        <w:rPr>
          <w:rFonts w:ascii="Times New Roman" w:eastAsia="Arial Unicode MS" w:hAnsi="Times New Roman" w:cs="Times New Roman"/>
          <w:b/>
          <w:sz w:val="32"/>
          <w:szCs w:val="32"/>
        </w:rPr>
        <w:t>бщеобразовательная школа» в 2022 – 2023</w:t>
      </w:r>
      <w:r w:rsidRPr="00F66729">
        <w:rPr>
          <w:rFonts w:ascii="Times New Roman" w:eastAsia="Arial Unicode MS" w:hAnsi="Times New Roman" w:cs="Times New Roman"/>
          <w:b/>
          <w:sz w:val="32"/>
          <w:szCs w:val="32"/>
        </w:rPr>
        <w:t xml:space="preserve"> учебном году</w:t>
      </w:r>
    </w:p>
    <w:p w:rsidR="00617BEE" w:rsidRPr="00E74A31" w:rsidRDefault="00617BEE" w:rsidP="00867EB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tbl>
      <w:tblPr>
        <w:tblStyle w:val="a7"/>
        <w:tblW w:w="15546" w:type="dxa"/>
        <w:tblInd w:w="-318" w:type="dxa"/>
        <w:tblLayout w:type="fixed"/>
        <w:tblLook w:val="04A0"/>
      </w:tblPr>
      <w:tblGrid>
        <w:gridCol w:w="993"/>
        <w:gridCol w:w="8316"/>
        <w:gridCol w:w="3308"/>
        <w:gridCol w:w="2929"/>
      </w:tblGrid>
      <w:tr w:rsidR="00F66729" w:rsidTr="0045264F">
        <w:tc>
          <w:tcPr>
            <w:tcW w:w="993" w:type="dxa"/>
          </w:tcPr>
          <w:p w:rsidR="00F66729" w:rsidRDefault="00F66729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316" w:type="dxa"/>
          </w:tcPr>
          <w:p w:rsidR="00F66729" w:rsidRDefault="00F66729" w:rsidP="00F66729">
            <w:pPr>
              <w:tabs>
                <w:tab w:val="left" w:pos="145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ab/>
              <w:t>Мероприятия</w:t>
            </w:r>
          </w:p>
        </w:tc>
        <w:tc>
          <w:tcPr>
            <w:tcW w:w="3308" w:type="dxa"/>
          </w:tcPr>
          <w:p w:rsidR="00E74A31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Установленные</w:t>
            </w:r>
            <w:proofErr w:type="gramEnd"/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 xml:space="preserve"> </w:t>
            </w:r>
          </w:p>
          <w:p w:rsidR="00F66729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 xml:space="preserve">сроки проведения и завершения </w:t>
            </w:r>
            <w:r w:rsidRPr="00E74A31">
              <w:rPr>
                <w:rFonts w:ascii="Times New Roman" w:eastAsia="Arial Unicode MS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929" w:type="dxa"/>
          </w:tcPr>
          <w:p w:rsidR="00F66729" w:rsidRDefault="00E74A31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Ответственные исполнители</w:t>
            </w:r>
          </w:p>
        </w:tc>
      </w:tr>
      <w:tr w:rsidR="00E74A31" w:rsidTr="0045264F">
        <w:tc>
          <w:tcPr>
            <w:tcW w:w="15546" w:type="dxa"/>
            <w:gridSpan w:val="4"/>
          </w:tcPr>
          <w:p w:rsidR="00E74A31" w:rsidRPr="00E74A31" w:rsidRDefault="00E74A31" w:rsidP="00867EB7">
            <w:pPr>
              <w:tabs>
                <w:tab w:val="left" w:pos="1005"/>
              </w:tabs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</w:pPr>
            <w:r w:rsidRPr="00E74A31"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  <w:t>I. Меры по повышению качества преподавания учебных предметов</w:t>
            </w:r>
          </w:p>
        </w:tc>
      </w:tr>
      <w:tr w:rsidR="00F66729" w:rsidTr="0045264F">
        <w:tc>
          <w:tcPr>
            <w:tcW w:w="993" w:type="dxa"/>
          </w:tcPr>
          <w:p w:rsidR="00F66729" w:rsidRDefault="00E74A31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16" w:type="dxa"/>
          </w:tcPr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Участие в мониторинговых исследованиях определения уровня</w:t>
            </w:r>
          </w:p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подготовки </w:t>
            </w:r>
            <w:proofErr w:type="gramStart"/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 читательской грамотности (8класс) с</w:t>
            </w:r>
          </w:p>
          <w:p w:rsidR="00F66729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использованием контекстной информации.</w:t>
            </w:r>
          </w:p>
        </w:tc>
        <w:tc>
          <w:tcPr>
            <w:tcW w:w="3308" w:type="dxa"/>
          </w:tcPr>
          <w:p w:rsidR="00F66729" w:rsidRPr="00317430" w:rsidRDefault="00E74A31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В соответствии с планом ОРЦОКО</w:t>
            </w:r>
          </w:p>
        </w:tc>
        <w:tc>
          <w:tcPr>
            <w:tcW w:w="2929" w:type="dxa"/>
          </w:tcPr>
          <w:p w:rsidR="00F66729" w:rsidRPr="00317430" w:rsidRDefault="00E74A31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74A31" w:rsidTr="0045264F">
        <w:tc>
          <w:tcPr>
            <w:tcW w:w="993" w:type="dxa"/>
          </w:tcPr>
          <w:p w:rsidR="00E74A31" w:rsidRDefault="00E74A31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16" w:type="dxa"/>
          </w:tcPr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Участие в региональных репетиционных экзаменах в форме основного государственного экзамена (далее – ОГЭ) с целью апробации контрольно-измерительных материалов (далее – КИМ) по новым федеральным государственным образовательным стандартам (далее – ФГОС):</w:t>
            </w:r>
          </w:p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1) по обязательным предметам (9 класс);</w:t>
            </w:r>
            <w:r w:rsidRPr="00317430">
              <w:rPr>
                <w:sz w:val="28"/>
                <w:szCs w:val="28"/>
              </w:rPr>
              <w:t xml:space="preserve"> </w:t>
            </w:r>
          </w:p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2) по предметам по выбору (9 класс).</w:t>
            </w:r>
          </w:p>
        </w:tc>
        <w:tc>
          <w:tcPr>
            <w:tcW w:w="3308" w:type="dxa"/>
          </w:tcPr>
          <w:p w:rsidR="00E74A31" w:rsidRPr="00317430" w:rsidRDefault="00617BEE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Ноябрь, декабрь 2022</w:t>
            </w:r>
            <w:r w:rsidR="004473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E74A31"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года;</w:t>
            </w:r>
          </w:p>
          <w:p w:rsidR="00E74A31" w:rsidRPr="00317430" w:rsidRDefault="00617BEE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Март, апрель 2023</w:t>
            </w:r>
            <w:r w:rsidR="00E74A31"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9" w:type="dxa"/>
          </w:tcPr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E74A31" w:rsidRPr="00317430" w:rsidRDefault="00E74A31" w:rsidP="00E74A3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E74A31" w:rsidTr="0045264F">
        <w:tc>
          <w:tcPr>
            <w:tcW w:w="993" w:type="dxa"/>
          </w:tcPr>
          <w:p w:rsidR="00E74A31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16" w:type="dxa"/>
          </w:tcPr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и проведение заседаний учителей – предметников по вопросам:</w:t>
            </w:r>
          </w:p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- изучение и использование документов, определяющих содержание КИМ по учебным предметам;</w:t>
            </w:r>
          </w:p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- заполнение бланков ответов выпускниками;</w:t>
            </w:r>
          </w:p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- анализ критериев оценивания работ;</w:t>
            </w:r>
          </w:p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- изучение нормативных документов, регулирующих проведение ГИА – 9.</w:t>
            </w:r>
          </w:p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 течение учебного</w:t>
            </w:r>
            <w:r w:rsid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29" w:type="dxa"/>
          </w:tcPr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E74A31" w:rsidTr="0045264F">
        <w:tc>
          <w:tcPr>
            <w:tcW w:w="15546" w:type="dxa"/>
            <w:gridSpan w:val="4"/>
          </w:tcPr>
          <w:p w:rsidR="00E74A31" w:rsidRPr="00867EB7" w:rsidRDefault="00E74A31" w:rsidP="00867EB7">
            <w:pPr>
              <w:tabs>
                <w:tab w:val="left" w:pos="1005"/>
              </w:tabs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</w:pPr>
            <w:r w:rsidRPr="00867EB7"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  <w:lastRenderedPageBreak/>
              <w:t>II.</w:t>
            </w:r>
            <w:r w:rsidR="0045264F" w:rsidRPr="00867EB7"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  <w:t xml:space="preserve"> </w:t>
            </w:r>
            <w:r w:rsidRPr="00867EB7"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  <w:t>Нормативно-правовое обеспечение ГИА - 9</w:t>
            </w:r>
          </w:p>
        </w:tc>
      </w:tr>
      <w:tr w:rsidR="00E74A31" w:rsidTr="0045264F">
        <w:tc>
          <w:tcPr>
            <w:tcW w:w="993" w:type="dxa"/>
          </w:tcPr>
          <w:p w:rsidR="00E74A31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16" w:type="dxa"/>
          </w:tcPr>
          <w:p w:rsidR="00E74A31" w:rsidRPr="00317430" w:rsidRDefault="00E74A31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Формирование нормативно-правовой базы проведения ГИА-9.</w:t>
            </w:r>
          </w:p>
        </w:tc>
        <w:tc>
          <w:tcPr>
            <w:tcW w:w="3308" w:type="dxa"/>
          </w:tcPr>
          <w:p w:rsidR="00E24017" w:rsidRPr="00317430" w:rsidRDefault="00E24017" w:rsidP="00E24017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E74A31" w:rsidRPr="00317430" w:rsidRDefault="00E24017" w:rsidP="00E24017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29" w:type="dxa"/>
          </w:tcPr>
          <w:p w:rsidR="00E24017" w:rsidRPr="00317430" w:rsidRDefault="00E24017" w:rsidP="00E24017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E74A31" w:rsidRPr="00317430" w:rsidRDefault="00E24017" w:rsidP="00E24017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E24017" w:rsidTr="0045264F">
        <w:tc>
          <w:tcPr>
            <w:tcW w:w="15546" w:type="dxa"/>
            <w:gridSpan w:val="4"/>
          </w:tcPr>
          <w:p w:rsidR="00E24017" w:rsidRPr="00E24017" w:rsidRDefault="00E2401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</w:pPr>
            <w:r w:rsidRPr="00E24017"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  <w:t xml:space="preserve">                             III. Подготовка лиц, привлекаемых к проведению ГИА – 9</w:t>
            </w:r>
          </w:p>
        </w:tc>
      </w:tr>
      <w:tr w:rsidR="00E24017" w:rsidTr="0045264F">
        <w:tc>
          <w:tcPr>
            <w:tcW w:w="993" w:type="dxa"/>
          </w:tcPr>
          <w:p w:rsidR="00E24017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16" w:type="dxa"/>
          </w:tcPr>
          <w:p w:rsidR="00E24017" w:rsidRPr="00317430" w:rsidRDefault="00317430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Участие в обучающих семинарах для ответственных за проведение ОГЭ в образовательных учреждениях по вопросу подготовки и проведения ГИА-9 в 2021 году</w:t>
            </w:r>
            <w:proofErr w:type="gramEnd"/>
          </w:p>
        </w:tc>
        <w:tc>
          <w:tcPr>
            <w:tcW w:w="3308" w:type="dxa"/>
          </w:tcPr>
          <w:p w:rsidR="00E24017" w:rsidRPr="00317430" w:rsidRDefault="00317430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29" w:type="dxa"/>
          </w:tcPr>
          <w:p w:rsidR="00317430" w:rsidRPr="00317430" w:rsidRDefault="00317430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E24017" w:rsidRPr="00317430" w:rsidRDefault="00317430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E24017" w:rsidTr="0045264F">
        <w:tc>
          <w:tcPr>
            <w:tcW w:w="993" w:type="dxa"/>
          </w:tcPr>
          <w:p w:rsidR="00E24017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16" w:type="dxa"/>
          </w:tcPr>
          <w:p w:rsidR="00E24017" w:rsidRPr="00317430" w:rsidRDefault="00317430" w:rsidP="00E74A31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обучения по вопросам</w:t>
            </w:r>
            <w:proofErr w:type="gramEnd"/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подготовки и проведения ОГЭ участников ОГЭ с правилом заполнения бланков и технологии проведения ОГЭ в ППЭ</w:t>
            </w:r>
          </w:p>
        </w:tc>
        <w:tc>
          <w:tcPr>
            <w:tcW w:w="3308" w:type="dxa"/>
          </w:tcPr>
          <w:p w:rsidR="00317430" w:rsidRPr="00317430" w:rsidRDefault="00617BEE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Октябрь 2022</w:t>
            </w:r>
            <w:r w:rsidR="00317430"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года-</w:t>
            </w:r>
          </w:p>
          <w:p w:rsidR="00E24017" w:rsidRPr="00317430" w:rsidRDefault="00867EB7" w:rsidP="0031743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м</w:t>
            </w:r>
            <w:r w:rsidR="00617BEE">
              <w:rPr>
                <w:rFonts w:ascii="Times New Roman" w:eastAsia="Arial Unicode MS" w:hAnsi="Times New Roman" w:cs="Times New Roman"/>
                <w:sz w:val="28"/>
                <w:szCs w:val="28"/>
              </w:rPr>
              <w:t>ай 2023</w:t>
            </w:r>
            <w:r w:rsidR="00317430"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9" w:type="dxa"/>
          </w:tcPr>
          <w:p w:rsidR="00317430" w:rsidRPr="00317430" w:rsidRDefault="00317430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E24017" w:rsidRPr="00317430" w:rsidRDefault="002B7732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ш</w:t>
            </w:r>
            <w:r w:rsidR="00317430"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колы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 учителя предметники, классный руководитель</w:t>
            </w:r>
          </w:p>
        </w:tc>
      </w:tr>
      <w:tr w:rsidR="00317430" w:rsidTr="0045264F">
        <w:tc>
          <w:tcPr>
            <w:tcW w:w="15546" w:type="dxa"/>
            <w:gridSpan w:val="4"/>
          </w:tcPr>
          <w:p w:rsidR="00317430" w:rsidRPr="00317430" w:rsidRDefault="00317430" w:rsidP="00867EB7">
            <w:pPr>
              <w:tabs>
                <w:tab w:val="left" w:pos="1005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IV. Организационное сопровождение ГИА - 9</w:t>
            </w:r>
          </w:p>
        </w:tc>
      </w:tr>
      <w:tr w:rsidR="00317430" w:rsidTr="0045264F">
        <w:tc>
          <w:tcPr>
            <w:tcW w:w="993" w:type="dxa"/>
          </w:tcPr>
          <w:p w:rsidR="00317430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16" w:type="dxa"/>
          </w:tcPr>
          <w:p w:rsidR="00317430" w:rsidRPr="00317430" w:rsidRDefault="00317430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Сбор информации о количестве участников ГИА – 9 в различных формах</w:t>
            </w:r>
          </w:p>
          <w:p w:rsidR="00317430" w:rsidRPr="00317430" w:rsidRDefault="00317430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из числа:</w:t>
            </w:r>
          </w:p>
          <w:p w:rsidR="00317430" w:rsidRDefault="00317430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17430">
              <w:rPr>
                <w:rFonts w:ascii="Times New Roman" w:eastAsia="Arial Unicode MS" w:hAnsi="Times New Roman" w:cs="Times New Roman"/>
                <w:sz w:val="28"/>
                <w:szCs w:val="28"/>
              </w:rPr>
              <w:t>- выпускников ОО текущего года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  <w:p w:rsidR="00317430" w:rsidRPr="00317430" w:rsidRDefault="00317430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-лиц с ограниченными </w:t>
            </w:r>
            <w:r w:rsid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возможностями здоровья</w:t>
            </w:r>
            <w:r w:rsidR="00867EB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(дале</w:t>
            </w:r>
            <w:proofErr w:type="gramStart"/>
            <w:r w:rsid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е-</w:t>
            </w:r>
            <w:proofErr w:type="gramEnd"/>
            <w:r w:rsidR="00617BE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ОВЗ), детей инвалидов и инвалидов</w:t>
            </w:r>
          </w:p>
        </w:tc>
        <w:tc>
          <w:tcPr>
            <w:tcW w:w="3308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</w:t>
            </w: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 12 </w:t>
            </w:r>
            <w:r w:rsidR="00617BEE">
              <w:rPr>
                <w:rFonts w:ascii="Times New Roman" w:eastAsia="Arial Unicode MS" w:hAnsi="Times New Roman" w:cs="Times New Roman"/>
                <w:sz w:val="28"/>
                <w:szCs w:val="28"/>
              </w:rPr>
              <w:t>января 2023</w:t>
            </w:r>
          </w:p>
          <w:p w:rsid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г</w:t>
            </w: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  <w:p w:rsidR="00317430" w:rsidRPr="002B7732" w:rsidRDefault="00617BEE" w:rsidP="002B773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до 1 марта 2023</w:t>
            </w:r>
            <w:r w:rsid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9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317430" w:rsidRPr="00317430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317430" w:rsidTr="0045264F">
        <w:tc>
          <w:tcPr>
            <w:tcW w:w="993" w:type="dxa"/>
          </w:tcPr>
          <w:p w:rsidR="00317430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16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Прием заявлений на участие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ГИА-9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1) в итоговом собеседовании по русскому языку;</w:t>
            </w:r>
          </w:p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2) в ГИА -9:</w:t>
            </w:r>
          </w:p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досрочный и </w:t>
            </w: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основной период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ы</w:t>
            </w: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  <w:p w:rsidR="00317430" w:rsidRPr="00317430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в дополнительный (сентябрьский) период</w:t>
            </w:r>
          </w:p>
        </w:tc>
        <w:tc>
          <w:tcPr>
            <w:tcW w:w="3308" w:type="dxa"/>
          </w:tcPr>
          <w:p w:rsidR="00617BEE" w:rsidRDefault="00617BEE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B7732" w:rsidRPr="002B7732" w:rsidRDefault="00617BEE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До 27 января 2023</w:t>
            </w:r>
            <w:r w:rsidR="002B7732"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года;</w:t>
            </w:r>
          </w:p>
          <w:p w:rsidR="002B7732" w:rsidRPr="002B7732" w:rsidRDefault="00617BEE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До 01 марта 2023</w:t>
            </w:r>
            <w:r w:rsidR="002B7732"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года;</w:t>
            </w:r>
          </w:p>
          <w:p w:rsidR="00317430" w:rsidRPr="00317430" w:rsidRDefault="00317430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317430" w:rsidRPr="00317430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2B7732" w:rsidTr="0045264F">
        <w:tc>
          <w:tcPr>
            <w:tcW w:w="993" w:type="dxa"/>
          </w:tcPr>
          <w:p w:rsidR="002B7732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16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Внесение данных в государственную информационную систему</w:t>
            </w:r>
          </w:p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«Государственной итоговой аттестации и приема» и передача сведений</w:t>
            </w:r>
            <w:r w:rsidR="004473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в ОРЦОКО</w:t>
            </w:r>
          </w:p>
        </w:tc>
        <w:tc>
          <w:tcPr>
            <w:tcW w:w="3308" w:type="dxa"/>
          </w:tcPr>
          <w:p w:rsidR="002B7732" w:rsidRPr="00317430" w:rsidRDefault="002B7732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29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2B7732" w:rsidRPr="00317430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2B7732" w:rsidTr="0045264F">
        <w:tc>
          <w:tcPr>
            <w:tcW w:w="993" w:type="dxa"/>
          </w:tcPr>
          <w:p w:rsidR="002B7732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8316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Проведение итогового собеседовани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я по русскому языку как условие </w:t>
            </w: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допуска к ГИА - 9</w:t>
            </w:r>
          </w:p>
        </w:tc>
        <w:tc>
          <w:tcPr>
            <w:tcW w:w="3308" w:type="dxa"/>
          </w:tcPr>
          <w:p w:rsidR="002B7732" w:rsidRPr="00317430" w:rsidRDefault="002B7732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По единому расписанию</w:t>
            </w:r>
          </w:p>
        </w:tc>
        <w:tc>
          <w:tcPr>
            <w:tcW w:w="2929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2B7732" w:rsidRPr="00317430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2B7732" w:rsidTr="0045264F">
        <w:tc>
          <w:tcPr>
            <w:tcW w:w="993" w:type="dxa"/>
          </w:tcPr>
          <w:p w:rsidR="002B7732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316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Дооснащение ОО оборудованием для проведения итогового</w:t>
            </w:r>
          </w:p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собеседования по русскому языку</w:t>
            </w:r>
          </w:p>
        </w:tc>
        <w:tc>
          <w:tcPr>
            <w:tcW w:w="3308" w:type="dxa"/>
          </w:tcPr>
          <w:p w:rsidR="002B7732" w:rsidRPr="002B7732" w:rsidRDefault="00617BEE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Ноябрь-декабрь 2021</w:t>
            </w:r>
          </w:p>
          <w:p w:rsidR="002B7732" w:rsidRPr="00317430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29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2B7732" w:rsidRPr="00317430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2B7732" w:rsidTr="0045264F">
        <w:tc>
          <w:tcPr>
            <w:tcW w:w="993" w:type="dxa"/>
          </w:tcPr>
          <w:p w:rsidR="002B7732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16" w:type="dxa"/>
          </w:tcPr>
          <w:p w:rsidR="002B7732" w:rsidRPr="002B7732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оповещения о результатах ГИА – 9 (в том числе после подачи апелляций):</w:t>
            </w:r>
          </w:p>
        </w:tc>
        <w:tc>
          <w:tcPr>
            <w:tcW w:w="3308" w:type="dxa"/>
          </w:tcPr>
          <w:p w:rsidR="002B7732" w:rsidRPr="00317430" w:rsidRDefault="002B7732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2B7732" w:rsidRPr="00317430" w:rsidRDefault="002B7732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B7732" w:rsidTr="0045264F">
        <w:trPr>
          <w:trHeight w:val="1826"/>
        </w:trPr>
        <w:tc>
          <w:tcPr>
            <w:tcW w:w="993" w:type="dxa"/>
          </w:tcPr>
          <w:p w:rsidR="002B7732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6.1.</w:t>
            </w:r>
          </w:p>
        </w:tc>
        <w:tc>
          <w:tcPr>
            <w:tcW w:w="8316" w:type="dxa"/>
          </w:tcPr>
          <w:p w:rsidR="0045264F" w:rsidRDefault="002B7732" w:rsidP="002B7732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B7732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ознакомления участников ГИА-9 с результатами ОГЭ</w:t>
            </w:r>
            <w:r w:rsidR="004473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  ГВ</w:t>
            </w:r>
            <w:r w:rsid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Э</w:t>
            </w:r>
          </w:p>
          <w:p w:rsidR="0045264F" w:rsidRPr="0045264F" w:rsidRDefault="0045264F" w:rsidP="0045264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5264F" w:rsidRPr="0045264F" w:rsidRDefault="0045264F" w:rsidP="0045264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B7732" w:rsidRPr="0045264F" w:rsidRDefault="002B7732" w:rsidP="0045264F">
            <w:pPr>
              <w:tabs>
                <w:tab w:val="left" w:pos="5190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Согласно графику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обработки ЭМ и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графику обработки</w:t>
            </w:r>
          </w:p>
          <w:p w:rsidR="0045264F" w:rsidRPr="00317430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апелляций</w:t>
            </w:r>
          </w:p>
        </w:tc>
        <w:tc>
          <w:tcPr>
            <w:tcW w:w="2929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2B7732" w:rsidRPr="00317430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45264F" w:rsidTr="0045264F">
        <w:tc>
          <w:tcPr>
            <w:tcW w:w="15546" w:type="dxa"/>
            <w:gridSpan w:val="4"/>
          </w:tcPr>
          <w:p w:rsidR="00867EB7" w:rsidRDefault="0045264F" w:rsidP="00317430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45264F" w:rsidRPr="0045264F" w:rsidRDefault="0045264F" w:rsidP="00867EB7">
            <w:pPr>
              <w:tabs>
                <w:tab w:val="left" w:pos="1005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V. Мероприятия по информационному сопровождению ГИА - 9</w:t>
            </w:r>
          </w:p>
        </w:tc>
      </w:tr>
      <w:tr w:rsidR="0045264F" w:rsidTr="0045264F">
        <w:tc>
          <w:tcPr>
            <w:tcW w:w="993" w:type="dxa"/>
          </w:tcPr>
          <w:p w:rsidR="0045264F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16" w:type="dxa"/>
          </w:tcPr>
          <w:p w:rsidR="0045264F" w:rsidRPr="002B7732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Подготовка и проведение совещаний по тематике ГИА-9 с участием</w:t>
            </w:r>
            <w:r w:rsidR="004473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представителей отдела образования, ОО, общественности</w:t>
            </w:r>
          </w:p>
        </w:tc>
        <w:tc>
          <w:tcPr>
            <w:tcW w:w="3308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учеб</w:t>
            </w:r>
            <w:bookmarkStart w:id="0" w:name="_GoBack"/>
            <w:bookmarkEnd w:id="0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ного</w:t>
            </w:r>
            <w:proofErr w:type="gramEnd"/>
          </w:p>
          <w:p w:rsidR="0045264F" w:rsidRPr="00317430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29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45264F" w:rsidRPr="00317430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45264F" w:rsidTr="0045264F">
        <w:tc>
          <w:tcPr>
            <w:tcW w:w="993" w:type="dxa"/>
          </w:tcPr>
          <w:p w:rsidR="0045264F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16" w:type="dxa"/>
          </w:tcPr>
          <w:p w:rsid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взаимодействия с фед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еральным и региональным сайтами </w:t>
            </w: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информационной поддержки</w:t>
            </w:r>
            <w:r w:rsidR="004473B6">
              <w:rPr>
                <w:rFonts w:ascii="Times New Roman" w:eastAsia="Arial Unicode MS" w:hAnsi="Times New Roman" w:cs="Times New Roman"/>
                <w:sz w:val="28"/>
                <w:szCs w:val="28"/>
              </w:rPr>
              <w:t>, с сайтами ОО</w:t>
            </w:r>
          </w:p>
          <w:p w:rsidR="00867EB7" w:rsidRDefault="00867EB7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867EB7" w:rsidRPr="002B7732" w:rsidRDefault="00867EB7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45264F" w:rsidRPr="00317430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29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45264F" w:rsidRPr="00317430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45264F" w:rsidTr="0045264F">
        <w:tc>
          <w:tcPr>
            <w:tcW w:w="993" w:type="dxa"/>
          </w:tcPr>
          <w:p w:rsidR="0045264F" w:rsidRDefault="007B256F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16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Размещение информации о подготовке и проведении ГИА- 9 </w:t>
            </w:r>
            <w:proofErr w:type="gramStart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5264F" w:rsidRPr="0045264F" w:rsidRDefault="004473B6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официальном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</w:t>
            </w:r>
            <w:r w:rsidR="0045264F"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том числе: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1) о сроках и местах подачи заявлений на участие в </w:t>
            </w:r>
            <w:proofErr w:type="gramStart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итоговом</w:t>
            </w:r>
            <w:proofErr w:type="gramEnd"/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собеседовании</w:t>
            </w:r>
            <w:proofErr w:type="gramEnd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 русскому языку;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2) о сроках и местах подачи заявлений на сдачу ГИА-9;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3) о сроках проведения ГИА-9;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4) о сроках, местах и порядке подачи и рассмотрения апелляций;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5) о сроках, местах и порядке информирования о результатах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3308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 2 месяца </w:t>
            </w:r>
            <w:proofErr w:type="gramStart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завершения срока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подачи заявления;</w:t>
            </w:r>
          </w:p>
          <w:p w:rsid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позднее чем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за месяц до начала</w:t>
            </w:r>
          </w:p>
          <w:p w:rsidR="0045264F" w:rsidRPr="00317430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экзаменов</w:t>
            </w:r>
          </w:p>
        </w:tc>
        <w:tc>
          <w:tcPr>
            <w:tcW w:w="2929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45264F" w:rsidRPr="00317430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45264F" w:rsidTr="0045264F">
        <w:tc>
          <w:tcPr>
            <w:tcW w:w="993" w:type="dxa"/>
          </w:tcPr>
          <w:p w:rsidR="0045264F" w:rsidRDefault="00867EB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316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Информационно-разъяснительная работа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с 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одителями,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выпускниками, </w:t>
            </w: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учителями (плакаты, видеоролики,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памятки, рекомендации, телефоны </w:t>
            </w: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«горячих линий»</w:t>
            </w:r>
            <w:r w:rsidR="004473B6">
              <w:rPr>
                <w:rFonts w:ascii="Times New Roman" w:eastAsia="Arial Unicode MS" w:hAnsi="Times New Roman" w:cs="Times New Roman"/>
                <w:sz w:val="28"/>
                <w:szCs w:val="28"/>
              </w:rPr>
              <w:t>, через СМИ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308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proofErr w:type="gramStart"/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45264F" w:rsidRPr="00317430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29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45264F" w:rsidRPr="00317430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</w:tr>
      <w:tr w:rsidR="00867EB7" w:rsidTr="0045264F">
        <w:tc>
          <w:tcPr>
            <w:tcW w:w="993" w:type="dxa"/>
          </w:tcPr>
          <w:p w:rsidR="00867EB7" w:rsidRDefault="00867EB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8316" w:type="dxa"/>
          </w:tcPr>
          <w:p w:rsidR="00867EB7" w:rsidRPr="0045264F" w:rsidRDefault="00867EB7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Оформление информационных сайтов и стендов для выпускников.</w:t>
            </w:r>
          </w:p>
        </w:tc>
        <w:tc>
          <w:tcPr>
            <w:tcW w:w="3308" w:type="dxa"/>
          </w:tcPr>
          <w:p w:rsidR="00867EB7" w:rsidRPr="00867EB7" w:rsidRDefault="00867EB7" w:rsidP="00867EB7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67EB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867EB7"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867EB7" w:rsidRPr="0045264F" w:rsidRDefault="00867EB7" w:rsidP="00867EB7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67EB7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29" w:type="dxa"/>
          </w:tcPr>
          <w:p w:rsidR="00867EB7" w:rsidRPr="00867EB7" w:rsidRDefault="00867EB7" w:rsidP="00867EB7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67EB7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867EB7" w:rsidRPr="007B256F" w:rsidRDefault="00867EB7" w:rsidP="00867EB7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67EB7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45264F" w:rsidTr="0045264F">
        <w:tc>
          <w:tcPr>
            <w:tcW w:w="993" w:type="dxa"/>
          </w:tcPr>
          <w:p w:rsidR="0045264F" w:rsidRDefault="00867EB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16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Работа «горячих линий» по вопросам ГИА-9 </w:t>
            </w:r>
          </w:p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Август </w:t>
            </w:r>
            <w:r w:rsidR="00107181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года -</w:t>
            </w:r>
          </w:p>
          <w:p w:rsidR="0045264F" w:rsidRPr="00317430" w:rsidRDefault="00107181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июль 2023</w:t>
            </w:r>
            <w:r w:rsidR="0045264F"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9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45264F" w:rsidRPr="00317430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45264F" w:rsidTr="0045264F">
        <w:tc>
          <w:tcPr>
            <w:tcW w:w="993" w:type="dxa"/>
          </w:tcPr>
          <w:p w:rsidR="0045264F" w:rsidRDefault="00867EB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316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 целью разъяснения вопросов по организации </w:t>
            </w: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и проведению итогового собеседования по русскому языку, ГИА-9</w:t>
            </w:r>
          </w:p>
        </w:tc>
        <w:tc>
          <w:tcPr>
            <w:tcW w:w="3308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45264F" w:rsidRPr="00317430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29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45264F" w:rsidRPr="00317430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45264F" w:rsidTr="0045264F">
        <w:tc>
          <w:tcPr>
            <w:tcW w:w="993" w:type="dxa"/>
          </w:tcPr>
          <w:p w:rsidR="0045264F" w:rsidRDefault="00867EB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316" w:type="dxa"/>
          </w:tcPr>
          <w:p w:rsidR="0045264F" w:rsidRPr="0045264F" w:rsidRDefault="0045264F" w:rsidP="0045264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Оказание психолого-педагогической п</w:t>
            </w:r>
            <w:r w:rsid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оддержки участникам ГИА - 9, их </w:t>
            </w:r>
            <w:r w:rsidRPr="0045264F">
              <w:rPr>
                <w:rFonts w:ascii="Times New Roman" w:eastAsia="Arial Unicode MS" w:hAnsi="Times New Roman" w:cs="Times New Roman"/>
                <w:sz w:val="28"/>
                <w:szCs w:val="28"/>
              </w:rPr>
              <w:t>родителям (законным представителям)</w:t>
            </w:r>
          </w:p>
        </w:tc>
        <w:tc>
          <w:tcPr>
            <w:tcW w:w="3308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45264F" w:rsidRPr="00317430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29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45264F" w:rsidRPr="00317430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7B256F" w:rsidTr="00955E8B">
        <w:tc>
          <w:tcPr>
            <w:tcW w:w="15546" w:type="dxa"/>
            <w:gridSpan w:val="4"/>
          </w:tcPr>
          <w:p w:rsidR="007B256F" w:rsidRPr="007B256F" w:rsidRDefault="007B256F" w:rsidP="00867EB7">
            <w:pPr>
              <w:tabs>
                <w:tab w:val="left" w:pos="1005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VI. </w:t>
            </w:r>
            <w:proofErr w:type="gramStart"/>
            <w:r w:rsidRPr="007B256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7B256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организацией и проведением ГИА-9</w:t>
            </w:r>
          </w:p>
        </w:tc>
      </w:tr>
      <w:tr w:rsidR="0045264F" w:rsidTr="0045264F">
        <w:tc>
          <w:tcPr>
            <w:tcW w:w="993" w:type="dxa"/>
          </w:tcPr>
          <w:p w:rsidR="0045264F" w:rsidRDefault="00867EB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16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подготовкой выпускников 9 классов ОО к проведению</w:t>
            </w:r>
          </w:p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ГИА – 9:</w:t>
            </w:r>
          </w:p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1) мониторинг качества </w:t>
            </w:r>
            <w:proofErr w:type="spellStart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 учебным предметам,</w:t>
            </w:r>
          </w:p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выбираемым</w:t>
            </w:r>
            <w:proofErr w:type="gramEnd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учащимися для прохождения ГИА-9;</w:t>
            </w:r>
          </w:p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2)  мониторинг индивидуальных консультаций учащихся,</w:t>
            </w:r>
          </w:p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проводимых</w:t>
            </w:r>
            <w:proofErr w:type="gramEnd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учителями-предметниками;</w:t>
            </w:r>
          </w:p>
          <w:p w:rsidR="0045264F" w:rsidRPr="0045264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) привлечение Интернет ресурсов для подготовки к ГИА-9</w:t>
            </w:r>
            <w:r w:rsidR="004473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308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45264F" w:rsidRPr="00317430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29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45264F" w:rsidRPr="00317430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7B256F" w:rsidTr="0045264F">
        <w:tc>
          <w:tcPr>
            <w:tcW w:w="993" w:type="dxa"/>
          </w:tcPr>
          <w:p w:rsidR="007B256F" w:rsidRDefault="00867EB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16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Подведение итогов проведения ГИА-9 с анализом проблем и постановкой з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адач на конференциях</w:t>
            </w:r>
            <w:r w:rsidR="004473B6"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семинарах, </w:t>
            </w: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совещаниях, в том числе:</w:t>
            </w:r>
          </w:p>
        </w:tc>
        <w:tc>
          <w:tcPr>
            <w:tcW w:w="3308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B256F" w:rsidTr="0045264F">
        <w:tc>
          <w:tcPr>
            <w:tcW w:w="993" w:type="dxa"/>
          </w:tcPr>
          <w:p w:rsidR="007B256F" w:rsidRDefault="00867EB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2.1.</w:t>
            </w:r>
          </w:p>
        </w:tc>
        <w:tc>
          <w:tcPr>
            <w:tcW w:w="8316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Обсуждение на педагогической конференции вопросов повышения</w:t>
            </w:r>
          </w:p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качества образования с учетом результатов ГИА-9 в 2021 году</w:t>
            </w:r>
          </w:p>
        </w:tc>
        <w:tc>
          <w:tcPr>
            <w:tcW w:w="3308" w:type="dxa"/>
          </w:tcPr>
          <w:p w:rsidR="007B256F" w:rsidRPr="007B256F" w:rsidRDefault="00107181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Август 2022</w:t>
            </w:r>
            <w:r w:rsidR="007B256F"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9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  <w:tr w:rsidR="007B256F" w:rsidTr="0045264F">
        <w:tc>
          <w:tcPr>
            <w:tcW w:w="993" w:type="dxa"/>
          </w:tcPr>
          <w:p w:rsidR="007B256F" w:rsidRDefault="00867EB7" w:rsidP="00F66729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sz w:val="32"/>
                <w:szCs w:val="32"/>
              </w:rPr>
              <w:t>2.2.</w:t>
            </w:r>
          </w:p>
        </w:tc>
        <w:tc>
          <w:tcPr>
            <w:tcW w:w="8316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Мониторинг образовательного марш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рута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не получивших  </w:t>
            </w: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аттестат об основном общем образовании</w:t>
            </w:r>
          </w:p>
        </w:tc>
        <w:tc>
          <w:tcPr>
            <w:tcW w:w="3308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Сентябрь, октябрь</w:t>
            </w:r>
          </w:p>
          <w:p w:rsidR="007B256F" w:rsidRPr="007B256F" w:rsidRDefault="00107181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  <w:r w:rsidR="007B256F"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9" w:type="dxa"/>
          </w:tcPr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  <w:p w:rsidR="007B256F" w:rsidRPr="007B256F" w:rsidRDefault="007B256F" w:rsidP="007B256F">
            <w:pPr>
              <w:tabs>
                <w:tab w:val="left" w:pos="1005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256F">
              <w:rPr>
                <w:rFonts w:ascii="Times New Roman" w:eastAsia="Arial Unicode MS" w:hAnsi="Times New Roman" w:cs="Times New Roman"/>
                <w:sz w:val="28"/>
                <w:szCs w:val="28"/>
              </w:rPr>
              <w:t>школы</w:t>
            </w:r>
          </w:p>
        </w:tc>
      </w:tr>
    </w:tbl>
    <w:p w:rsidR="00F66729" w:rsidRPr="00F66729" w:rsidRDefault="00F66729" w:rsidP="00F66729">
      <w:pPr>
        <w:tabs>
          <w:tab w:val="left" w:pos="1005"/>
        </w:tabs>
        <w:rPr>
          <w:rFonts w:ascii="Times New Roman" w:eastAsia="Arial Unicode MS" w:hAnsi="Times New Roman" w:cs="Times New Roman"/>
          <w:sz w:val="32"/>
          <w:szCs w:val="32"/>
        </w:rPr>
      </w:pPr>
    </w:p>
    <w:sectPr w:rsidR="00F66729" w:rsidRPr="00F66729" w:rsidSect="004473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F4" w:rsidRDefault="00740BF4" w:rsidP="00F66729">
      <w:pPr>
        <w:spacing w:after="0" w:line="240" w:lineRule="auto"/>
      </w:pPr>
      <w:r>
        <w:separator/>
      </w:r>
    </w:p>
  </w:endnote>
  <w:endnote w:type="continuationSeparator" w:id="0">
    <w:p w:rsidR="00740BF4" w:rsidRDefault="00740BF4" w:rsidP="00F6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F4" w:rsidRDefault="00740BF4" w:rsidP="00F66729">
      <w:pPr>
        <w:spacing w:after="0" w:line="240" w:lineRule="auto"/>
      </w:pPr>
      <w:r>
        <w:separator/>
      </w:r>
    </w:p>
  </w:footnote>
  <w:footnote w:type="continuationSeparator" w:id="0">
    <w:p w:rsidR="00740BF4" w:rsidRDefault="00740BF4" w:rsidP="00F66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729"/>
    <w:rsid w:val="00017311"/>
    <w:rsid w:val="000D6F08"/>
    <w:rsid w:val="00107181"/>
    <w:rsid w:val="002B7732"/>
    <w:rsid w:val="00317430"/>
    <w:rsid w:val="003943F9"/>
    <w:rsid w:val="004473B6"/>
    <w:rsid w:val="0045264F"/>
    <w:rsid w:val="004C54E1"/>
    <w:rsid w:val="00617BEE"/>
    <w:rsid w:val="00740BF4"/>
    <w:rsid w:val="007A6F90"/>
    <w:rsid w:val="007B256F"/>
    <w:rsid w:val="00867EB7"/>
    <w:rsid w:val="00AF53C2"/>
    <w:rsid w:val="00E03774"/>
    <w:rsid w:val="00E24017"/>
    <w:rsid w:val="00E74A31"/>
    <w:rsid w:val="00EA3B57"/>
    <w:rsid w:val="00F66729"/>
    <w:rsid w:val="00F77628"/>
    <w:rsid w:val="00FE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729"/>
  </w:style>
  <w:style w:type="paragraph" w:styleId="a5">
    <w:name w:val="footer"/>
    <w:basedOn w:val="a"/>
    <w:link w:val="a6"/>
    <w:uiPriority w:val="99"/>
    <w:unhideWhenUsed/>
    <w:rsid w:val="00F6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729"/>
  </w:style>
  <w:style w:type="table" w:styleId="a7">
    <w:name w:val="Table Grid"/>
    <w:basedOn w:val="a1"/>
    <w:uiPriority w:val="59"/>
    <w:rsid w:val="00F6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729"/>
  </w:style>
  <w:style w:type="paragraph" w:styleId="a5">
    <w:name w:val="footer"/>
    <w:basedOn w:val="a"/>
    <w:link w:val="a6"/>
    <w:uiPriority w:val="99"/>
    <w:unhideWhenUsed/>
    <w:rsid w:val="00F6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729"/>
  </w:style>
  <w:style w:type="table" w:styleId="a7">
    <w:name w:val="Table Grid"/>
    <w:basedOn w:val="a1"/>
    <w:uiPriority w:val="59"/>
    <w:rsid w:val="00F6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D184-7148-4D57-BA4C-6995149A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Пользователь-ПК</dc:creator>
  <cp:lastModifiedBy>школа</cp:lastModifiedBy>
  <cp:revision>12</cp:revision>
  <dcterms:created xsi:type="dcterms:W3CDTF">2021-03-29T13:28:00Z</dcterms:created>
  <dcterms:modified xsi:type="dcterms:W3CDTF">2022-10-06T13:38:00Z</dcterms:modified>
</cp:coreProperties>
</file>